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74E9" w14:textId="77777777" w:rsidR="005E0C9A" w:rsidRPr="005E0C9A" w:rsidRDefault="005E0C9A" w:rsidP="005E0C9A">
      <w:r w:rsidRPr="005E0C9A">
        <w:t>O protocolo de um SMS</w:t>
      </w:r>
    </w:p>
    <w:p w14:paraId="2A85CD70" w14:textId="77777777" w:rsidR="005E0C9A" w:rsidRPr="005E0C9A" w:rsidRDefault="005E0C9A" w:rsidP="005E0C9A">
      <w:r w:rsidRPr="005E0C9A">
        <w:t> </w:t>
      </w:r>
      <w:hyperlink r:id="rId4" w:history="1">
        <w:r w:rsidRPr="005E0C9A">
          <w:rPr>
            <w:rStyle w:val="Hyperlink"/>
          </w:rPr>
          <w:t>26/09/2014</w:t>
        </w:r>
      </w:hyperlink>
      <w:r w:rsidRPr="005E0C9A">
        <w:t>  </w:t>
      </w:r>
      <w:hyperlink r:id="rId5" w:history="1">
        <w:r w:rsidRPr="005E0C9A">
          <w:rPr>
            <w:rStyle w:val="Hyperlink"/>
          </w:rPr>
          <w:t>Susana de Salazar Casanova</w:t>
        </w:r>
      </w:hyperlink>
    </w:p>
    <w:p w14:paraId="6A26FD67" w14:textId="77777777" w:rsidR="005E0C9A" w:rsidRPr="005E0C9A" w:rsidRDefault="005E0C9A" w:rsidP="005E0C9A">
      <w:r w:rsidRPr="005E0C9A">
        <w:t>O SMS é uma das formas mais utilizadas de comunicação permitindo a troca rápida de informação nas mais diversas circunstâncias, pessoais ou profissionais. Tornaram-se imprescindíveis no nosso quotidiano!</w:t>
      </w:r>
    </w:p>
    <w:p w14:paraId="74D44FB3" w14:textId="64083A9F" w:rsidR="005E0C9A" w:rsidRPr="005E0C9A" w:rsidRDefault="005E0C9A" w:rsidP="005E0C9A">
      <w:r w:rsidRPr="005E0C9A">
        <w:t xml:space="preserve">No mundo profissional, os SMS são frequentes e relativamente informais. No entanto, porque o contexto é formal, a linguagem e forma de escrita devem sempre ser adaptadas em função de cada destinatário: não devemos escrever à chefia ou a um cliente </w:t>
      </w:r>
      <w:r w:rsidR="008E05FA">
        <w:t>ou ao nosso professor da</w:t>
      </w:r>
      <w:r w:rsidRPr="005E0C9A">
        <w:t xml:space="preserve"> mesma forma que escrevemos a uma amiga</w:t>
      </w:r>
      <w:r w:rsidR="008E05FA">
        <w:t xml:space="preserve"> a um colega</w:t>
      </w:r>
      <w:r w:rsidRPr="005E0C9A">
        <w:t>. Tenha presente que, embora para uma grande parte da população os SMS sejam comuns, existe um número vasto de pessoas que desconhece a sua existência</w:t>
      </w:r>
      <w:r w:rsidR="00774BF7">
        <w:t xml:space="preserve"> ou usa com pouca frequência</w:t>
      </w:r>
      <w:r w:rsidRPr="005E0C9A">
        <w:t>.</w:t>
      </w:r>
    </w:p>
    <w:p w14:paraId="10028CD4" w14:textId="660FE9A4" w:rsidR="005E0C9A" w:rsidRPr="005E0C9A" w:rsidRDefault="005E0C9A" w:rsidP="005E0C9A">
      <w:r w:rsidRPr="005E0C9A">
        <w:t>Um SMS não é um email: o seu conteúdo tem de ser pequeno para ser simples de escrever e de ler. Evite usar calão ou excessivas abreviaturas</w:t>
      </w:r>
      <w:r w:rsidR="001C11F5">
        <w:t xml:space="preserve"> (</w:t>
      </w:r>
      <w:proofErr w:type="gramStart"/>
      <w:r w:rsidR="001C11F5">
        <w:t>tá</w:t>
      </w:r>
      <w:proofErr w:type="gramEnd"/>
      <w:r w:rsidR="001C11F5">
        <w:t xml:space="preserve">, </w:t>
      </w:r>
      <w:proofErr w:type="spellStart"/>
      <w:r w:rsidR="001C11F5">
        <w:t>tou</w:t>
      </w:r>
      <w:proofErr w:type="spellEnd"/>
      <w:r w:rsidR="001C11F5">
        <w:t xml:space="preserve">, </w:t>
      </w:r>
      <w:proofErr w:type="spellStart"/>
      <w:r w:rsidR="001C11F5">
        <w:t>né</w:t>
      </w:r>
      <w:proofErr w:type="spellEnd"/>
      <w:r w:rsidR="001C11F5">
        <w:t>, pra…)</w:t>
      </w:r>
      <w:r w:rsidR="00774BF7">
        <w:t>;</w:t>
      </w:r>
      <w:r w:rsidRPr="005E0C9A">
        <w:t xml:space="preserve"> mesmo as mais frequentes</w:t>
      </w:r>
      <w:r w:rsidR="00774BF7">
        <w:t xml:space="preserve"> </w:t>
      </w:r>
      <w:r w:rsidRPr="005E0C9A">
        <w:t>podem não ser decifradas facilmente. As fórmulas de saudação costumam igualmente ser breves e bastante menos formais: “Olá”, “Bom dia”, “</w:t>
      </w:r>
      <w:proofErr w:type="spellStart"/>
      <w:r w:rsidRPr="005E0C9A">
        <w:t>Obrig</w:t>
      </w:r>
      <w:proofErr w:type="spellEnd"/>
      <w:r w:rsidRPr="005E0C9A">
        <w:t>” ou “</w:t>
      </w:r>
      <w:proofErr w:type="spellStart"/>
      <w:r w:rsidRPr="005E0C9A">
        <w:t>Cump</w:t>
      </w:r>
      <w:proofErr w:type="spellEnd"/>
      <w:r w:rsidRPr="005E0C9A">
        <w:t>”.</w:t>
      </w:r>
    </w:p>
    <w:p w14:paraId="4CE14BCD" w14:textId="77777777" w:rsidR="005E0C9A" w:rsidRPr="005E0C9A" w:rsidRDefault="005E0C9A" w:rsidP="005E0C9A">
      <w:r w:rsidRPr="005E0C9A">
        <w:t>Por cortesia, devemos responder o mais rapidamente possível a um SMS. Mas há que ter bom senso: temos de ter em conta a hora, o local e com quem estamos. É extremamente desagradável estar numa reunião com uma pessoa que passa o tempo agarrada ao telemóvel a escrever SMS.</w:t>
      </w:r>
    </w:p>
    <w:p w14:paraId="7A25C672" w14:textId="4629A8AC" w:rsidR="005E0C9A" w:rsidRPr="005E0C9A" w:rsidRDefault="005E0C9A" w:rsidP="005E0C9A">
      <w:r w:rsidRPr="005E0C9A">
        <w:t>Em reuniões</w:t>
      </w:r>
      <w:r w:rsidR="00E40491">
        <w:t xml:space="preserve"> e aulas</w:t>
      </w:r>
      <w:r w:rsidRPr="005E0C9A">
        <w:t>, use um toque de aviso discreto. Ou, preferencialmente, mantenha o telefone em silêncio… evitam-se embaraços: aquela música tão engraçada pode não soar bem num encontro com a administração da empresa</w:t>
      </w:r>
      <w:r w:rsidR="00E40491">
        <w:t xml:space="preserve"> ou numa aula ou mesmo um teste, um exame</w:t>
      </w:r>
      <w:r w:rsidRPr="005E0C9A">
        <w:t>.</w:t>
      </w:r>
    </w:p>
    <w:p w14:paraId="163AEE7D" w14:textId="6FCF033C" w:rsidR="005E0C9A" w:rsidRPr="005E0C9A" w:rsidRDefault="005E0C9A" w:rsidP="005E0C9A">
      <w:r w:rsidRPr="005E0C9A">
        <w:t>Gostava de referir que os SMS não servem para a transmissão de todo o tipo de mensagens. Por exemplo, não usar para convidar para um evento ou para transmitir notícias desagradáveis. A informalidade pode inclusive diminuir o impacto e a importância da mensagem.</w:t>
      </w:r>
      <w:r w:rsidR="00D93646">
        <w:t xml:space="preserve"> Pense bem antes de mandar um </w:t>
      </w:r>
      <w:proofErr w:type="spellStart"/>
      <w:r w:rsidR="00D93646">
        <w:t>sms</w:t>
      </w:r>
      <w:proofErr w:type="spellEnd"/>
      <w:r w:rsidR="00D93646">
        <w:t xml:space="preserve"> aos seus professores.</w:t>
      </w:r>
    </w:p>
    <w:p w14:paraId="6DDBFA9D" w14:textId="73BC0303" w:rsidR="005E0C9A" w:rsidRPr="005E0C9A" w:rsidRDefault="005E0C9A" w:rsidP="005E0C9A">
      <w:r w:rsidRPr="005E0C9A">
        <w:t>Há um outro aspe</w:t>
      </w:r>
      <w:r w:rsidR="00D93646">
        <w:t>c</w:t>
      </w:r>
      <w:r w:rsidRPr="005E0C9A">
        <w:t>to que não podemos esquecer. Um SMS é um texto escrito, o que significa que pode ser guardado, reenviado e lido por terceiros. Tenha, por isso, a maior das atenções com o conteúdo. Mais: os telemóveis podem ser perdidos ou mesmo roubados e com os SMS memorizados!</w:t>
      </w:r>
    </w:p>
    <w:p w14:paraId="2B2A44A2" w14:textId="77777777" w:rsidR="005E0C9A" w:rsidRPr="005E0C9A" w:rsidRDefault="005E0C9A" w:rsidP="005E0C9A">
      <w:r w:rsidRPr="005E0C9A">
        <w:t>E, para finalizar, não se esqueça de assinar a mensagem, o interlocutor poderá não ter o seu contacto.</w:t>
      </w:r>
    </w:p>
    <w:p w14:paraId="0F97CE66" w14:textId="77777777" w:rsidR="005E0C9A" w:rsidRPr="005E0C9A" w:rsidRDefault="005E0C9A" w:rsidP="005E0C9A">
      <w:r w:rsidRPr="005E0C9A">
        <w:t> </w:t>
      </w:r>
    </w:p>
    <w:p w14:paraId="4B7C63D7" w14:textId="3D1C51CD" w:rsidR="005E0C9A" w:rsidRPr="001C11F5" w:rsidRDefault="001C11F5" w:rsidP="005E0C9A">
      <w:pPr>
        <w:rPr>
          <w:sz w:val="22"/>
          <w:szCs w:val="22"/>
        </w:rPr>
      </w:pPr>
      <w:r w:rsidRPr="001C11F5">
        <w:rPr>
          <w:sz w:val="22"/>
          <w:szCs w:val="22"/>
        </w:rPr>
        <w:t>(Com adaptações)</w:t>
      </w:r>
    </w:p>
    <w:p w14:paraId="5034125E" w14:textId="027B0742" w:rsidR="005E0C9A" w:rsidRDefault="005E0C9A">
      <w:r w:rsidRPr="001C11F5">
        <w:t>h</w:t>
      </w:r>
      <w:r w:rsidRPr="001C11F5">
        <w:t>ttps://susanadesalazarcasanova.com/2014/09/o-protocolo-de-um-sms/</w:t>
      </w:r>
    </w:p>
    <w:sectPr w:rsidR="005E0C9A" w:rsidSect="001C11F5">
      <w:pgSz w:w="11906" w:h="16838"/>
      <w:pgMar w:top="1440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A"/>
    <w:rsid w:val="001C11F5"/>
    <w:rsid w:val="005E0C9A"/>
    <w:rsid w:val="00774BF7"/>
    <w:rsid w:val="00820DE1"/>
    <w:rsid w:val="008E05FA"/>
    <w:rsid w:val="009F7C40"/>
    <w:rsid w:val="00D93646"/>
    <w:rsid w:val="00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8D5C"/>
  <w15:chartTrackingRefBased/>
  <w15:docId w15:val="{319B8917-0738-4853-9378-E37EBDE4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C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5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sanadesalazarcasanova.com/author/suzi/" TargetMode="External"/><Relationship Id="rId4" Type="http://schemas.openxmlformats.org/officeDocument/2006/relationships/hyperlink" Target="https://susanadesalazarcasanova.com/2014/09/o-protocolo-de-um-s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2025-03-16T06:30:00Z</dcterms:created>
  <dcterms:modified xsi:type="dcterms:W3CDTF">2025-03-16T06:38:00Z</dcterms:modified>
</cp:coreProperties>
</file>