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8A5D6" w14:textId="2DD2B8EA" w:rsidR="001C3653" w:rsidRDefault="001C3653">
      <w:r w:rsidRPr="001C3653">
        <w:t>A actividade tinha dois objectivos e</w:t>
      </w:r>
      <w:r>
        <w:t>ssenciais</w:t>
      </w:r>
      <w:r w:rsidR="008245BE">
        <w:t>:</w:t>
      </w:r>
      <w:r>
        <w:br/>
        <w:t xml:space="preserve"> </w:t>
      </w:r>
      <w:r w:rsidR="008245BE">
        <w:t xml:space="preserve">1. </w:t>
      </w:r>
      <w:r>
        <w:t>que aprendessem como se escreve um email em contextos formais com ênfase para a comunicação com docentes</w:t>
      </w:r>
      <w:r w:rsidR="00130929">
        <w:t>,</w:t>
      </w:r>
      <w:r>
        <w:t xml:space="preserve"> </w:t>
      </w:r>
    </w:p>
    <w:p w14:paraId="20BE10FE" w14:textId="355C603A" w:rsidR="001C3653" w:rsidRDefault="00130929">
      <w:r>
        <w:t>2. i</w:t>
      </w:r>
      <w:r w:rsidR="00645A15">
        <w:t>ntroduzi-los na escrita com fundamento em textos</w:t>
      </w:r>
      <w:r>
        <w:t xml:space="preserve"> e não em ideias pessoais apenas</w:t>
      </w:r>
      <w:r w:rsidR="00645A15">
        <w:t xml:space="preserve">. </w:t>
      </w:r>
    </w:p>
    <w:p w14:paraId="1649268B" w14:textId="72BF2C59" w:rsidR="00B231A9" w:rsidRDefault="00645A15">
      <w:r>
        <w:t>A</w:t>
      </w:r>
      <w:r w:rsidR="001C3653">
        <w:t xml:space="preserve">lguns estudantes não leram os textos de base para realizarem o seu trabalho </w:t>
      </w:r>
      <w:r w:rsidR="00737AB6">
        <w:t>resultando</w:t>
      </w:r>
      <w:r w:rsidR="001C3653">
        <w:t xml:space="preserve"> em trabalhos de baixa qualidade, fora do que o enunciado pedia. Outros não têm em conta o prazo, </w:t>
      </w:r>
      <w:r w:rsidR="00B231A9">
        <w:t xml:space="preserve">a ponto de que </w:t>
      </w:r>
      <w:r w:rsidR="001C3653">
        <w:t>até hoje, 3</w:t>
      </w:r>
      <w:r w:rsidR="00B231A9">
        <w:t>1</w:t>
      </w:r>
      <w:r w:rsidR="001C3653">
        <w:t xml:space="preserve"> de </w:t>
      </w:r>
      <w:proofErr w:type="gramStart"/>
      <w:r w:rsidR="00130929">
        <w:t>M</w:t>
      </w:r>
      <w:r w:rsidR="001C3653">
        <w:t>ar</w:t>
      </w:r>
      <w:r w:rsidR="00B231A9">
        <w:t>ço</w:t>
      </w:r>
      <w:proofErr w:type="gramEnd"/>
      <w:r w:rsidR="00130929">
        <w:t>,</w:t>
      </w:r>
      <w:r w:rsidR="001C3653">
        <w:t xml:space="preserve"> continuo a receber trabalhos</w:t>
      </w:r>
      <w:r w:rsidR="00B231A9">
        <w:t>. E ainda há quem nem tenha enviado a sua reflexão</w:t>
      </w:r>
      <w:r w:rsidR="00130929">
        <w:t xml:space="preserve"> até agora</w:t>
      </w:r>
      <w:r w:rsidR="00B231A9">
        <w:t xml:space="preserve">. </w:t>
      </w:r>
    </w:p>
    <w:p w14:paraId="3E13C2BF" w14:textId="3E0F3166" w:rsidR="00335B7B" w:rsidRDefault="001C3653">
      <w:r>
        <w:t xml:space="preserve">Esta será a </w:t>
      </w:r>
      <w:r w:rsidR="00335B7B">
        <w:t>ú</w:t>
      </w:r>
      <w:r>
        <w:t xml:space="preserve">ltima vez em que </w:t>
      </w:r>
      <w:r w:rsidR="000E22C0">
        <w:t>hou</w:t>
      </w:r>
      <w:r w:rsidR="00395674">
        <w:t>ve</w:t>
      </w:r>
      <w:r w:rsidR="00335B7B">
        <w:t xml:space="preserve"> um prazo tão estendido e que </w:t>
      </w:r>
      <w:r w:rsidR="000E22C0">
        <w:t xml:space="preserve">se </w:t>
      </w:r>
      <w:r>
        <w:t>p</w:t>
      </w:r>
      <w:r w:rsidR="00395674">
        <w:t>ô</w:t>
      </w:r>
      <w:r>
        <w:t xml:space="preserve">de ultrapassar o </w:t>
      </w:r>
      <w:r w:rsidR="00395674">
        <w:t>limite</w:t>
      </w:r>
      <w:r>
        <w:t xml:space="preserve">. </w:t>
      </w:r>
      <w:r w:rsidR="00335B7B">
        <w:t>De agora em diante</w:t>
      </w:r>
      <w:r w:rsidR="00395674">
        <w:t>,</w:t>
      </w:r>
      <w:r w:rsidR="00335B7B">
        <w:t xml:space="preserve"> tenha sempre em mente os prazos. </w:t>
      </w:r>
    </w:p>
    <w:p w14:paraId="34F3518F" w14:textId="2F4245CD" w:rsidR="00335B7B" w:rsidRDefault="00335B7B">
      <w:r>
        <w:t xml:space="preserve">Este </w:t>
      </w:r>
      <w:r w:rsidR="00034596">
        <w:t xml:space="preserve">relaxamento </w:t>
      </w:r>
      <w:r>
        <w:t xml:space="preserve">traz consigo um hábito que parece existir, a julgar pelas perguntas que </w:t>
      </w:r>
      <w:r w:rsidR="004250A4">
        <w:t xml:space="preserve">alguns </w:t>
      </w:r>
      <w:r>
        <w:t>me fizeram</w:t>
      </w:r>
      <w:r w:rsidR="000E22C0">
        <w:t xml:space="preserve"> cuja resposta é:</w:t>
      </w:r>
      <w:r w:rsidR="003625DB">
        <w:t xml:space="preserve"> </w:t>
      </w:r>
      <w:r w:rsidR="003625DB" w:rsidRPr="000E22C0">
        <w:rPr>
          <w:b/>
          <w:bCs/>
        </w:rPr>
        <w:t>não há teste nem trabalho de recuperação</w:t>
      </w:r>
      <w:r w:rsidR="00034596" w:rsidRPr="000E22C0">
        <w:rPr>
          <w:b/>
          <w:bCs/>
        </w:rPr>
        <w:t>,</w:t>
      </w:r>
      <w:r w:rsidR="003625DB" w:rsidRPr="000E22C0">
        <w:rPr>
          <w:b/>
          <w:bCs/>
        </w:rPr>
        <w:t xml:space="preserve"> nem</w:t>
      </w:r>
      <w:r w:rsidR="003625DB" w:rsidRPr="000E22C0">
        <w:rPr>
          <w:b/>
          <w:bCs/>
        </w:rPr>
        <w:t xml:space="preserve"> trabalho</w:t>
      </w:r>
      <w:r w:rsidR="003625DB" w:rsidRPr="000E22C0">
        <w:rPr>
          <w:b/>
          <w:bCs/>
        </w:rPr>
        <w:t xml:space="preserve"> extra para recuperar nota</w:t>
      </w:r>
      <w:r w:rsidR="003625DB" w:rsidRPr="000E22C0">
        <w:rPr>
          <w:b/>
          <w:bCs/>
        </w:rPr>
        <w:t>s</w:t>
      </w:r>
      <w:r w:rsidR="000E22C0">
        <w:rPr>
          <w:b/>
          <w:bCs/>
        </w:rPr>
        <w:t xml:space="preserve">. </w:t>
      </w:r>
      <w:proofErr w:type="gramStart"/>
      <w:r w:rsidR="000E22C0">
        <w:t>V</w:t>
      </w:r>
      <w:r w:rsidR="003625DB">
        <w:t>ocê</w:t>
      </w:r>
      <w:proofErr w:type="gramEnd"/>
      <w:r w:rsidR="003625DB">
        <w:t xml:space="preserve"> </w:t>
      </w:r>
      <w:r w:rsidR="003625DB">
        <w:t xml:space="preserve">faz o seu trabalho dentro do prazo, empenhando-se o melhor que puder e lida com </w:t>
      </w:r>
      <w:r w:rsidR="009214D0">
        <w:t xml:space="preserve">o resultado </w:t>
      </w:r>
      <w:r w:rsidR="003625DB">
        <w:t xml:space="preserve">do seu trabalho.  </w:t>
      </w:r>
      <w:r w:rsidR="009214D0">
        <w:t>Querendo melhorar a nota, só pode dedicar-se mais nos trabalhos s</w:t>
      </w:r>
      <w:r w:rsidR="00034596">
        <w:t>eguintes</w:t>
      </w:r>
      <w:r w:rsidR="009214D0">
        <w:t>, estudando regularmente, lendo correctamente as instruções de cada trabalho</w:t>
      </w:r>
      <w:r w:rsidR="002E2E4F">
        <w:t xml:space="preserve">, realizando o trabalho como esperado </w:t>
      </w:r>
      <w:r w:rsidR="00187DD3">
        <w:t>e trabalhando com tempo para ter ocasião de rever bem o que faz. Até agora a avalanch</w:t>
      </w:r>
      <w:r w:rsidR="00EC522B">
        <w:t>e</w:t>
      </w:r>
      <w:r w:rsidR="00187DD3">
        <w:t xml:space="preserve"> nas últimas 3 horas </w:t>
      </w:r>
      <w:r w:rsidR="00EC522B">
        <w:t xml:space="preserve">de cada prazo </w:t>
      </w:r>
      <w:r w:rsidR="00187DD3">
        <w:t xml:space="preserve">tem sido incrível. </w:t>
      </w:r>
    </w:p>
    <w:p w14:paraId="167DF998" w14:textId="77777777" w:rsidR="001C3653" w:rsidRDefault="001C3653"/>
    <w:p w14:paraId="2BD3121D" w14:textId="37048E3B" w:rsidR="001C3653" w:rsidRPr="00EC522B" w:rsidRDefault="001C3653">
      <w:pPr>
        <w:rPr>
          <w:b/>
          <w:bCs/>
        </w:rPr>
      </w:pPr>
      <w:r w:rsidRPr="00EC522B">
        <w:rPr>
          <w:b/>
          <w:bCs/>
        </w:rPr>
        <w:t xml:space="preserve">Problemas </w:t>
      </w:r>
      <w:proofErr w:type="gramStart"/>
      <w:r w:rsidRPr="00EC522B">
        <w:rPr>
          <w:b/>
          <w:bCs/>
        </w:rPr>
        <w:t xml:space="preserve">com </w:t>
      </w:r>
      <w:r w:rsidR="00EC522B">
        <w:rPr>
          <w:b/>
          <w:bCs/>
        </w:rPr>
        <w:t xml:space="preserve"> e</w:t>
      </w:r>
      <w:proofErr w:type="gramEnd"/>
      <w:r w:rsidR="00EC522B">
        <w:rPr>
          <w:b/>
          <w:bCs/>
        </w:rPr>
        <w:t xml:space="preserve"> n</w:t>
      </w:r>
      <w:r w:rsidRPr="00EC522B">
        <w:rPr>
          <w:b/>
          <w:bCs/>
        </w:rPr>
        <w:t>as mensagens</w:t>
      </w:r>
    </w:p>
    <w:p w14:paraId="77995774" w14:textId="7A86AE10" w:rsidR="00187DD3" w:rsidRDefault="00BA2863">
      <w:r>
        <w:t xml:space="preserve">Na </w:t>
      </w:r>
      <w:r w:rsidR="00187DD3">
        <w:t>mensagem deve ter claramente indicado o nome completo, disciplina, curso e regime. Pode ser no final do texto</w:t>
      </w:r>
      <w:r w:rsidR="00DB6252">
        <w:t>, depois da fórmula de desfecho-</w:t>
      </w:r>
    </w:p>
    <w:p w14:paraId="2D17F5F6" w14:textId="77777777" w:rsidR="00BA2863" w:rsidRDefault="00BA2863"/>
    <w:p w14:paraId="62D52AF3" w14:textId="7C40AA2F" w:rsidR="0053197D" w:rsidRDefault="005319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197D" w14:paraId="1B21E6BA" w14:textId="77777777" w:rsidTr="0053197D">
        <w:tc>
          <w:tcPr>
            <w:tcW w:w="9016" w:type="dxa"/>
          </w:tcPr>
          <w:p w14:paraId="302BF3EA" w14:textId="5195372F" w:rsidR="0053197D" w:rsidRDefault="0053197D" w:rsidP="0053197D">
            <w:r>
              <w:t>…</w:t>
            </w:r>
          </w:p>
          <w:p w14:paraId="38835BFF" w14:textId="0D4BE310" w:rsidR="0053197D" w:rsidRDefault="0053197D" w:rsidP="0053197D">
            <w:r>
              <w:t>Cordia</w:t>
            </w:r>
            <w:r>
              <w:t>i</w:t>
            </w:r>
            <w:r>
              <w:t>s saudações</w:t>
            </w:r>
            <w:r>
              <w:t>,</w:t>
            </w:r>
          </w:p>
          <w:p w14:paraId="6D1C721A" w14:textId="0969BCF9" w:rsidR="0053197D" w:rsidRDefault="0053197D" w:rsidP="0053197D">
            <w:r>
              <w:t xml:space="preserve">Clara da Glória </w:t>
            </w:r>
            <w:proofErr w:type="spellStart"/>
            <w:r>
              <w:t>Maibasse</w:t>
            </w:r>
            <w:proofErr w:type="spellEnd"/>
            <w:r>
              <w:t xml:space="preserve"> Langa</w:t>
            </w:r>
          </w:p>
          <w:p w14:paraId="77523D23" w14:textId="77777777" w:rsidR="0053197D" w:rsidRDefault="0053197D" w:rsidP="0053197D">
            <w:r>
              <w:t>Estudante de Português 1</w:t>
            </w:r>
          </w:p>
          <w:p w14:paraId="290064EC" w14:textId="77777777" w:rsidR="0053197D" w:rsidRDefault="0053197D" w:rsidP="0053197D">
            <w:r>
              <w:t>1º ano do curso de Ensino de Francês, regime laboral</w:t>
            </w:r>
          </w:p>
          <w:p w14:paraId="20208884" w14:textId="0F2C794B" w:rsidR="0053197D" w:rsidRDefault="0053197D"/>
        </w:tc>
      </w:tr>
    </w:tbl>
    <w:p w14:paraId="401E3981" w14:textId="61ADC7C1" w:rsidR="00BA2863" w:rsidRDefault="00BA2863"/>
    <w:p w14:paraId="3B4E67BB" w14:textId="77777777" w:rsidR="000C00D1" w:rsidRDefault="00DB6252">
      <w:r>
        <w:t>Crie o hábito de reler bem o que escreve. Deixe passar algum tempo entre o momento da escrita e o momento da revisão e envio.</w:t>
      </w:r>
    </w:p>
    <w:p w14:paraId="5C43C5F7" w14:textId="61488E09" w:rsidR="00DB6252" w:rsidRDefault="00DB6252">
      <w:r>
        <w:t>Evite o uso de palavras e construções rebuscadas: o foco é na comunicação</w:t>
      </w:r>
      <w:r w:rsidR="00D71316">
        <w:t xml:space="preserve"> em si. Corre o risco de não dizer </w:t>
      </w:r>
      <w:proofErr w:type="spellStart"/>
      <w:proofErr w:type="gramStart"/>
      <w:r w:rsidR="00D71316">
        <w:t>exactamente</w:t>
      </w:r>
      <w:proofErr w:type="spellEnd"/>
      <w:r w:rsidR="00D71316">
        <w:t xml:space="preserve"> </w:t>
      </w:r>
      <w:r w:rsidR="000C00D1">
        <w:t xml:space="preserve"> o</w:t>
      </w:r>
      <w:proofErr w:type="gramEnd"/>
      <w:r w:rsidR="00D71316">
        <w:t xml:space="preserve"> pretend</w:t>
      </w:r>
      <w:r w:rsidR="000C00D1">
        <w:t>ido</w:t>
      </w:r>
      <w:r w:rsidR="00D71316">
        <w:t xml:space="preserve"> no afã de exibir um vocabulário extraordinário.</w:t>
      </w:r>
    </w:p>
    <w:p w14:paraId="17F3BC1E" w14:textId="300FF021" w:rsidR="001C3653" w:rsidRDefault="001C3653">
      <w:r>
        <w:lastRenderedPageBreak/>
        <w:t xml:space="preserve"> </w:t>
      </w:r>
    </w:p>
    <w:p w14:paraId="522220EE" w14:textId="4753A7FB" w:rsidR="005F6C71" w:rsidRDefault="003D747B">
      <w:r>
        <w:t xml:space="preserve">Apresentar-se como caloiro ou apenas </w:t>
      </w:r>
      <w:r w:rsidR="000C00D1">
        <w:t xml:space="preserve">como </w:t>
      </w:r>
      <w:r w:rsidR="005F6C71">
        <w:t>estudante do primeiro ano não identifica ninguém</w:t>
      </w:r>
      <w:r>
        <w:t>, mesmo que coloque</w:t>
      </w:r>
      <w:r w:rsidR="000C00D1">
        <w:t xml:space="preserve"> </w:t>
      </w:r>
      <w:r>
        <w:t xml:space="preserve">o nome completo. Os professores </w:t>
      </w:r>
      <w:r w:rsidR="00D60387">
        <w:t>têm</w:t>
      </w:r>
      <w:r w:rsidR="008B0F9B">
        <w:t xml:space="preserve"> diversas turmas de diferentes anos e distintos cursos. P</w:t>
      </w:r>
      <w:r>
        <w:t xml:space="preserve">recisam de </w:t>
      </w:r>
      <w:r w:rsidR="005600A1">
        <w:t xml:space="preserve">localizar o estudante numa turma especifica. </w:t>
      </w:r>
    </w:p>
    <w:p w14:paraId="317A3AFD" w14:textId="77777777" w:rsidR="008B0F9B" w:rsidRDefault="005600A1">
      <w:r>
        <w:t>P</w:t>
      </w:r>
      <w:r w:rsidR="0053196F">
        <w:t>edia-se uma reflexão (=</w:t>
      </w:r>
      <w:r w:rsidR="00EC5282">
        <w:t>análise</w:t>
      </w:r>
      <w:r w:rsidR="0053196F">
        <w:t>) e não um informe ou qualificação</w:t>
      </w:r>
      <w:r w:rsidR="00EC5282">
        <w:t xml:space="preserve"> da comunic</w:t>
      </w:r>
      <w:r w:rsidR="00310566">
        <w:t>ação</w:t>
      </w:r>
      <w:r w:rsidR="0053196F">
        <w:t>. A reflexão permite relacionar o que foi feito com o</w:t>
      </w:r>
      <w:r w:rsidR="00310566">
        <w:t>s textos de base que eram de leitura obrigatória.</w:t>
      </w:r>
    </w:p>
    <w:p w14:paraId="5C34C383" w14:textId="759AE5EB" w:rsidR="005F6C71" w:rsidRDefault="008B0F9B">
      <w:r>
        <w:t>Note que n</w:t>
      </w:r>
      <w:r w:rsidR="00310566">
        <w:t>um teste, por exemplo, se não há evidências da leitura exigida, a nota baixa significativamente. Então habitue-se a ler e ler bem o enunciado das actividades. Pode ler tantas vezes quantas quiserem e não t</w:t>
      </w:r>
      <w:r w:rsidR="0010413E">
        <w:t>e</w:t>
      </w:r>
      <w:r w:rsidR="00310566">
        <w:t>m de correr logo para o celular</w:t>
      </w:r>
      <w:r w:rsidR="0010413E">
        <w:t xml:space="preserve"> a declarar que não percebeu</w:t>
      </w:r>
      <w:r w:rsidR="00310566">
        <w:t>.</w:t>
      </w:r>
      <w:r w:rsidR="0010413E">
        <w:t xml:space="preserve"> No geral, a escrita adoptada é corrente e lendo com atenção, se tem o nível de língua adequado pode perceber sozinho/a.</w:t>
      </w:r>
      <w:r w:rsidR="00310566">
        <w:t xml:space="preserve"> </w:t>
      </w:r>
    </w:p>
    <w:p w14:paraId="332FD9A2" w14:textId="08258A6C" w:rsidR="0010413E" w:rsidRDefault="0010413E">
      <w:r>
        <w:t xml:space="preserve">No acto da matrícula você forneceu um determinado </w:t>
      </w:r>
      <w:proofErr w:type="gramStart"/>
      <w:r>
        <w:t>numero</w:t>
      </w:r>
      <w:proofErr w:type="gramEnd"/>
      <w:r>
        <w:t xml:space="preserve"> de contacto. </w:t>
      </w:r>
      <w:proofErr w:type="spellStart"/>
      <w:r>
        <w:t>È</w:t>
      </w:r>
      <w:proofErr w:type="spellEnd"/>
      <w:r>
        <w:t xml:space="preserve"> esse número que tenho e uso para os nossos contactos. Organize-se de modo a ter crédito nessa conta para não usar números que para mim são estranhos. Já não vou responder a números que não estão registados na minha lista. </w:t>
      </w:r>
    </w:p>
    <w:p w14:paraId="4F6BC2BF" w14:textId="5273699F" w:rsidR="009B46C3" w:rsidRDefault="009B46C3">
      <w:r>
        <w:t>Não se ma</w:t>
      </w:r>
      <w:r w:rsidR="0010413E">
        <w:t>n</w:t>
      </w:r>
      <w:r>
        <w:t xml:space="preserve">da abraços nem beijinhos aos professores, a menos que tenham uma relação mais próxima, que não </w:t>
      </w:r>
      <w:r w:rsidR="009D43EE">
        <w:t>é</w:t>
      </w:r>
      <w:r>
        <w:t xml:space="preserve"> o caso. Seriam saudações, cumprimentos, no máximo.</w:t>
      </w:r>
    </w:p>
    <w:p w14:paraId="1125C7B5" w14:textId="0286E0CE" w:rsidR="009D43EE" w:rsidRDefault="009D43EE">
      <w:r>
        <w:t>Tanto o nome do curso como o da instituição escrevem</w:t>
      </w:r>
      <w:r w:rsidR="00670348">
        <w:t>-</w:t>
      </w:r>
      <w:r>
        <w:t xml:space="preserve">se com letra maiúscula. </w:t>
      </w:r>
    </w:p>
    <w:p w14:paraId="18BAD4FE" w14:textId="6C4867E7" w:rsidR="009D43EE" w:rsidRDefault="00273DCE">
      <w:r>
        <w:t xml:space="preserve">A ortografia até agora vigente em Moçambique exige consoantes mudas como </w:t>
      </w:r>
      <w:r w:rsidRPr="00273DCE">
        <w:rPr>
          <w:b/>
          <w:bCs/>
        </w:rPr>
        <w:t>c</w:t>
      </w:r>
      <w:r w:rsidR="00DE04D5">
        <w:rPr>
          <w:b/>
          <w:bCs/>
        </w:rPr>
        <w:t>, b</w:t>
      </w:r>
      <w:r>
        <w:t xml:space="preserve"> e </w:t>
      </w:r>
      <w:r w:rsidRPr="00273DCE">
        <w:rPr>
          <w:b/>
          <w:bCs/>
        </w:rPr>
        <w:t>p</w:t>
      </w:r>
      <w:r>
        <w:t xml:space="preserve">: </w:t>
      </w:r>
      <w:r w:rsidRPr="00670348">
        <w:rPr>
          <w:i/>
          <w:iCs/>
        </w:rPr>
        <w:t xml:space="preserve">objectivo, correcto, </w:t>
      </w:r>
      <w:proofErr w:type="spellStart"/>
      <w:r w:rsidR="00670348" w:rsidRPr="00670348">
        <w:rPr>
          <w:i/>
          <w:iCs/>
        </w:rPr>
        <w:t>exacto</w:t>
      </w:r>
      <w:proofErr w:type="spellEnd"/>
      <w:r w:rsidR="00670348" w:rsidRPr="00670348">
        <w:rPr>
          <w:i/>
          <w:iCs/>
        </w:rPr>
        <w:t xml:space="preserve">, </w:t>
      </w:r>
      <w:r w:rsidRPr="00670348">
        <w:rPr>
          <w:i/>
          <w:iCs/>
        </w:rPr>
        <w:t xml:space="preserve">correcção, adoptar, </w:t>
      </w:r>
      <w:proofErr w:type="spellStart"/>
      <w:proofErr w:type="gramStart"/>
      <w:r w:rsidRPr="00670348">
        <w:rPr>
          <w:i/>
          <w:iCs/>
        </w:rPr>
        <w:t>baptismo</w:t>
      </w:r>
      <w:proofErr w:type="spellEnd"/>
      <w:r w:rsidRPr="00670348">
        <w:rPr>
          <w:i/>
          <w:iCs/>
        </w:rPr>
        <w:t xml:space="preserve">,  </w:t>
      </w:r>
      <w:r w:rsidR="00DE04D5" w:rsidRPr="00670348">
        <w:rPr>
          <w:i/>
          <w:iCs/>
        </w:rPr>
        <w:t>subtileza</w:t>
      </w:r>
      <w:proofErr w:type="gramEnd"/>
      <w:r w:rsidR="00DE04D5">
        <w:t>…</w:t>
      </w:r>
    </w:p>
    <w:p w14:paraId="3B88EA86" w14:textId="5428E752" w:rsidR="00DE04D5" w:rsidRDefault="00DE04D5">
      <w:r>
        <w:t xml:space="preserve">O verbo </w:t>
      </w:r>
      <w:r w:rsidRPr="00670348">
        <w:rPr>
          <w:b/>
          <w:bCs/>
        </w:rPr>
        <w:t>precisar</w:t>
      </w:r>
      <w:r>
        <w:t xml:space="preserve"> tem de ter preposição </w:t>
      </w:r>
      <w:r w:rsidRPr="00670348">
        <w:rPr>
          <w:b/>
          <w:bCs/>
        </w:rPr>
        <w:t>de</w:t>
      </w:r>
      <w:r>
        <w:t>: preci</w:t>
      </w:r>
      <w:r w:rsidR="00D60387">
        <w:t>s</w:t>
      </w:r>
      <w:r>
        <w:t>o de melhorar, precisarei de tempo…</w:t>
      </w:r>
    </w:p>
    <w:p w14:paraId="5D570BC9" w14:textId="5D4A605B" w:rsidR="00670348" w:rsidRPr="00670348" w:rsidRDefault="00670348">
      <w:pPr>
        <w:rPr>
          <w:i/>
          <w:iCs/>
        </w:rPr>
      </w:pPr>
      <w:r w:rsidRPr="00670348">
        <w:rPr>
          <w:i/>
          <w:iCs/>
        </w:rPr>
        <w:t>Precisei de ler duas vezes… a turma precisa de mais…</w:t>
      </w:r>
    </w:p>
    <w:p w14:paraId="0C9E3FF2" w14:textId="0A72809D" w:rsidR="000A5776" w:rsidRDefault="000A5776">
      <w:r>
        <w:t>Verifique se não pode elimi</w:t>
      </w:r>
      <w:r w:rsidR="00670348">
        <w:t>n</w:t>
      </w:r>
      <w:r>
        <w:t xml:space="preserve">ar o verbo </w:t>
      </w:r>
      <w:r w:rsidRPr="00670348">
        <w:rPr>
          <w:b/>
          <w:bCs/>
        </w:rPr>
        <w:t>poder</w:t>
      </w:r>
      <w:r>
        <w:t xml:space="preserve">, sobretudo no </w:t>
      </w:r>
      <w:r w:rsidR="00670348">
        <w:t>pretérito</w:t>
      </w:r>
      <w:r>
        <w:t xml:space="preserve"> perfeito</w:t>
      </w:r>
      <w:r w:rsidR="00670348">
        <w:t xml:space="preserve"> </w:t>
      </w:r>
      <w:proofErr w:type="gramStart"/>
      <w:r w:rsidR="00670348">
        <w:t>simples</w:t>
      </w:r>
      <w:r>
        <w:t>,  sem</w:t>
      </w:r>
      <w:proofErr w:type="gramEnd"/>
      <w:r>
        <w:t xml:space="preserve"> afectar o sentido</w:t>
      </w:r>
      <w:r w:rsidR="00DC42F8">
        <w:t xml:space="preserve"> do que quer dizer</w:t>
      </w:r>
      <w:r w:rsidR="00007D0C">
        <w:t xml:space="preserve"> </w:t>
      </w:r>
      <w:r>
        <w:t xml:space="preserve">(pude aprender=aprendi, </w:t>
      </w:r>
      <w:r w:rsidR="00007D0C">
        <w:t xml:space="preserve">a turma pôde ver=viu, </w:t>
      </w:r>
      <w:r w:rsidR="00DC42F8">
        <w:t>p</w:t>
      </w:r>
      <w:r w:rsidR="00007D0C">
        <w:t xml:space="preserve">udemos conhecer=conhecemos). Se pode, elimine-o. </w:t>
      </w:r>
    </w:p>
    <w:p w14:paraId="4FFB8814" w14:textId="784A6F5F" w:rsidR="00007D0C" w:rsidRDefault="00007D0C">
      <w:r>
        <w:t>Comece a ler</w:t>
      </w:r>
      <w:r w:rsidR="008245BE">
        <w:t xml:space="preserve"> </w:t>
      </w:r>
      <w:r>
        <w:t xml:space="preserve">o livro a </w:t>
      </w:r>
      <w:r w:rsidRPr="008245BE">
        <w:rPr>
          <w:i/>
          <w:iCs/>
        </w:rPr>
        <w:t>Arte de escrever bem</w:t>
      </w:r>
      <w:r>
        <w:t xml:space="preserve"> para melhorar a sua escrita</w:t>
      </w:r>
      <w:r w:rsidR="008245BE">
        <w:t>.</w:t>
      </w:r>
    </w:p>
    <w:p w14:paraId="332BB5C1" w14:textId="059501C3" w:rsidR="008245BE" w:rsidRDefault="008245BE">
      <w:r>
        <w:t xml:space="preserve">Há mais questões que poderia abordar, mas limito-me a estes. Os restantes irão sendo abordados. </w:t>
      </w:r>
      <w:r w:rsidR="00DC42F8">
        <w:t xml:space="preserve">Outros terão sido abordados no seu caso concreto. </w:t>
      </w:r>
    </w:p>
    <w:p w14:paraId="7336C1DF" w14:textId="77777777" w:rsidR="009B46C3" w:rsidRDefault="009B46C3"/>
    <w:sectPr w:rsidR="009B46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653"/>
    <w:rsid w:val="00007D0C"/>
    <w:rsid w:val="00034596"/>
    <w:rsid w:val="000A5776"/>
    <w:rsid w:val="000C00D1"/>
    <w:rsid w:val="000E22C0"/>
    <w:rsid w:val="0010413E"/>
    <w:rsid w:val="00130929"/>
    <w:rsid w:val="00187DD3"/>
    <w:rsid w:val="001B4D84"/>
    <w:rsid w:val="001C3653"/>
    <w:rsid w:val="00273DCE"/>
    <w:rsid w:val="0028476D"/>
    <w:rsid w:val="002E2E4F"/>
    <w:rsid w:val="00310566"/>
    <w:rsid w:val="00335B7B"/>
    <w:rsid w:val="003625DB"/>
    <w:rsid w:val="00395674"/>
    <w:rsid w:val="003D747B"/>
    <w:rsid w:val="004250A4"/>
    <w:rsid w:val="0053196F"/>
    <w:rsid w:val="0053197D"/>
    <w:rsid w:val="005600A1"/>
    <w:rsid w:val="005F6C71"/>
    <w:rsid w:val="00645A15"/>
    <w:rsid w:val="00670348"/>
    <w:rsid w:val="00737AB6"/>
    <w:rsid w:val="008245BE"/>
    <w:rsid w:val="008B0F9B"/>
    <w:rsid w:val="009214D0"/>
    <w:rsid w:val="009B46C3"/>
    <w:rsid w:val="009D43EE"/>
    <w:rsid w:val="00B231A9"/>
    <w:rsid w:val="00BA2863"/>
    <w:rsid w:val="00D60387"/>
    <w:rsid w:val="00D71316"/>
    <w:rsid w:val="00DB6252"/>
    <w:rsid w:val="00DC42F8"/>
    <w:rsid w:val="00DE04D5"/>
    <w:rsid w:val="00EC522B"/>
    <w:rsid w:val="00EC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36313"/>
  <w15:chartTrackingRefBased/>
  <w15:docId w15:val="{22129FE0-6FD1-4A68-BDE2-54750FC9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3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6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6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6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6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6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6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6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6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6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6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6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6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6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6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6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3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3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3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6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36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36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6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6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6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31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2</Pages>
  <Words>639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Benilde Vieira</dc:creator>
  <cp:keywords/>
  <dc:description/>
  <cp:lastModifiedBy>Benilde Vieira</cp:lastModifiedBy>
  <cp:revision>1</cp:revision>
  <dcterms:created xsi:type="dcterms:W3CDTF">2025-03-30T14:37:00Z</dcterms:created>
  <dcterms:modified xsi:type="dcterms:W3CDTF">2025-03-31T08:17:00Z</dcterms:modified>
</cp:coreProperties>
</file>