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72BB5" w14:textId="1ED9F4DB" w:rsidR="00E959B3" w:rsidRPr="00D2385F" w:rsidRDefault="00B026F8" w:rsidP="00B026F8">
      <w:pPr>
        <w:jc w:val="center"/>
        <w:rPr>
          <w:b/>
          <w:lang w:val="pt-PT"/>
        </w:rPr>
      </w:pPr>
      <w:r w:rsidRPr="00D2385F">
        <w:rPr>
          <w:b/>
          <w:lang w:val="pt-PT"/>
        </w:rPr>
        <w:t>A</w:t>
      </w:r>
      <w:r w:rsidR="00EF1C56">
        <w:rPr>
          <w:b/>
          <w:lang w:val="pt-PT"/>
        </w:rPr>
        <w:t xml:space="preserve">valiando </w:t>
      </w:r>
      <w:r w:rsidRPr="00D2385F">
        <w:rPr>
          <w:b/>
          <w:lang w:val="pt-PT"/>
        </w:rPr>
        <w:t>Not</w:t>
      </w:r>
      <w:r w:rsidRPr="00D2385F">
        <w:rPr>
          <w:rFonts w:eastAsiaTheme="minorHAnsi"/>
          <w:b/>
          <w:lang w:val="pt-PT"/>
        </w:rPr>
        <w:t>í</w:t>
      </w:r>
      <w:r w:rsidRPr="00D2385F">
        <w:rPr>
          <w:b/>
          <w:lang w:val="pt-PT"/>
        </w:rPr>
        <w:t>cia</w:t>
      </w:r>
      <w:r w:rsidR="009A3F9E">
        <w:rPr>
          <w:b/>
          <w:lang w:val="pt-PT"/>
        </w:rPr>
        <w:t xml:space="preserve"> em grupo</w:t>
      </w:r>
      <w:r w:rsidR="00060ECD">
        <w:rPr>
          <w:b/>
          <w:lang w:val="pt-PT"/>
        </w:rPr>
        <w:t>s de 5</w:t>
      </w:r>
    </w:p>
    <w:p w14:paraId="22D4771A" w14:textId="77777777" w:rsidR="00B026F8" w:rsidRPr="00D2385F" w:rsidRDefault="00B026F8">
      <w:pPr>
        <w:rPr>
          <w:lang w:val="pt-PT"/>
        </w:rPr>
      </w:pPr>
    </w:p>
    <w:p w14:paraId="1CC44EBB" w14:textId="2F0B3951" w:rsidR="00106E00" w:rsidRDefault="004938C6">
      <w:pPr>
        <w:rPr>
          <w:b/>
          <w:lang w:val="pt-PT"/>
        </w:rPr>
      </w:pPr>
      <w:r>
        <w:rPr>
          <w:b/>
          <w:lang w:val="pt-PT"/>
        </w:rPr>
        <w:t xml:space="preserve">Comece por ler e compreender </w:t>
      </w:r>
      <w:r w:rsidR="009C10AE">
        <w:rPr>
          <w:b/>
          <w:lang w:val="pt-PT"/>
        </w:rPr>
        <w:t xml:space="preserve">tanto </w:t>
      </w:r>
      <w:r>
        <w:rPr>
          <w:b/>
          <w:lang w:val="pt-PT"/>
        </w:rPr>
        <w:t>as questões</w:t>
      </w:r>
      <w:r w:rsidR="009C10AE">
        <w:rPr>
          <w:b/>
          <w:lang w:val="pt-PT"/>
        </w:rPr>
        <w:t xml:space="preserve"> como a notícia</w:t>
      </w:r>
      <w:r w:rsidR="00377183">
        <w:rPr>
          <w:b/>
          <w:lang w:val="pt-PT"/>
        </w:rPr>
        <w:t xml:space="preserve"> que lhe corresponde</w:t>
      </w:r>
      <w:r w:rsidR="00BB14EB">
        <w:rPr>
          <w:b/>
          <w:lang w:val="pt-PT"/>
        </w:rPr>
        <w:t xml:space="preserve">. </w:t>
      </w:r>
      <w:r w:rsidR="009C10AE">
        <w:rPr>
          <w:b/>
          <w:lang w:val="pt-PT"/>
        </w:rPr>
        <w:t>Se necessário consulte o dicionário.</w:t>
      </w:r>
      <w:r w:rsidR="00060ECD">
        <w:rPr>
          <w:b/>
          <w:lang w:val="pt-PT"/>
        </w:rPr>
        <w:t xml:space="preserve"> </w:t>
      </w:r>
      <w:r w:rsidR="00377183">
        <w:rPr>
          <w:b/>
          <w:lang w:val="pt-PT"/>
        </w:rPr>
        <w:t xml:space="preserve">Defina com o grupo a quem cabe cada uma das letras. Avalie a sua notícia na coluna que lhe corresponde recorrendo a </w:t>
      </w:r>
      <w:r w:rsidR="00EF6705">
        <w:rPr>
          <w:b/>
          <w:lang w:val="pt-PT"/>
        </w:rPr>
        <w:sym w:font="Wingdings" w:char="F0FC"/>
      </w:r>
      <w:r w:rsidR="00EF6705">
        <w:rPr>
          <w:b/>
          <w:lang w:val="pt-PT"/>
        </w:rPr>
        <w:t xml:space="preserve">para </w:t>
      </w:r>
      <w:proofErr w:type="gramStart"/>
      <w:r w:rsidR="00EF6705" w:rsidRPr="00EF6705">
        <w:rPr>
          <w:b/>
          <w:lang w:val="pt-PT"/>
        </w:rPr>
        <w:t>sim</w:t>
      </w:r>
      <w:r w:rsidR="00EF6705">
        <w:rPr>
          <w:b/>
          <w:lang w:val="pt-PT"/>
        </w:rPr>
        <w:t xml:space="preserve"> </w:t>
      </w:r>
      <w:r w:rsidR="00377183">
        <w:rPr>
          <w:b/>
          <w:lang w:val="pt-PT"/>
        </w:rPr>
        <w:t xml:space="preserve"> ou</w:t>
      </w:r>
      <w:proofErr w:type="gramEnd"/>
      <w:r w:rsidR="00377183">
        <w:rPr>
          <w:b/>
          <w:lang w:val="pt-PT"/>
        </w:rPr>
        <w:t xml:space="preserve"> – </w:t>
      </w:r>
      <w:r w:rsidR="00EF6705">
        <w:rPr>
          <w:b/>
          <w:lang w:val="pt-PT"/>
        </w:rPr>
        <w:t>para não.</w:t>
      </w:r>
    </w:p>
    <w:p w14:paraId="3A909B42" w14:textId="77777777" w:rsidR="00106E00" w:rsidRDefault="00106E00">
      <w:pPr>
        <w:rPr>
          <w:b/>
          <w:lang w:val="pt-PT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2298"/>
        <w:gridCol w:w="4785"/>
        <w:gridCol w:w="511"/>
        <w:gridCol w:w="481"/>
        <w:gridCol w:w="541"/>
        <w:gridCol w:w="425"/>
        <w:gridCol w:w="593"/>
      </w:tblGrid>
      <w:tr w:rsidR="00060ECD" w:rsidRPr="00060ECD" w14:paraId="2261E655" w14:textId="75FB4AE6" w:rsidTr="00060ECD">
        <w:tc>
          <w:tcPr>
            <w:tcW w:w="2298" w:type="dxa"/>
            <w:vAlign w:val="center"/>
          </w:tcPr>
          <w:p w14:paraId="0CCEE2D3" w14:textId="77777777" w:rsidR="00060ECD" w:rsidRDefault="00060ECD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785" w:type="dxa"/>
          </w:tcPr>
          <w:p w14:paraId="77E07E2F" w14:textId="77777777" w:rsidR="00060ECD" w:rsidRPr="00700E6B" w:rsidRDefault="00060ECD" w:rsidP="007D3032">
            <w:pPr>
              <w:rPr>
                <w:rFonts w:eastAsiaTheme="minorHAnsi"/>
                <w:lang w:val="pt-PT"/>
              </w:rPr>
            </w:pPr>
          </w:p>
        </w:tc>
        <w:tc>
          <w:tcPr>
            <w:tcW w:w="511" w:type="dxa"/>
          </w:tcPr>
          <w:p w14:paraId="7A55C07D" w14:textId="147E2CF1" w:rsidR="00060ECD" w:rsidRPr="00700E6B" w:rsidRDefault="00060ECD" w:rsidP="007D3032">
            <w:pPr>
              <w:rPr>
                <w:lang w:val="pt-PT"/>
              </w:rPr>
            </w:pPr>
            <w:r>
              <w:rPr>
                <w:lang w:val="pt-PT"/>
              </w:rPr>
              <w:t>A</w:t>
            </w:r>
          </w:p>
        </w:tc>
        <w:tc>
          <w:tcPr>
            <w:tcW w:w="481" w:type="dxa"/>
          </w:tcPr>
          <w:p w14:paraId="46C67F82" w14:textId="4B8D6087" w:rsidR="00060ECD" w:rsidRPr="00700E6B" w:rsidRDefault="00060ECD" w:rsidP="007D3032">
            <w:pPr>
              <w:rPr>
                <w:lang w:val="pt-PT"/>
              </w:rPr>
            </w:pPr>
            <w:r>
              <w:rPr>
                <w:lang w:val="pt-PT"/>
              </w:rPr>
              <w:t xml:space="preserve"> B</w:t>
            </w:r>
          </w:p>
        </w:tc>
        <w:tc>
          <w:tcPr>
            <w:tcW w:w="541" w:type="dxa"/>
          </w:tcPr>
          <w:p w14:paraId="4816810F" w14:textId="2F732624" w:rsidR="00060ECD" w:rsidRPr="00700E6B" w:rsidRDefault="00060ECD" w:rsidP="007D3032">
            <w:pPr>
              <w:rPr>
                <w:lang w:val="pt-PT"/>
              </w:rPr>
            </w:pPr>
            <w:r>
              <w:rPr>
                <w:lang w:val="pt-PT"/>
              </w:rPr>
              <w:t xml:space="preserve"> c</w:t>
            </w:r>
          </w:p>
        </w:tc>
        <w:tc>
          <w:tcPr>
            <w:tcW w:w="425" w:type="dxa"/>
          </w:tcPr>
          <w:p w14:paraId="7E743631" w14:textId="6F8AEFD8" w:rsidR="00060ECD" w:rsidRPr="00700E6B" w:rsidRDefault="00060ECD" w:rsidP="007D3032">
            <w:pPr>
              <w:rPr>
                <w:lang w:val="pt-PT"/>
              </w:rPr>
            </w:pPr>
            <w:r>
              <w:rPr>
                <w:lang w:val="pt-PT"/>
              </w:rPr>
              <w:t>D</w:t>
            </w:r>
          </w:p>
        </w:tc>
        <w:tc>
          <w:tcPr>
            <w:tcW w:w="593" w:type="dxa"/>
          </w:tcPr>
          <w:p w14:paraId="447559AF" w14:textId="1D447D78" w:rsidR="00060ECD" w:rsidRDefault="00060ECD" w:rsidP="007D3032">
            <w:pPr>
              <w:rPr>
                <w:lang w:val="pt-PT"/>
              </w:rPr>
            </w:pPr>
            <w:r>
              <w:rPr>
                <w:lang w:val="pt-PT"/>
              </w:rPr>
              <w:t>E</w:t>
            </w:r>
          </w:p>
        </w:tc>
      </w:tr>
      <w:tr w:rsidR="00060ECD" w:rsidRPr="00106E00" w14:paraId="52AD4E23" w14:textId="64FE596D" w:rsidTr="00060ECD">
        <w:tc>
          <w:tcPr>
            <w:tcW w:w="2298" w:type="dxa"/>
            <w:vMerge w:val="restart"/>
            <w:vAlign w:val="center"/>
          </w:tcPr>
          <w:p w14:paraId="5EAB8B76" w14:textId="76A5F880" w:rsidR="00060ECD" w:rsidRDefault="00060ECD" w:rsidP="002B0DEC">
            <w:pPr>
              <w:jc w:val="left"/>
              <w:rPr>
                <w:b/>
                <w:lang w:val="pt-PT"/>
              </w:rPr>
            </w:pPr>
            <w:r>
              <w:rPr>
                <w:b/>
                <w:lang w:val="pt-PT"/>
              </w:rPr>
              <w:t>Sobre a notícia, o que é apresentado, a informação</w:t>
            </w:r>
          </w:p>
        </w:tc>
        <w:tc>
          <w:tcPr>
            <w:tcW w:w="4785" w:type="dxa"/>
          </w:tcPr>
          <w:p w14:paraId="761229F2" w14:textId="3B852294" w:rsidR="00060ECD" w:rsidRPr="00700E6B" w:rsidRDefault="00060ECD" w:rsidP="007D3032">
            <w:pPr>
              <w:rPr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>Apresenta imagens?</w:t>
            </w:r>
          </w:p>
        </w:tc>
        <w:tc>
          <w:tcPr>
            <w:tcW w:w="511" w:type="dxa"/>
          </w:tcPr>
          <w:p w14:paraId="31E02153" w14:textId="77777777" w:rsidR="00060ECD" w:rsidRPr="00700E6B" w:rsidRDefault="00060ECD" w:rsidP="007D3032">
            <w:pPr>
              <w:rPr>
                <w:lang w:val="pt-PT"/>
              </w:rPr>
            </w:pPr>
          </w:p>
        </w:tc>
        <w:tc>
          <w:tcPr>
            <w:tcW w:w="481" w:type="dxa"/>
          </w:tcPr>
          <w:p w14:paraId="7E6B4317" w14:textId="77777777" w:rsidR="00060ECD" w:rsidRPr="00700E6B" w:rsidRDefault="00060ECD" w:rsidP="007D3032">
            <w:pPr>
              <w:rPr>
                <w:lang w:val="pt-PT"/>
              </w:rPr>
            </w:pPr>
          </w:p>
        </w:tc>
        <w:tc>
          <w:tcPr>
            <w:tcW w:w="541" w:type="dxa"/>
          </w:tcPr>
          <w:p w14:paraId="73F9D6AB" w14:textId="77777777" w:rsidR="00060ECD" w:rsidRPr="00700E6B" w:rsidRDefault="00060ECD" w:rsidP="007D3032">
            <w:pPr>
              <w:rPr>
                <w:lang w:val="pt-PT"/>
              </w:rPr>
            </w:pPr>
          </w:p>
        </w:tc>
        <w:tc>
          <w:tcPr>
            <w:tcW w:w="425" w:type="dxa"/>
          </w:tcPr>
          <w:p w14:paraId="546F83C3" w14:textId="77777777" w:rsidR="00060ECD" w:rsidRPr="00700E6B" w:rsidRDefault="00060ECD" w:rsidP="007D3032">
            <w:pPr>
              <w:rPr>
                <w:lang w:val="pt-PT"/>
              </w:rPr>
            </w:pPr>
          </w:p>
        </w:tc>
        <w:tc>
          <w:tcPr>
            <w:tcW w:w="593" w:type="dxa"/>
          </w:tcPr>
          <w:p w14:paraId="0CB9960C" w14:textId="77777777" w:rsidR="00060ECD" w:rsidRPr="00700E6B" w:rsidRDefault="00060ECD" w:rsidP="007D3032">
            <w:pPr>
              <w:rPr>
                <w:lang w:val="pt-PT"/>
              </w:rPr>
            </w:pPr>
          </w:p>
        </w:tc>
      </w:tr>
      <w:tr w:rsidR="00060ECD" w:rsidRPr="004938C6" w14:paraId="233A8C1E" w14:textId="46BE0FF8" w:rsidTr="00060ECD">
        <w:tc>
          <w:tcPr>
            <w:tcW w:w="2298" w:type="dxa"/>
            <w:vMerge/>
            <w:vAlign w:val="center"/>
          </w:tcPr>
          <w:p w14:paraId="5B71B311" w14:textId="245AEB92" w:rsidR="00060ECD" w:rsidRPr="00106E00" w:rsidRDefault="00060ECD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785" w:type="dxa"/>
          </w:tcPr>
          <w:p w14:paraId="142D26EA" w14:textId="4AAE5451" w:rsidR="00060ECD" w:rsidRPr="00700E6B" w:rsidRDefault="00060ECD" w:rsidP="002B0DEC">
            <w:pPr>
              <w:jc w:val="left"/>
              <w:rPr>
                <w:b/>
                <w:lang w:val="pt-PT"/>
              </w:rPr>
            </w:pPr>
            <w:r w:rsidRPr="00700E6B">
              <w:rPr>
                <w:lang w:val="pt-PT"/>
              </w:rPr>
              <w:t>A que público se dirige?</w:t>
            </w:r>
          </w:p>
        </w:tc>
        <w:tc>
          <w:tcPr>
            <w:tcW w:w="511" w:type="dxa"/>
          </w:tcPr>
          <w:p w14:paraId="3F00811D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52A2DD0E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22914DAD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1800C01D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04776D1F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4938C6" w14:paraId="3BAFBA49" w14:textId="74A1F16F" w:rsidTr="00060ECD">
        <w:tc>
          <w:tcPr>
            <w:tcW w:w="2298" w:type="dxa"/>
            <w:vMerge/>
            <w:vAlign w:val="center"/>
          </w:tcPr>
          <w:p w14:paraId="5C9EF75A" w14:textId="77777777" w:rsidR="00060ECD" w:rsidRPr="00106E00" w:rsidRDefault="00060ECD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785" w:type="dxa"/>
          </w:tcPr>
          <w:p w14:paraId="59841894" w14:textId="413A444A" w:rsidR="00060ECD" w:rsidRPr="00700E6B" w:rsidRDefault="00060ECD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Refere-se a acontecimentos cotidianos?</w:t>
            </w:r>
          </w:p>
        </w:tc>
        <w:tc>
          <w:tcPr>
            <w:tcW w:w="511" w:type="dxa"/>
          </w:tcPr>
          <w:p w14:paraId="10B3E6B8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28A9EF3F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1096596A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2009AD7F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03B831DA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106E00" w14:paraId="31C39D25" w14:textId="4C5D3BDB" w:rsidTr="00060ECD">
        <w:tc>
          <w:tcPr>
            <w:tcW w:w="2298" w:type="dxa"/>
            <w:vMerge/>
            <w:vAlign w:val="center"/>
          </w:tcPr>
          <w:p w14:paraId="14E3D33C" w14:textId="77777777" w:rsidR="00060ECD" w:rsidRPr="00106E00" w:rsidRDefault="00060ECD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785" w:type="dxa"/>
          </w:tcPr>
          <w:p w14:paraId="032B5E0C" w14:textId="735AB521" w:rsidR="00060ECD" w:rsidRPr="00700E6B" w:rsidRDefault="00060ECD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É relevante?</w:t>
            </w:r>
          </w:p>
        </w:tc>
        <w:tc>
          <w:tcPr>
            <w:tcW w:w="511" w:type="dxa"/>
          </w:tcPr>
          <w:p w14:paraId="7A77079B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73542ECD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203CCE2B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0AA81DBF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2FCE1B39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106E00" w14:paraId="58F74A3D" w14:textId="10F72B4F" w:rsidTr="00060ECD">
        <w:tc>
          <w:tcPr>
            <w:tcW w:w="2298" w:type="dxa"/>
            <w:vMerge/>
            <w:vAlign w:val="center"/>
          </w:tcPr>
          <w:p w14:paraId="6F5349CE" w14:textId="77777777" w:rsidR="00060ECD" w:rsidRPr="00106E00" w:rsidRDefault="00060ECD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785" w:type="dxa"/>
          </w:tcPr>
          <w:p w14:paraId="69436144" w14:textId="26F640A3" w:rsidR="00060ECD" w:rsidRPr="00700E6B" w:rsidRDefault="00060ECD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 xml:space="preserve">É de interesse </w:t>
            </w:r>
            <w:proofErr w:type="gramStart"/>
            <w:r w:rsidRPr="00700E6B">
              <w:rPr>
                <w:lang w:val="pt-PT"/>
              </w:rPr>
              <w:t>publico</w:t>
            </w:r>
            <w:proofErr w:type="gramEnd"/>
            <w:r>
              <w:rPr>
                <w:lang w:val="pt-PT"/>
              </w:rPr>
              <w:t>?</w:t>
            </w:r>
          </w:p>
        </w:tc>
        <w:tc>
          <w:tcPr>
            <w:tcW w:w="511" w:type="dxa"/>
          </w:tcPr>
          <w:p w14:paraId="171DB495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7CCB5024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3108A0B8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38E4490C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754521C1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4938C6" w14:paraId="1CE0CC86" w14:textId="782CE1D2" w:rsidTr="00060ECD">
        <w:tc>
          <w:tcPr>
            <w:tcW w:w="2298" w:type="dxa"/>
            <w:vMerge/>
            <w:vAlign w:val="center"/>
          </w:tcPr>
          <w:p w14:paraId="57709AE2" w14:textId="77777777" w:rsidR="00060ECD" w:rsidRPr="00106E00" w:rsidRDefault="00060ECD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785" w:type="dxa"/>
          </w:tcPr>
          <w:p w14:paraId="15F2C0F2" w14:textId="0B583ED2" w:rsidR="00060ECD" w:rsidRPr="00700E6B" w:rsidRDefault="00060ECD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O facto noticiado é actual?</w:t>
            </w:r>
          </w:p>
        </w:tc>
        <w:tc>
          <w:tcPr>
            <w:tcW w:w="511" w:type="dxa"/>
          </w:tcPr>
          <w:p w14:paraId="08D91999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6F2037CD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3234DBC1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4489BF1A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6CE0271A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106E00" w14:paraId="0BBB6EC5" w14:textId="6E490D59" w:rsidTr="00060ECD">
        <w:tc>
          <w:tcPr>
            <w:tcW w:w="2298" w:type="dxa"/>
            <w:vMerge/>
            <w:vAlign w:val="center"/>
          </w:tcPr>
          <w:p w14:paraId="74BF50F9" w14:textId="77777777" w:rsidR="00060ECD" w:rsidRPr="00106E00" w:rsidRDefault="00060ECD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785" w:type="dxa"/>
          </w:tcPr>
          <w:p w14:paraId="6A925B0A" w14:textId="1A458403" w:rsidR="00060ECD" w:rsidRPr="00700E6B" w:rsidRDefault="00060ECD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É de interesse geral?</w:t>
            </w:r>
          </w:p>
        </w:tc>
        <w:tc>
          <w:tcPr>
            <w:tcW w:w="511" w:type="dxa"/>
          </w:tcPr>
          <w:p w14:paraId="228B06B8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067305E0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008080B3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6E8069E6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039207BF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4938C6" w14:paraId="33D4E071" w14:textId="143FD9F8" w:rsidTr="00060ECD">
        <w:tc>
          <w:tcPr>
            <w:tcW w:w="2298" w:type="dxa"/>
            <w:vMerge/>
            <w:vAlign w:val="center"/>
          </w:tcPr>
          <w:p w14:paraId="2A4F4F8D" w14:textId="77777777" w:rsidR="00060ECD" w:rsidRPr="00106E00" w:rsidRDefault="00060ECD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785" w:type="dxa"/>
          </w:tcPr>
          <w:p w14:paraId="3FAB908A" w14:textId="77E61C70" w:rsidR="00060ECD" w:rsidRPr="00700E6B" w:rsidRDefault="00060ECD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Refere-se a acontecimentos recentes?</w:t>
            </w:r>
          </w:p>
        </w:tc>
        <w:tc>
          <w:tcPr>
            <w:tcW w:w="511" w:type="dxa"/>
          </w:tcPr>
          <w:p w14:paraId="2FBCDF13" w14:textId="77777777" w:rsidR="00060ECD" w:rsidRPr="00D436FC" w:rsidRDefault="00060ECD" w:rsidP="00D436F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0FA6B746" w14:textId="77777777" w:rsidR="00060ECD" w:rsidRPr="00D436FC" w:rsidRDefault="00060ECD" w:rsidP="00D436F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19349B01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6AD1B99B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7099BFAE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4938C6" w14:paraId="21644AF4" w14:textId="555B6614" w:rsidTr="00060ECD">
        <w:tc>
          <w:tcPr>
            <w:tcW w:w="2298" w:type="dxa"/>
            <w:vMerge/>
            <w:vAlign w:val="center"/>
          </w:tcPr>
          <w:p w14:paraId="44FA6260" w14:textId="77777777" w:rsidR="00060ECD" w:rsidRPr="00106E00" w:rsidRDefault="00060ECD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785" w:type="dxa"/>
          </w:tcPr>
          <w:p w14:paraId="549CE0AE" w14:textId="72459977" w:rsidR="00060ECD" w:rsidRPr="00700E6B" w:rsidRDefault="00060ECD" w:rsidP="002B0DEC">
            <w:pPr>
              <w:jc w:val="left"/>
              <w:rPr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>A que público-alvo se dirige?</w:t>
            </w:r>
          </w:p>
        </w:tc>
        <w:tc>
          <w:tcPr>
            <w:tcW w:w="511" w:type="dxa"/>
          </w:tcPr>
          <w:p w14:paraId="0F4B81D0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4EAAF333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20934632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1087048C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2E67EE73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106E00" w14:paraId="307384A9" w14:textId="64337BCE" w:rsidTr="00060ECD">
        <w:tc>
          <w:tcPr>
            <w:tcW w:w="2298" w:type="dxa"/>
            <w:vMerge/>
            <w:vAlign w:val="center"/>
          </w:tcPr>
          <w:p w14:paraId="1AB31F2E" w14:textId="77777777" w:rsidR="00060ECD" w:rsidRPr="00106E00" w:rsidRDefault="00060ECD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785" w:type="dxa"/>
          </w:tcPr>
          <w:p w14:paraId="64BFE2FA" w14:textId="016E2C69" w:rsidR="00060ECD" w:rsidRPr="00700E6B" w:rsidRDefault="00060ECD" w:rsidP="002B0DEC">
            <w:pPr>
              <w:jc w:val="left"/>
              <w:rPr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>Relata factos verídicos?</w:t>
            </w:r>
          </w:p>
        </w:tc>
        <w:tc>
          <w:tcPr>
            <w:tcW w:w="511" w:type="dxa"/>
          </w:tcPr>
          <w:p w14:paraId="7EAE8581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42989C0E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7D979421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1C5095B3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2621795C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106E00" w14:paraId="05075FDF" w14:textId="6D398AFF" w:rsidTr="00060ECD">
        <w:tc>
          <w:tcPr>
            <w:tcW w:w="2298" w:type="dxa"/>
            <w:vMerge/>
            <w:vAlign w:val="center"/>
          </w:tcPr>
          <w:p w14:paraId="417E0F43" w14:textId="77777777" w:rsidR="00060ECD" w:rsidRPr="00106E00" w:rsidRDefault="00060ECD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785" w:type="dxa"/>
          </w:tcPr>
          <w:p w14:paraId="1C1C4ECA" w14:textId="7AAA5729" w:rsidR="00060ECD" w:rsidRPr="00700E6B" w:rsidRDefault="00060ECD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Indica as fontes?</w:t>
            </w:r>
          </w:p>
        </w:tc>
        <w:tc>
          <w:tcPr>
            <w:tcW w:w="511" w:type="dxa"/>
          </w:tcPr>
          <w:p w14:paraId="4DEB5D2E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7EA8B15D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090EBB86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3AE22ED2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53964AE7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106E00" w14:paraId="6CAEAD51" w14:textId="47C459E8" w:rsidTr="00060ECD">
        <w:tc>
          <w:tcPr>
            <w:tcW w:w="2298" w:type="dxa"/>
            <w:vMerge w:val="restart"/>
            <w:vAlign w:val="center"/>
          </w:tcPr>
          <w:p w14:paraId="3532809E" w14:textId="0AC77675" w:rsidR="00060ECD" w:rsidRPr="00106E00" w:rsidRDefault="00060ECD" w:rsidP="002B0DEC">
            <w:pPr>
              <w:jc w:val="left"/>
              <w:rPr>
                <w:b/>
                <w:lang w:val="pt-PT"/>
              </w:rPr>
            </w:pPr>
            <w:r>
              <w:rPr>
                <w:b/>
                <w:lang w:val="pt-PT"/>
              </w:rPr>
              <w:t>Sobre o texto em si</w:t>
            </w:r>
          </w:p>
        </w:tc>
        <w:tc>
          <w:tcPr>
            <w:tcW w:w="4785" w:type="dxa"/>
          </w:tcPr>
          <w:p w14:paraId="6D7CED76" w14:textId="53DEAC0C" w:rsidR="00060ECD" w:rsidRPr="00700E6B" w:rsidRDefault="00060ECD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Cont</w:t>
            </w:r>
            <w:r w:rsidRPr="00700E6B">
              <w:rPr>
                <w:rFonts w:eastAsiaTheme="minorHAnsi"/>
                <w:lang w:val="pt-PT"/>
              </w:rPr>
              <w:t>é</w:t>
            </w:r>
            <w:r w:rsidRPr="00700E6B">
              <w:rPr>
                <w:lang w:val="pt-PT"/>
              </w:rPr>
              <w:t>m elementos narrativos?</w:t>
            </w:r>
          </w:p>
        </w:tc>
        <w:tc>
          <w:tcPr>
            <w:tcW w:w="511" w:type="dxa"/>
          </w:tcPr>
          <w:p w14:paraId="7E14F963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361E2D06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54189ABE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1659DD61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52B9F8E4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106E00" w14:paraId="7E471702" w14:textId="438E13FA" w:rsidTr="00060ECD">
        <w:tc>
          <w:tcPr>
            <w:tcW w:w="2298" w:type="dxa"/>
            <w:vMerge/>
          </w:tcPr>
          <w:p w14:paraId="03DF0F38" w14:textId="77777777" w:rsidR="00060ECD" w:rsidRPr="00106E00" w:rsidRDefault="00060ECD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785" w:type="dxa"/>
          </w:tcPr>
          <w:p w14:paraId="1F5796F6" w14:textId="207B1A2F" w:rsidR="00060ECD" w:rsidRPr="00700E6B" w:rsidRDefault="00060ECD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Cont</w:t>
            </w:r>
            <w:r w:rsidRPr="00700E6B">
              <w:rPr>
                <w:rFonts w:eastAsiaTheme="minorHAnsi"/>
                <w:lang w:val="pt-PT"/>
              </w:rPr>
              <w:t>é</w:t>
            </w:r>
            <w:r w:rsidRPr="00700E6B">
              <w:rPr>
                <w:lang w:val="pt-PT"/>
              </w:rPr>
              <w:t>m elementos descritivos?</w:t>
            </w:r>
          </w:p>
        </w:tc>
        <w:tc>
          <w:tcPr>
            <w:tcW w:w="511" w:type="dxa"/>
          </w:tcPr>
          <w:p w14:paraId="55AB34AD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4E350BFE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337C3728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4ABA4077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3CA12CCC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106E00" w14:paraId="4C8A8B39" w14:textId="0E4052D2" w:rsidTr="00060ECD">
        <w:tc>
          <w:tcPr>
            <w:tcW w:w="2298" w:type="dxa"/>
            <w:vMerge/>
          </w:tcPr>
          <w:p w14:paraId="00EC11EC" w14:textId="77777777" w:rsidR="00060ECD" w:rsidRPr="00106E00" w:rsidRDefault="00060ECD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785" w:type="dxa"/>
          </w:tcPr>
          <w:p w14:paraId="7B782E06" w14:textId="5C4F2DDD" w:rsidR="00060ECD" w:rsidRPr="00700E6B" w:rsidRDefault="00060ECD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Tem teor opinativo?</w:t>
            </w:r>
          </w:p>
        </w:tc>
        <w:tc>
          <w:tcPr>
            <w:tcW w:w="511" w:type="dxa"/>
          </w:tcPr>
          <w:p w14:paraId="314DF2A2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51DFC5E5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636E3FFD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71DEE95F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54B60B6B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106E00" w14:paraId="46F73CEA" w14:textId="66E0EC7F" w:rsidTr="00060ECD">
        <w:tc>
          <w:tcPr>
            <w:tcW w:w="2298" w:type="dxa"/>
            <w:vMerge/>
          </w:tcPr>
          <w:p w14:paraId="7EECCE64" w14:textId="77777777" w:rsidR="00060ECD" w:rsidRPr="00106E00" w:rsidRDefault="00060ECD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785" w:type="dxa"/>
          </w:tcPr>
          <w:p w14:paraId="5DB6C02C" w14:textId="63D80356" w:rsidR="00060ECD" w:rsidRPr="00700E6B" w:rsidRDefault="00060ECD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 xml:space="preserve">Usa </w:t>
            </w:r>
            <w:r w:rsidR="00EF6705">
              <w:rPr>
                <w:lang w:val="pt-PT"/>
              </w:rPr>
              <w:t>l</w:t>
            </w:r>
            <w:r w:rsidRPr="00700E6B">
              <w:rPr>
                <w:lang w:val="pt-PT"/>
              </w:rPr>
              <w:t>inguagem concisa?</w:t>
            </w:r>
          </w:p>
        </w:tc>
        <w:tc>
          <w:tcPr>
            <w:tcW w:w="511" w:type="dxa"/>
          </w:tcPr>
          <w:p w14:paraId="47EDF4BE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752AFFC3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7FC0E156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4D167CA6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5DDDC22A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106E00" w14:paraId="6454B77F" w14:textId="1F6EB308" w:rsidTr="00060ECD">
        <w:tc>
          <w:tcPr>
            <w:tcW w:w="2298" w:type="dxa"/>
            <w:vMerge/>
          </w:tcPr>
          <w:p w14:paraId="34F56ABB" w14:textId="77777777" w:rsidR="00060ECD" w:rsidRPr="00106E00" w:rsidRDefault="00060ECD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785" w:type="dxa"/>
          </w:tcPr>
          <w:p w14:paraId="460C6392" w14:textId="50D5237B" w:rsidR="00060ECD" w:rsidRPr="00700E6B" w:rsidRDefault="00060ECD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É claro?</w:t>
            </w:r>
          </w:p>
        </w:tc>
        <w:tc>
          <w:tcPr>
            <w:tcW w:w="511" w:type="dxa"/>
          </w:tcPr>
          <w:p w14:paraId="4F9FDF15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3C02E231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5EDEE5EC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347F77A9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74D6F15A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106E00" w14:paraId="3049784A" w14:textId="74F5F36B" w:rsidTr="00060ECD">
        <w:tc>
          <w:tcPr>
            <w:tcW w:w="2298" w:type="dxa"/>
            <w:vMerge/>
          </w:tcPr>
          <w:p w14:paraId="169AFC34" w14:textId="77777777" w:rsidR="00060ECD" w:rsidRPr="00106E00" w:rsidRDefault="00060ECD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785" w:type="dxa"/>
          </w:tcPr>
          <w:p w14:paraId="52CA2710" w14:textId="2015544E" w:rsidR="00060ECD" w:rsidRPr="00700E6B" w:rsidRDefault="00060ECD" w:rsidP="002B0DEC">
            <w:pPr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Usa linguagem correcta?</w:t>
            </w:r>
          </w:p>
        </w:tc>
        <w:tc>
          <w:tcPr>
            <w:tcW w:w="511" w:type="dxa"/>
          </w:tcPr>
          <w:p w14:paraId="4097BD3C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4D2F4C23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0B033FA8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3B2D7E87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1A88351A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7572B4" w14:paraId="58DBE695" w14:textId="7669E934" w:rsidTr="00060ECD">
        <w:tc>
          <w:tcPr>
            <w:tcW w:w="2298" w:type="dxa"/>
            <w:vMerge/>
          </w:tcPr>
          <w:p w14:paraId="36D4CDC4" w14:textId="77777777" w:rsidR="00060ECD" w:rsidRPr="00106E00" w:rsidRDefault="00060ECD" w:rsidP="002B0DEC">
            <w:pPr>
              <w:jc w:val="left"/>
              <w:rPr>
                <w:b/>
                <w:lang w:val="pt-PT"/>
              </w:rPr>
            </w:pPr>
          </w:p>
        </w:tc>
        <w:tc>
          <w:tcPr>
            <w:tcW w:w="4785" w:type="dxa"/>
          </w:tcPr>
          <w:p w14:paraId="1CE6AF33" w14:textId="1E668EA5" w:rsidR="00060ECD" w:rsidRPr="00700E6B" w:rsidRDefault="007572B4" w:rsidP="002B0DEC">
            <w:pPr>
              <w:jc w:val="left"/>
              <w:rPr>
                <w:lang w:val="pt-PT"/>
              </w:rPr>
            </w:pPr>
            <w:r>
              <w:rPr>
                <w:rFonts w:eastAsiaTheme="minorHAnsi"/>
                <w:lang w:val="pt-PT"/>
              </w:rPr>
              <w:t>É a</w:t>
            </w:r>
            <w:r w:rsidR="00060ECD" w:rsidRPr="00700E6B">
              <w:rPr>
                <w:rFonts w:eastAsiaTheme="minorHAnsi"/>
                <w:lang w:val="pt-PT"/>
              </w:rPr>
              <w:t>presentado de forma dinâmica?</w:t>
            </w:r>
          </w:p>
        </w:tc>
        <w:tc>
          <w:tcPr>
            <w:tcW w:w="511" w:type="dxa"/>
          </w:tcPr>
          <w:p w14:paraId="711AD9D7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5C9FB96F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221590B4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6AA18789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58246A06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106E00" w14:paraId="5619F387" w14:textId="08044505" w:rsidTr="00060ECD">
        <w:tc>
          <w:tcPr>
            <w:tcW w:w="2298" w:type="dxa"/>
            <w:vMerge w:val="restart"/>
            <w:vAlign w:val="center"/>
          </w:tcPr>
          <w:p w14:paraId="4FCD22E1" w14:textId="77777777" w:rsidR="00060ECD" w:rsidRDefault="00060ECD" w:rsidP="002B0DEC">
            <w:pPr>
              <w:jc w:val="left"/>
              <w:rPr>
                <w:lang w:val="pt-PT"/>
              </w:rPr>
            </w:pPr>
            <w:r>
              <w:rPr>
                <w:lang w:val="pt-PT"/>
              </w:rPr>
              <w:t>Quanto à estrutura do texto</w:t>
            </w:r>
          </w:p>
          <w:p w14:paraId="5B812CA9" w14:textId="77777777" w:rsidR="00060ECD" w:rsidRDefault="00060ECD" w:rsidP="002B0DEC">
            <w:pPr>
              <w:jc w:val="left"/>
              <w:rPr>
                <w:lang w:val="pt-PT"/>
              </w:rPr>
            </w:pPr>
          </w:p>
          <w:p w14:paraId="05DC659C" w14:textId="4A4E63B8" w:rsidR="00060ECD" w:rsidRPr="00106E00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785" w:type="dxa"/>
          </w:tcPr>
          <w:p w14:paraId="181E1BB7" w14:textId="33EF7EB3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Tem título?</w:t>
            </w:r>
          </w:p>
        </w:tc>
        <w:tc>
          <w:tcPr>
            <w:tcW w:w="511" w:type="dxa"/>
          </w:tcPr>
          <w:p w14:paraId="5E3212CE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726E5EB9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0921E817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1F3396CF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26D88651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106E00" w14:paraId="6E2E4791" w14:textId="5BA59F6D" w:rsidTr="00060ECD">
        <w:tc>
          <w:tcPr>
            <w:tcW w:w="2298" w:type="dxa"/>
            <w:vMerge/>
            <w:vAlign w:val="center"/>
          </w:tcPr>
          <w:p w14:paraId="7BAB6C87" w14:textId="77777777" w:rsidR="00060ECD" w:rsidRPr="00106E00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785" w:type="dxa"/>
          </w:tcPr>
          <w:p w14:paraId="3CA056CA" w14:textId="589A706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O título é atraente?</w:t>
            </w:r>
          </w:p>
        </w:tc>
        <w:tc>
          <w:tcPr>
            <w:tcW w:w="511" w:type="dxa"/>
          </w:tcPr>
          <w:p w14:paraId="54D57748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7AD30C3B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229768BB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791B3F8C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7BE1F5CE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4938C6" w14:paraId="6137BD0E" w14:textId="269FDE8B" w:rsidTr="00060ECD">
        <w:tc>
          <w:tcPr>
            <w:tcW w:w="2298" w:type="dxa"/>
            <w:vMerge/>
            <w:vAlign w:val="center"/>
          </w:tcPr>
          <w:p w14:paraId="30CD258D" w14:textId="77777777" w:rsidR="00060ECD" w:rsidRPr="00106E00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785" w:type="dxa"/>
          </w:tcPr>
          <w:p w14:paraId="49266684" w14:textId="0D25CAC2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>Há relação entre o título e o desenvolvimento?</w:t>
            </w:r>
          </w:p>
        </w:tc>
        <w:tc>
          <w:tcPr>
            <w:tcW w:w="511" w:type="dxa"/>
          </w:tcPr>
          <w:p w14:paraId="74A13516" w14:textId="77777777" w:rsidR="00060ECD" w:rsidRPr="00700E6B" w:rsidRDefault="00060ECD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81" w:type="dxa"/>
          </w:tcPr>
          <w:p w14:paraId="654C51FD" w14:textId="77777777" w:rsidR="00060ECD" w:rsidRPr="00700E6B" w:rsidRDefault="00060ECD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541" w:type="dxa"/>
          </w:tcPr>
          <w:p w14:paraId="1258ED85" w14:textId="77777777" w:rsidR="00060ECD" w:rsidRPr="00700E6B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25" w:type="dxa"/>
          </w:tcPr>
          <w:p w14:paraId="3623A279" w14:textId="77777777" w:rsidR="00060ECD" w:rsidRPr="00700E6B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593" w:type="dxa"/>
          </w:tcPr>
          <w:p w14:paraId="5E2933F7" w14:textId="77777777" w:rsidR="00060ECD" w:rsidRPr="00700E6B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</w:tr>
      <w:tr w:rsidR="00060ECD" w:rsidRPr="00106E00" w14:paraId="4018494D" w14:textId="6DBB70C8" w:rsidTr="00060ECD">
        <w:tc>
          <w:tcPr>
            <w:tcW w:w="2298" w:type="dxa"/>
            <w:vMerge/>
            <w:vAlign w:val="center"/>
          </w:tcPr>
          <w:p w14:paraId="21107FB4" w14:textId="77777777" w:rsidR="00060ECD" w:rsidRPr="00106E00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785" w:type="dxa"/>
          </w:tcPr>
          <w:p w14:paraId="007C6AC2" w14:textId="7A6F760B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Tem subtítulo?</w:t>
            </w:r>
          </w:p>
        </w:tc>
        <w:tc>
          <w:tcPr>
            <w:tcW w:w="511" w:type="dxa"/>
          </w:tcPr>
          <w:p w14:paraId="7D37E61E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594CF8FE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301E4AC3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3EB59419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4AE291A1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4938C6" w14:paraId="764DEA66" w14:textId="70F9B9C2" w:rsidTr="00060ECD">
        <w:tc>
          <w:tcPr>
            <w:tcW w:w="2298" w:type="dxa"/>
            <w:vMerge/>
            <w:vAlign w:val="center"/>
          </w:tcPr>
          <w:p w14:paraId="5CE82908" w14:textId="77777777" w:rsidR="00060ECD" w:rsidRPr="00106E00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785" w:type="dxa"/>
          </w:tcPr>
          <w:p w14:paraId="517AFD22" w14:textId="32CC9A3C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O subtítulo está bem estruturado?</w:t>
            </w:r>
          </w:p>
        </w:tc>
        <w:tc>
          <w:tcPr>
            <w:tcW w:w="511" w:type="dxa"/>
          </w:tcPr>
          <w:p w14:paraId="376DA1FC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0642A826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133D809C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1E5D32BE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37583360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106E00" w14:paraId="12AA05C7" w14:textId="4DB7B2EE" w:rsidTr="00060ECD">
        <w:tc>
          <w:tcPr>
            <w:tcW w:w="2298" w:type="dxa"/>
            <w:vMerge/>
            <w:vAlign w:val="center"/>
          </w:tcPr>
          <w:p w14:paraId="7A0B2B5C" w14:textId="77777777" w:rsidR="00060ECD" w:rsidRPr="00106E00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785" w:type="dxa"/>
          </w:tcPr>
          <w:p w14:paraId="198B5E36" w14:textId="7FB2B39B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Tem lead?</w:t>
            </w:r>
          </w:p>
        </w:tc>
        <w:tc>
          <w:tcPr>
            <w:tcW w:w="511" w:type="dxa"/>
          </w:tcPr>
          <w:p w14:paraId="1421B51D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224ACA0A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5595FFFA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0D3F69CC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1B583220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4938C6" w14:paraId="7FB8A776" w14:textId="2187AB0D" w:rsidTr="00060ECD">
        <w:tc>
          <w:tcPr>
            <w:tcW w:w="2298" w:type="dxa"/>
            <w:vMerge/>
            <w:vAlign w:val="center"/>
          </w:tcPr>
          <w:p w14:paraId="50290C9A" w14:textId="77777777" w:rsidR="00060ECD" w:rsidRPr="00106E00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785" w:type="dxa"/>
          </w:tcPr>
          <w:p w14:paraId="51D55207" w14:textId="51666BD8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O lead responde a todas as perguntas?</w:t>
            </w:r>
          </w:p>
        </w:tc>
        <w:tc>
          <w:tcPr>
            <w:tcW w:w="511" w:type="dxa"/>
          </w:tcPr>
          <w:p w14:paraId="356F0EA2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68213CC0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23F0FC1B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7730AE17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6CB9D8C1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4938C6" w14:paraId="5D3E6E11" w14:textId="30BD4572" w:rsidTr="00060ECD">
        <w:tc>
          <w:tcPr>
            <w:tcW w:w="2298" w:type="dxa"/>
            <w:vMerge/>
            <w:vAlign w:val="center"/>
          </w:tcPr>
          <w:p w14:paraId="0EE4D542" w14:textId="77777777" w:rsidR="00060ECD" w:rsidRPr="00106E00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785" w:type="dxa"/>
          </w:tcPr>
          <w:p w14:paraId="7BD609AF" w14:textId="5CAE184F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O lead responde pelo menos a quem? o quê?</w:t>
            </w:r>
            <w:r>
              <w:rPr>
                <w:lang w:val="pt-PT"/>
              </w:rPr>
              <w:t xml:space="preserve"> </w:t>
            </w:r>
            <w:r w:rsidRPr="00700E6B">
              <w:rPr>
                <w:lang w:val="pt-PT"/>
              </w:rPr>
              <w:t>onde? e quando?</w:t>
            </w:r>
          </w:p>
        </w:tc>
        <w:tc>
          <w:tcPr>
            <w:tcW w:w="511" w:type="dxa"/>
          </w:tcPr>
          <w:p w14:paraId="5A991C40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3A342401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1494EC81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34F632E4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681DFE74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106E00" w14:paraId="2ED026FC" w14:textId="41618001" w:rsidTr="00060ECD">
        <w:tc>
          <w:tcPr>
            <w:tcW w:w="2298" w:type="dxa"/>
            <w:vMerge/>
            <w:vAlign w:val="center"/>
          </w:tcPr>
          <w:p w14:paraId="21D5F95B" w14:textId="77777777" w:rsidR="00060ECD" w:rsidRPr="00106E00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785" w:type="dxa"/>
          </w:tcPr>
          <w:p w14:paraId="28CBD5A7" w14:textId="5026171E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 xml:space="preserve">Tem </w:t>
            </w:r>
            <w:r w:rsidR="007572B4">
              <w:rPr>
                <w:lang w:val="pt-PT"/>
              </w:rPr>
              <w:t xml:space="preserve">vários </w:t>
            </w:r>
            <w:r w:rsidRPr="00700E6B">
              <w:rPr>
                <w:lang w:val="pt-PT"/>
              </w:rPr>
              <w:t>parágrafos?</w:t>
            </w:r>
          </w:p>
        </w:tc>
        <w:tc>
          <w:tcPr>
            <w:tcW w:w="511" w:type="dxa"/>
          </w:tcPr>
          <w:p w14:paraId="133B0F25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6E74C89D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189E7AE8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543F9202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547879E8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106E00" w14:paraId="4A03ACF3" w14:textId="2CE9A76D" w:rsidTr="00060ECD">
        <w:tc>
          <w:tcPr>
            <w:tcW w:w="2298" w:type="dxa"/>
            <w:vMerge/>
            <w:vAlign w:val="center"/>
          </w:tcPr>
          <w:p w14:paraId="45F50E59" w14:textId="77777777" w:rsidR="00060ECD" w:rsidRPr="00106E00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785" w:type="dxa"/>
          </w:tcPr>
          <w:p w14:paraId="7EC0EAFB" w14:textId="5D766823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Os parágrafos estão demarcados?</w:t>
            </w:r>
          </w:p>
        </w:tc>
        <w:tc>
          <w:tcPr>
            <w:tcW w:w="511" w:type="dxa"/>
          </w:tcPr>
          <w:p w14:paraId="0E1C8C04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0A626412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634C953B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673245F9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1AC8DAE4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106E00" w14:paraId="76F1D07C" w14:textId="26820B96" w:rsidTr="00060ECD">
        <w:tc>
          <w:tcPr>
            <w:tcW w:w="2298" w:type="dxa"/>
            <w:vMerge w:val="restart"/>
            <w:vAlign w:val="center"/>
          </w:tcPr>
          <w:p w14:paraId="08F3CCD2" w14:textId="49327B83" w:rsidR="00060ECD" w:rsidRPr="00106E00" w:rsidRDefault="00060ECD" w:rsidP="002B0DEC">
            <w:pPr>
              <w:jc w:val="left"/>
              <w:rPr>
                <w:lang w:val="pt-PT"/>
              </w:rPr>
            </w:pPr>
            <w:r>
              <w:rPr>
                <w:lang w:val="pt-PT"/>
              </w:rPr>
              <w:t>Linguagem</w:t>
            </w:r>
          </w:p>
        </w:tc>
        <w:tc>
          <w:tcPr>
            <w:tcW w:w="4785" w:type="dxa"/>
          </w:tcPr>
          <w:p w14:paraId="5F2A5AFF" w14:textId="049FFE84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É imparcial?</w:t>
            </w:r>
          </w:p>
        </w:tc>
        <w:tc>
          <w:tcPr>
            <w:tcW w:w="511" w:type="dxa"/>
          </w:tcPr>
          <w:p w14:paraId="1BA295D7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3E197438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554409B1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0F49A984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66033A27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106E00" w14:paraId="3EAFAA4B" w14:textId="24DAE102" w:rsidTr="00060ECD">
        <w:tc>
          <w:tcPr>
            <w:tcW w:w="2298" w:type="dxa"/>
            <w:vMerge/>
          </w:tcPr>
          <w:p w14:paraId="43E6819F" w14:textId="77777777" w:rsidR="00060ECD" w:rsidRPr="00106E00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785" w:type="dxa"/>
          </w:tcPr>
          <w:p w14:paraId="35D81BCF" w14:textId="3B0AED08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>É clara?</w:t>
            </w:r>
          </w:p>
        </w:tc>
        <w:tc>
          <w:tcPr>
            <w:tcW w:w="511" w:type="dxa"/>
          </w:tcPr>
          <w:p w14:paraId="0C29745B" w14:textId="77777777" w:rsidR="00060ECD" w:rsidRPr="00700E6B" w:rsidRDefault="00060ECD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81" w:type="dxa"/>
          </w:tcPr>
          <w:p w14:paraId="3303E6B6" w14:textId="77777777" w:rsidR="00060ECD" w:rsidRPr="00700E6B" w:rsidRDefault="00060ECD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541" w:type="dxa"/>
          </w:tcPr>
          <w:p w14:paraId="335A1724" w14:textId="77777777" w:rsidR="00060ECD" w:rsidRPr="00700E6B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25" w:type="dxa"/>
          </w:tcPr>
          <w:p w14:paraId="40599E0F" w14:textId="77777777" w:rsidR="00060ECD" w:rsidRPr="00700E6B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593" w:type="dxa"/>
          </w:tcPr>
          <w:p w14:paraId="7BF6C059" w14:textId="77777777" w:rsidR="00060ECD" w:rsidRPr="00700E6B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</w:tr>
      <w:tr w:rsidR="00060ECD" w:rsidRPr="00106E00" w14:paraId="42F6E631" w14:textId="443E0021" w:rsidTr="00060ECD">
        <w:tc>
          <w:tcPr>
            <w:tcW w:w="2298" w:type="dxa"/>
            <w:vMerge/>
          </w:tcPr>
          <w:p w14:paraId="26685B97" w14:textId="77777777" w:rsidR="00060ECD" w:rsidRPr="00106E00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785" w:type="dxa"/>
          </w:tcPr>
          <w:p w14:paraId="7424CDC5" w14:textId="0B2F5D16" w:rsidR="00185957" w:rsidRPr="00185957" w:rsidRDefault="00185957" w:rsidP="00185957">
            <w:pPr>
              <w:ind w:left="142"/>
              <w:jc w:val="left"/>
              <w:rPr>
                <w:rFonts w:eastAsiaTheme="minorHAnsi"/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>É</w:t>
            </w:r>
            <w:r w:rsidR="00060ECD" w:rsidRPr="00700E6B">
              <w:rPr>
                <w:rFonts w:eastAsiaTheme="minorHAnsi"/>
                <w:lang w:val="pt-PT"/>
              </w:rPr>
              <w:t xml:space="preserve"> objectiva?</w:t>
            </w:r>
            <w:r>
              <w:rPr>
                <w:rFonts w:eastAsiaTheme="minorHAnsi"/>
                <w:lang w:val="pt-PT"/>
              </w:rPr>
              <w:t xml:space="preserve"> </w:t>
            </w:r>
          </w:p>
        </w:tc>
        <w:tc>
          <w:tcPr>
            <w:tcW w:w="511" w:type="dxa"/>
          </w:tcPr>
          <w:p w14:paraId="0E98779A" w14:textId="77777777" w:rsidR="00060ECD" w:rsidRPr="00700E6B" w:rsidRDefault="00060ECD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81" w:type="dxa"/>
          </w:tcPr>
          <w:p w14:paraId="74597766" w14:textId="77777777" w:rsidR="00060ECD" w:rsidRPr="00700E6B" w:rsidRDefault="00060ECD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541" w:type="dxa"/>
          </w:tcPr>
          <w:p w14:paraId="226B4D2D" w14:textId="77777777" w:rsidR="00060ECD" w:rsidRPr="00700E6B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25" w:type="dxa"/>
          </w:tcPr>
          <w:p w14:paraId="3D2DC3FF" w14:textId="77777777" w:rsidR="00060ECD" w:rsidRPr="00700E6B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593" w:type="dxa"/>
          </w:tcPr>
          <w:p w14:paraId="1997DE1D" w14:textId="77777777" w:rsidR="00060ECD" w:rsidRPr="00700E6B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</w:tr>
      <w:tr w:rsidR="00060ECD" w:rsidRPr="00106E00" w14:paraId="67A03A48" w14:textId="7230B621" w:rsidTr="00060ECD">
        <w:tc>
          <w:tcPr>
            <w:tcW w:w="2298" w:type="dxa"/>
            <w:vMerge/>
          </w:tcPr>
          <w:p w14:paraId="53454356" w14:textId="77777777" w:rsidR="00060ECD" w:rsidRPr="00106E00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785" w:type="dxa"/>
          </w:tcPr>
          <w:p w14:paraId="14E9C7BC" w14:textId="7405E53A" w:rsidR="00060ECD" w:rsidRPr="00700E6B" w:rsidRDefault="00185957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>É</w:t>
            </w:r>
            <w:r w:rsidR="00060ECD" w:rsidRPr="00700E6B">
              <w:rPr>
                <w:rFonts w:eastAsiaTheme="minorHAnsi"/>
                <w:lang w:val="pt-PT"/>
              </w:rPr>
              <w:t xml:space="preserve"> impessoal</w:t>
            </w:r>
          </w:p>
        </w:tc>
        <w:tc>
          <w:tcPr>
            <w:tcW w:w="511" w:type="dxa"/>
          </w:tcPr>
          <w:p w14:paraId="15B53538" w14:textId="77777777" w:rsidR="00060ECD" w:rsidRPr="00700E6B" w:rsidRDefault="00060ECD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81" w:type="dxa"/>
          </w:tcPr>
          <w:p w14:paraId="57806765" w14:textId="77777777" w:rsidR="00060ECD" w:rsidRPr="00700E6B" w:rsidRDefault="00060ECD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541" w:type="dxa"/>
          </w:tcPr>
          <w:p w14:paraId="084E2D78" w14:textId="77777777" w:rsidR="00060ECD" w:rsidRPr="00700E6B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25" w:type="dxa"/>
          </w:tcPr>
          <w:p w14:paraId="619D51B9" w14:textId="77777777" w:rsidR="00060ECD" w:rsidRPr="00700E6B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593" w:type="dxa"/>
          </w:tcPr>
          <w:p w14:paraId="51C807A6" w14:textId="77777777" w:rsidR="00060ECD" w:rsidRPr="00700E6B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</w:tr>
      <w:tr w:rsidR="00060ECD" w:rsidRPr="00106E00" w14:paraId="64D3EFB3" w14:textId="01DA484B" w:rsidTr="00060ECD">
        <w:tc>
          <w:tcPr>
            <w:tcW w:w="2298" w:type="dxa"/>
            <w:vMerge/>
          </w:tcPr>
          <w:p w14:paraId="463EFC14" w14:textId="77777777" w:rsidR="00060ECD" w:rsidRPr="00106E00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785" w:type="dxa"/>
          </w:tcPr>
          <w:p w14:paraId="08E8C4D6" w14:textId="3CDC3959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>É concisa?</w:t>
            </w:r>
          </w:p>
        </w:tc>
        <w:tc>
          <w:tcPr>
            <w:tcW w:w="511" w:type="dxa"/>
          </w:tcPr>
          <w:p w14:paraId="732870A1" w14:textId="77777777" w:rsidR="00060ECD" w:rsidRPr="00700E6B" w:rsidRDefault="00060ECD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81" w:type="dxa"/>
          </w:tcPr>
          <w:p w14:paraId="75EB6E6D" w14:textId="77777777" w:rsidR="00060ECD" w:rsidRPr="00700E6B" w:rsidRDefault="00060ECD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541" w:type="dxa"/>
          </w:tcPr>
          <w:p w14:paraId="54EE7382" w14:textId="77777777" w:rsidR="00060ECD" w:rsidRPr="00700E6B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25" w:type="dxa"/>
          </w:tcPr>
          <w:p w14:paraId="36D5BF32" w14:textId="77777777" w:rsidR="00060ECD" w:rsidRPr="00700E6B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593" w:type="dxa"/>
          </w:tcPr>
          <w:p w14:paraId="2E1428AF" w14:textId="77777777" w:rsidR="00060ECD" w:rsidRPr="00700E6B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</w:tr>
      <w:tr w:rsidR="00060ECD" w:rsidRPr="00106E00" w14:paraId="531B09BA" w14:textId="56698755" w:rsidTr="00060ECD">
        <w:tc>
          <w:tcPr>
            <w:tcW w:w="2298" w:type="dxa"/>
            <w:vMerge/>
          </w:tcPr>
          <w:p w14:paraId="736C26CA" w14:textId="77777777" w:rsidR="00060ECD" w:rsidRPr="00106E00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785" w:type="dxa"/>
          </w:tcPr>
          <w:p w14:paraId="319F9B71" w14:textId="7607BF29" w:rsidR="00060ECD" w:rsidRPr="00700E6B" w:rsidRDefault="00185957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>É</w:t>
            </w:r>
            <w:r w:rsidRPr="00700E6B">
              <w:rPr>
                <w:rFonts w:eastAsiaTheme="minorHAnsi"/>
                <w:lang w:val="pt-PT"/>
              </w:rPr>
              <w:t xml:space="preserve"> </w:t>
            </w:r>
            <w:r w:rsidR="00060ECD" w:rsidRPr="00700E6B">
              <w:rPr>
                <w:rFonts w:eastAsiaTheme="minorHAnsi"/>
                <w:lang w:val="pt-PT"/>
              </w:rPr>
              <w:t>denotativa?</w:t>
            </w:r>
          </w:p>
        </w:tc>
        <w:tc>
          <w:tcPr>
            <w:tcW w:w="511" w:type="dxa"/>
          </w:tcPr>
          <w:p w14:paraId="4D7E02F2" w14:textId="77777777" w:rsidR="00060ECD" w:rsidRPr="00700E6B" w:rsidRDefault="00060ECD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81" w:type="dxa"/>
          </w:tcPr>
          <w:p w14:paraId="477549BD" w14:textId="77777777" w:rsidR="00060ECD" w:rsidRPr="00700E6B" w:rsidRDefault="00060ECD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541" w:type="dxa"/>
          </w:tcPr>
          <w:p w14:paraId="4C404AAE" w14:textId="77777777" w:rsidR="00060ECD" w:rsidRPr="00700E6B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25" w:type="dxa"/>
          </w:tcPr>
          <w:p w14:paraId="5317A9E1" w14:textId="77777777" w:rsidR="00060ECD" w:rsidRPr="00700E6B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593" w:type="dxa"/>
          </w:tcPr>
          <w:p w14:paraId="2979BCD8" w14:textId="77777777" w:rsidR="00060ECD" w:rsidRPr="00700E6B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</w:tr>
      <w:tr w:rsidR="00060ECD" w:rsidRPr="00106E00" w14:paraId="73DD758D" w14:textId="3E4E72B3" w:rsidTr="00060ECD">
        <w:tc>
          <w:tcPr>
            <w:tcW w:w="2298" w:type="dxa"/>
            <w:vMerge/>
          </w:tcPr>
          <w:p w14:paraId="392526D3" w14:textId="77777777" w:rsidR="00060ECD" w:rsidRPr="00106E00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785" w:type="dxa"/>
          </w:tcPr>
          <w:p w14:paraId="4F510FF1" w14:textId="71B4EC18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lang w:val="pt-PT"/>
              </w:rPr>
              <w:t>Segue a norma-padrão?</w:t>
            </w:r>
          </w:p>
        </w:tc>
        <w:tc>
          <w:tcPr>
            <w:tcW w:w="511" w:type="dxa"/>
          </w:tcPr>
          <w:p w14:paraId="26AFB6A5" w14:textId="77777777" w:rsidR="00060ECD" w:rsidRPr="00700E6B" w:rsidRDefault="00060ECD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81" w:type="dxa"/>
          </w:tcPr>
          <w:p w14:paraId="3C4B07AF" w14:textId="77777777" w:rsidR="00060ECD" w:rsidRPr="00700E6B" w:rsidRDefault="00060ECD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541" w:type="dxa"/>
          </w:tcPr>
          <w:p w14:paraId="4B0F90CC" w14:textId="77777777" w:rsidR="00060ECD" w:rsidRPr="00700E6B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25" w:type="dxa"/>
          </w:tcPr>
          <w:p w14:paraId="32F1C629" w14:textId="77777777" w:rsidR="00060ECD" w:rsidRPr="00700E6B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593" w:type="dxa"/>
          </w:tcPr>
          <w:p w14:paraId="62931AC3" w14:textId="77777777" w:rsidR="00060ECD" w:rsidRPr="00700E6B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</w:tr>
      <w:tr w:rsidR="00060ECD" w:rsidRPr="00106E00" w14:paraId="49D08B2C" w14:textId="40768D98" w:rsidTr="00060ECD">
        <w:tc>
          <w:tcPr>
            <w:tcW w:w="2298" w:type="dxa"/>
            <w:vMerge/>
          </w:tcPr>
          <w:p w14:paraId="387E4AE3" w14:textId="77777777" w:rsidR="00060ECD" w:rsidRPr="00106E00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785" w:type="dxa"/>
          </w:tcPr>
          <w:p w14:paraId="11F39CBC" w14:textId="2E207545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>Usa plurissignificações</w:t>
            </w:r>
          </w:p>
        </w:tc>
        <w:tc>
          <w:tcPr>
            <w:tcW w:w="511" w:type="dxa"/>
          </w:tcPr>
          <w:p w14:paraId="6CDAAFA4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39455968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4B4F6932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79C610FC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1F22E97F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106E00" w14:paraId="3A6717CB" w14:textId="1964687C" w:rsidTr="00060ECD">
        <w:tc>
          <w:tcPr>
            <w:tcW w:w="2298" w:type="dxa"/>
            <w:vMerge/>
          </w:tcPr>
          <w:p w14:paraId="278F6F71" w14:textId="77777777" w:rsidR="00060ECD" w:rsidRPr="00106E00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785" w:type="dxa"/>
          </w:tcPr>
          <w:p w14:paraId="44B30244" w14:textId="4933E4B0" w:rsidR="00060ECD" w:rsidRPr="00700E6B" w:rsidRDefault="00060ECD" w:rsidP="002B0DEC">
            <w:pPr>
              <w:ind w:left="142"/>
              <w:jc w:val="left"/>
              <w:rPr>
                <w:rFonts w:eastAsiaTheme="minorHAnsi"/>
                <w:lang w:val="pt-PT"/>
              </w:rPr>
            </w:pPr>
            <w:r w:rsidRPr="00700E6B">
              <w:rPr>
                <w:lang w:val="pt-PT"/>
              </w:rPr>
              <w:t>Usa voz passiva?</w:t>
            </w:r>
          </w:p>
        </w:tc>
        <w:tc>
          <w:tcPr>
            <w:tcW w:w="511" w:type="dxa"/>
          </w:tcPr>
          <w:p w14:paraId="226AB7BB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481" w:type="dxa"/>
          </w:tcPr>
          <w:p w14:paraId="73175048" w14:textId="77777777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</w:p>
        </w:tc>
        <w:tc>
          <w:tcPr>
            <w:tcW w:w="541" w:type="dxa"/>
          </w:tcPr>
          <w:p w14:paraId="606FC1B5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425" w:type="dxa"/>
          </w:tcPr>
          <w:p w14:paraId="4C8005A4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  <w:tc>
          <w:tcPr>
            <w:tcW w:w="593" w:type="dxa"/>
          </w:tcPr>
          <w:p w14:paraId="3C090B21" w14:textId="77777777" w:rsidR="00060ECD" w:rsidRPr="00700E6B" w:rsidRDefault="00060ECD" w:rsidP="002B0DEC">
            <w:pPr>
              <w:jc w:val="left"/>
              <w:rPr>
                <w:lang w:val="pt-PT"/>
              </w:rPr>
            </w:pPr>
          </w:p>
        </w:tc>
      </w:tr>
      <w:tr w:rsidR="00060ECD" w:rsidRPr="00106E00" w14:paraId="764A2A35" w14:textId="41FCBFAA" w:rsidTr="00060ECD">
        <w:tc>
          <w:tcPr>
            <w:tcW w:w="2298" w:type="dxa"/>
            <w:vMerge/>
          </w:tcPr>
          <w:p w14:paraId="3CE32D42" w14:textId="77777777" w:rsidR="00060ECD" w:rsidRPr="00106E00" w:rsidRDefault="00060ECD" w:rsidP="002B0DEC">
            <w:pPr>
              <w:jc w:val="left"/>
              <w:rPr>
                <w:rFonts w:eastAsiaTheme="minorHAnsi"/>
                <w:lang w:val="pt-PT"/>
              </w:rPr>
            </w:pPr>
          </w:p>
        </w:tc>
        <w:tc>
          <w:tcPr>
            <w:tcW w:w="4785" w:type="dxa"/>
          </w:tcPr>
          <w:p w14:paraId="6077FDA2" w14:textId="2E3F9C2D" w:rsidR="00060ECD" w:rsidRPr="00700E6B" w:rsidRDefault="00060ECD" w:rsidP="002B0DEC">
            <w:pPr>
              <w:ind w:left="142"/>
              <w:jc w:val="left"/>
              <w:rPr>
                <w:lang w:val="pt-PT"/>
              </w:rPr>
            </w:pPr>
            <w:r w:rsidRPr="00700E6B">
              <w:rPr>
                <w:rFonts w:eastAsiaTheme="minorHAnsi"/>
                <w:lang w:val="pt-PT"/>
              </w:rPr>
              <w:t>Usa o discurso indirecto?</w:t>
            </w:r>
          </w:p>
        </w:tc>
        <w:tc>
          <w:tcPr>
            <w:tcW w:w="511" w:type="dxa"/>
          </w:tcPr>
          <w:p w14:paraId="02D80E77" w14:textId="77777777" w:rsidR="00060ECD" w:rsidRPr="00700E6B" w:rsidRDefault="00060ECD" w:rsidP="002B0DEC">
            <w:pPr>
              <w:ind w:left="142"/>
              <w:jc w:val="left"/>
              <w:rPr>
                <w:rFonts w:eastAsiaTheme="minorHAnsi"/>
              </w:rPr>
            </w:pPr>
          </w:p>
        </w:tc>
        <w:tc>
          <w:tcPr>
            <w:tcW w:w="481" w:type="dxa"/>
          </w:tcPr>
          <w:p w14:paraId="3A5504E3" w14:textId="77777777" w:rsidR="00060ECD" w:rsidRPr="00700E6B" w:rsidRDefault="00060ECD" w:rsidP="002B0DEC">
            <w:pPr>
              <w:ind w:left="142"/>
              <w:jc w:val="left"/>
              <w:rPr>
                <w:rFonts w:eastAsiaTheme="minorHAnsi"/>
              </w:rPr>
            </w:pPr>
          </w:p>
        </w:tc>
        <w:tc>
          <w:tcPr>
            <w:tcW w:w="541" w:type="dxa"/>
          </w:tcPr>
          <w:p w14:paraId="0F178446" w14:textId="77777777" w:rsidR="00060ECD" w:rsidRPr="00700E6B" w:rsidRDefault="00060ECD" w:rsidP="002B0DEC">
            <w:pPr>
              <w:jc w:val="left"/>
              <w:rPr>
                <w:rFonts w:eastAsiaTheme="minorHAnsi"/>
              </w:rPr>
            </w:pPr>
          </w:p>
        </w:tc>
        <w:tc>
          <w:tcPr>
            <w:tcW w:w="425" w:type="dxa"/>
          </w:tcPr>
          <w:p w14:paraId="55437E9A" w14:textId="77777777" w:rsidR="00060ECD" w:rsidRPr="00700E6B" w:rsidRDefault="00060ECD" w:rsidP="002B0DEC">
            <w:pPr>
              <w:jc w:val="left"/>
              <w:rPr>
                <w:rFonts w:eastAsiaTheme="minorHAnsi"/>
              </w:rPr>
            </w:pPr>
          </w:p>
        </w:tc>
        <w:tc>
          <w:tcPr>
            <w:tcW w:w="593" w:type="dxa"/>
          </w:tcPr>
          <w:p w14:paraId="1851ABF6" w14:textId="77777777" w:rsidR="00060ECD" w:rsidRPr="00700E6B" w:rsidRDefault="00060ECD" w:rsidP="002B0DEC">
            <w:pPr>
              <w:jc w:val="left"/>
              <w:rPr>
                <w:rFonts w:eastAsiaTheme="minorHAnsi"/>
              </w:rPr>
            </w:pPr>
          </w:p>
        </w:tc>
      </w:tr>
    </w:tbl>
    <w:p w14:paraId="6BD1C596" w14:textId="43A88B5B" w:rsidR="00B026F8" w:rsidRDefault="00B026F8" w:rsidP="002B0DEC">
      <w:pPr>
        <w:jc w:val="left"/>
      </w:pPr>
    </w:p>
    <w:p w14:paraId="0BC7DB9C" w14:textId="52565F97" w:rsidR="001233B6" w:rsidRDefault="00185957" w:rsidP="001233B6">
      <w:pPr>
        <w:rPr>
          <w:lang w:val="pt-PT"/>
        </w:rPr>
      </w:pPr>
      <w:r w:rsidRPr="00185957">
        <w:rPr>
          <w:lang w:val="pt-PT"/>
        </w:rPr>
        <w:t xml:space="preserve">Terminada a </w:t>
      </w:r>
      <w:r w:rsidR="00E30DCD">
        <w:rPr>
          <w:lang w:val="pt-PT"/>
        </w:rPr>
        <w:t>tarefa, em conjunto,</w:t>
      </w:r>
      <w:r w:rsidRPr="00185957">
        <w:rPr>
          <w:lang w:val="pt-PT"/>
        </w:rPr>
        <w:t xml:space="preserve"> tirem conclusões c</w:t>
      </w:r>
      <w:r>
        <w:rPr>
          <w:lang w:val="pt-PT"/>
        </w:rPr>
        <w:t xml:space="preserve">onfrontando as sínteses que fizeram antes com </w:t>
      </w:r>
      <w:r w:rsidR="00E30DCD">
        <w:rPr>
          <w:lang w:val="pt-PT"/>
        </w:rPr>
        <w:lastRenderedPageBreak/>
        <w:t xml:space="preserve">observações às avaliações do grupo. O vosso trabalho deve ter cerca de </w:t>
      </w:r>
    </w:p>
    <w:p w14:paraId="31B68586" w14:textId="58FF701F" w:rsidR="008F4B28" w:rsidRDefault="008F4B28" w:rsidP="001233B6">
      <w:pPr>
        <w:rPr>
          <w:lang w:val="pt-PT"/>
        </w:rPr>
      </w:pPr>
      <w:r>
        <w:rPr>
          <w:lang w:val="pt-PT"/>
        </w:rPr>
        <w:t>Usem conectores como:</w:t>
      </w:r>
    </w:p>
    <w:p w14:paraId="1E2BEC87" w14:textId="3584FC17" w:rsidR="008F4B28" w:rsidRPr="00742ACB" w:rsidRDefault="008F4B28" w:rsidP="00742ACB">
      <w:pPr>
        <w:pStyle w:val="ListParagraph"/>
        <w:numPr>
          <w:ilvl w:val="0"/>
          <w:numId w:val="2"/>
        </w:numPr>
        <w:ind w:firstLineChars="0"/>
        <w:rPr>
          <w:i/>
          <w:iCs/>
          <w:lang w:val="pt-PT"/>
        </w:rPr>
      </w:pPr>
      <w:r w:rsidRPr="00742ACB">
        <w:rPr>
          <w:i/>
          <w:iCs/>
          <w:lang w:val="pt-PT"/>
        </w:rPr>
        <w:t>apesar de</w:t>
      </w:r>
      <w:r w:rsidR="00AB357C" w:rsidRPr="00742ACB">
        <w:rPr>
          <w:i/>
          <w:iCs/>
          <w:lang w:val="pt-PT"/>
        </w:rPr>
        <w:t>, e</w:t>
      </w:r>
      <w:r w:rsidRPr="00742ACB">
        <w:rPr>
          <w:i/>
          <w:iCs/>
          <w:lang w:val="pt-PT"/>
        </w:rPr>
        <w:t>mbora, todavia, contudo, não obstante</w:t>
      </w:r>
      <w:r w:rsidR="00997059" w:rsidRPr="00742ACB">
        <w:rPr>
          <w:i/>
          <w:iCs/>
          <w:lang w:val="pt-PT"/>
        </w:rPr>
        <w:t>, no entanto, entretanto</w:t>
      </w:r>
    </w:p>
    <w:p w14:paraId="35501326" w14:textId="41EBE15B" w:rsidR="008F4B28" w:rsidRPr="00742ACB" w:rsidRDefault="008F4B28" w:rsidP="00742ACB">
      <w:pPr>
        <w:pStyle w:val="ListParagraph"/>
        <w:numPr>
          <w:ilvl w:val="0"/>
          <w:numId w:val="2"/>
        </w:numPr>
        <w:ind w:firstLineChars="0"/>
        <w:rPr>
          <w:i/>
          <w:iCs/>
          <w:lang w:val="pt-PT"/>
        </w:rPr>
      </w:pPr>
      <w:r w:rsidRPr="00742ACB">
        <w:rPr>
          <w:i/>
          <w:iCs/>
          <w:lang w:val="pt-PT"/>
        </w:rPr>
        <w:t>Tal como</w:t>
      </w:r>
      <w:r w:rsidR="00AB357C" w:rsidRPr="00742ACB">
        <w:rPr>
          <w:i/>
          <w:iCs/>
          <w:lang w:val="pt-PT"/>
        </w:rPr>
        <w:t xml:space="preserve">, conforme, </w:t>
      </w:r>
      <w:r w:rsidR="004826E8" w:rsidRPr="00742ACB">
        <w:rPr>
          <w:i/>
          <w:iCs/>
          <w:lang w:val="pt-PT"/>
        </w:rPr>
        <w:t xml:space="preserve">consoante, </w:t>
      </w:r>
      <w:r w:rsidR="00AB357C" w:rsidRPr="00742ACB">
        <w:rPr>
          <w:i/>
          <w:iCs/>
          <w:lang w:val="pt-PT"/>
        </w:rPr>
        <w:t xml:space="preserve">segundo, de acordo com, </w:t>
      </w:r>
      <w:r w:rsidR="004826E8" w:rsidRPr="00742ACB">
        <w:rPr>
          <w:i/>
          <w:iCs/>
          <w:lang w:val="pt-PT"/>
        </w:rPr>
        <w:t>à semelhança</w:t>
      </w:r>
      <w:r w:rsidR="00343EBB">
        <w:rPr>
          <w:i/>
          <w:iCs/>
          <w:lang w:val="pt-PT"/>
        </w:rPr>
        <w:t xml:space="preserve"> de</w:t>
      </w:r>
      <w:r w:rsidR="00883F0B" w:rsidRPr="00742ACB">
        <w:rPr>
          <w:i/>
          <w:iCs/>
          <w:lang w:val="pt-PT"/>
        </w:rPr>
        <w:t>, de igual forma/modo</w:t>
      </w:r>
    </w:p>
    <w:p w14:paraId="2309DE39" w14:textId="01FA5EAB" w:rsidR="004826E8" w:rsidRDefault="004826E8" w:rsidP="00742ACB">
      <w:pPr>
        <w:pStyle w:val="ListParagraph"/>
        <w:numPr>
          <w:ilvl w:val="0"/>
          <w:numId w:val="2"/>
        </w:numPr>
        <w:ind w:firstLineChars="0"/>
        <w:rPr>
          <w:i/>
          <w:iCs/>
          <w:lang w:val="pt-PT"/>
        </w:rPr>
      </w:pPr>
      <w:r w:rsidRPr="00742ACB">
        <w:rPr>
          <w:i/>
          <w:iCs/>
          <w:lang w:val="pt-PT"/>
        </w:rPr>
        <w:t xml:space="preserve">Diferentemente, contrariamente, </w:t>
      </w:r>
    </w:p>
    <w:p w14:paraId="3E87F25A" w14:textId="101AE4FE" w:rsidR="00F26C2B" w:rsidRDefault="00F26C2B" w:rsidP="00F26C2B">
      <w:pPr>
        <w:rPr>
          <w:i/>
          <w:iCs/>
          <w:lang w:val="pt-PT"/>
        </w:rPr>
      </w:pPr>
      <w:r>
        <w:rPr>
          <w:i/>
          <w:iCs/>
          <w:lang w:val="pt-PT"/>
        </w:rPr>
        <w:t>Apr</w:t>
      </w:r>
      <w:r w:rsidR="00462F06">
        <w:rPr>
          <w:i/>
          <w:iCs/>
          <w:lang w:val="pt-PT"/>
        </w:rPr>
        <w:t>e</w:t>
      </w:r>
      <w:r>
        <w:rPr>
          <w:i/>
          <w:iCs/>
          <w:lang w:val="pt-PT"/>
        </w:rPr>
        <w:t>sentem a legenda da vossa tabela:</w:t>
      </w:r>
      <w:r w:rsidR="00462F06">
        <w:rPr>
          <w:i/>
          <w:iCs/>
          <w:lang w:val="pt-PT"/>
        </w:rPr>
        <w:t xml:space="preserve"> quem analisou cada notícia?</w:t>
      </w:r>
    </w:p>
    <w:p w14:paraId="4B71C6C8" w14:textId="3FBA1521" w:rsidR="00F26C2B" w:rsidRDefault="00F26C2B" w:rsidP="005A660A">
      <w:pPr>
        <w:ind w:left="840"/>
        <w:rPr>
          <w:i/>
          <w:iCs/>
          <w:lang w:val="pt-PT"/>
        </w:rPr>
      </w:pPr>
      <w:r>
        <w:rPr>
          <w:i/>
          <w:iCs/>
          <w:lang w:val="pt-PT"/>
        </w:rPr>
        <w:t xml:space="preserve">A – </w:t>
      </w:r>
    </w:p>
    <w:p w14:paraId="6AFAECB8" w14:textId="4763A577" w:rsidR="00F26C2B" w:rsidRDefault="00F26C2B" w:rsidP="005A660A">
      <w:pPr>
        <w:ind w:left="840"/>
        <w:rPr>
          <w:i/>
          <w:iCs/>
          <w:lang w:val="pt-PT"/>
        </w:rPr>
      </w:pPr>
      <w:r>
        <w:rPr>
          <w:i/>
          <w:iCs/>
          <w:lang w:val="pt-PT"/>
        </w:rPr>
        <w:t>B</w:t>
      </w:r>
      <w:r>
        <w:rPr>
          <w:i/>
          <w:iCs/>
          <w:lang w:val="pt-PT"/>
        </w:rPr>
        <w:t xml:space="preserve"> – </w:t>
      </w:r>
    </w:p>
    <w:p w14:paraId="375849E0" w14:textId="3A28DC23" w:rsidR="00F26C2B" w:rsidRDefault="00F26C2B" w:rsidP="005A660A">
      <w:pPr>
        <w:ind w:left="840"/>
        <w:rPr>
          <w:i/>
          <w:iCs/>
          <w:lang w:val="pt-PT"/>
        </w:rPr>
      </w:pPr>
      <w:r>
        <w:rPr>
          <w:i/>
          <w:iCs/>
          <w:lang w:val="pt-PT"/>
        </w:rPr>
        <w:t>C</w:t>
      </w:r>
      <w:r>
        <w:rPr>
          <w:i/>
          <w:iCs/>
          <w:lang w:val="pt-PT"/>
        </w:rPr>
        <w:t xml:space="preserve"> – </w:t>
      </w:r>
    </w:p>
    <w:p w14:paraId="18875CA1" w14:textId="17F97671" w:rsidR="00F26C2B" w:rsidRDefault="00F26C2B" w:rsidP="005A660A">
      <w:pPr>
        <w:ind w:left="840"/>
        <w:rPr>
          <w:i/>
          <w:iCs/>
          <w:lang w:val="pt-PT"/>
        </w:rPr>
      </w:pPr>
      <w:r>
        <w:rPr>
          <w:i/>
          <w:iCs/>
          <w:lang w:val="pt-PT"/>
        </w:rPr>
        <w:t>D</w:t>
      </w:r>
      <w:r>
        <w:rPr>
          <w:i/>
          <w:iCs/>
          <w:lang w:val="pt-PT"/>
        </w:rPr>
        <w:t xml:space="preserve"> – </w:t>
      </w:r>
    </w:p>
    <w:p w14:paraId="1BF93F84" w14:textId="677603FA" w:rsidR="00F26C2B" w:rsidRDefault="00F26C2B" w:rsidP="005A660A">
      <w:pPr>
        <w:ind w:left="840"/>
        <w:rPr>
          <w:i/>
          <w:iCs/>
          <w:lang w:val="pt-PT"/>
        </w:rPr>
      </w:pPr>
      <w:r>
        <w:rPr>
          <w:i/>
          <w:iCs/>
          <w:lang w:val="pt-PT"/>
        </w:rPr>
        <w:t>E</w:t>
      </w:r>
      <w:r>
        <w:rPr>
          <w:i/>
          <w:iCs/>
          <w:lang w:val="pt-PT"/>
        </w:rPr>
        <w:t xml:space="preserve"> – </w:t>
      </w:r>
    </w:p>
    <w:p w14:paraId="7985AE94" w14:textId="77777777" w:rsidR="00F26C2B" w:rsidRDefault="00F26C2B" w:rsidP="00F26C2B">
      <w:pPr>
        <w:rPr>
          <w:i/>
          <w:iCs/>
          <w:lang w:val="pt-PT"/>
        </w:rPr>
      </w:pPr>
    </w:p>
    <w:p w14:paraId="23591744" w14:textId="792790D5" w:rsidR="00462F06" w:rsidRDefault="00462F06" w:rsidP="00F26C2B">
      <w:pPr>
        <w:rPr>
          <w:i/>
          <w:iCs/>
          <w:lang w:val="pt-PT"/>
        </w:rPr>
      </w:pPr>
      <w:r>
        <w:rPr>
          <w:i/>
          <w:iCs/>
          <w:lang w:val="pt-PT"/>
        </w:rPr>
        <w:t xml:space="preserve">Juntem todo o dossier: </w:t>
      </w:r>
      <w:r w:rsidR="005A660A">
        <w:rPr>
          <w:i/>
          <w:iCs/>
          <w:lang w:val="pt-PT"/>
        </w:rPr>
        <w:t xml:space="preserve">a síntese que consideram bem feita; as </w:t>
      </w:r>
      <w:r>
        <w:rPr>
          <w:i/>
          <w:iCs/>
          <w:lang w:val="pt-PT"/>
        </w:rPr>
        <w:t>notícia</w:t>
      </w:r>
      <w:r w:rsidR="005A660A">
        <w:rPr>
          <w:i/>
          <w:iCs/>
          <w:lang w:val="pt-PT"/>
        </w:rPr>
        <w:t>s de todos;</w:t>
      </w:r>
      <w:r>
        <w:rPr>
          <w:i/>
          <w:iCs/>
          <w:lang w:val="pt-PT"/>
        </w:rPr>
        <w:t xml:space="preserve"> </w:t>
      </w:r>
      <w:r w:rsidR="005A660A">
        <w:rPr>
          <w:i/>
          <w:iCs/>
          <w:lang w:val="pt-PT"/>
        </w:rPr>
        <w:t xml:space="preserve">a </w:t>
      </w:r>
      <w:r>
        <w:rPr>
          <w:i/>
          <w:iCs/>
          <w:lang w:val="pt-PT"/>
        </w:rPr>
        <w:t>avaliação e Conclusão</w:t>
      </w:r>
      <w:r w:rsidR="005A660A">
        <w:rPr>
          <w:i/>
          <w:iCs/>
          <w:lang w:val="pt-PT"/>
        </w:rPr>
        <w:t xml:space="preserve"> do grupo. </w:t>
      </w:r>
    </w:p>
    <w:p w14:paraId="6254D1A1" w14:textId="77777777" w:rsidR="00F26C2B" w:rsidRDefault="00F26C2B" w:rsidP="00F26C2B">
      <w:pPr>
        <w:rPr>
          <w:i/>
          <w:iCs/>
          <w:lang w:val="pt-PT"/>
        </w:rPr>
      </w:pPr>
    </w:p>
    <w:p w14:paraId="34FA9D8D" w14:textId="77777777" w:rsidR="00F26C2B" w:rsidRPr="00F26C2B" w:rsidRDefault="00F26C2B" w:rsidP="005A660A">
      <w:pPr>
        <w:pStyle w:val="ListParagraph"/>
        <w:ind w:left="720" w:firstLineChars="0" w:firstLine="0"/>
        <w:rPr>
          <w:i/>
          <w:iCs/>
          <w:lang w:val="pt-PT"/>
        </w:rPr>
      </w:pPr>
    </w:p>
    <w:sectPr w:rsidR="00F26C2B" w:rsidRPr="00F26C2B" w:rsidSect="00EF1C56">
      <w:pgSz w:w="11906" w:h="16838"/>
      <w:pgMar w:top="993" w:right="991" w:bottom="284" w:left="144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458DC"/>
    <w:multiLevelType w:val="hybridMultilevel"/>
    <w:tmpl w:val="4DDC6658"/>
    <w:lvl w:ilvl="0" w:tplc="08160015">
      <w:start w:val="1"/>
      <w:numFmt w:val="upp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91532"/>
    <w:multiLevelType w:val="hybridMultilevel"/>
    <w:tmpl w:val="C5B671F8"/>
    <w:lvl w:ilvl="0" w:tplc="081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56C20624"/>
    <w:multiLevelType w:val="hybridMultilevel"/>
    <w:tmpl w:val="EA486936"/>
    <w:lvl w:ilvl="0" w:tplc="092662F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2126843602">
    <w:abstractNumId w:val="2"/>
  </w:num>
  <w:num w:numId="2" w16cid:durableId="1133061693">
    <w:abstractNumId w:val="1"/>
  </w:num>
  <w:num w:numId="3" w16cid:durableId="1515727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26F8"/>
    <w:rsid w:val="00030B75"/>
    <w:rsid w:val="00060ECD"/>
    <w:rsid w:val="000B289F"/>
    <w:rsid w:val="00106E00"/>
    <w:rsid w:val="001233B6"/>
    <w:rsid w:val="00143375"/>
    <w:rsid w:val="00185957"/>
    <w:rsid w:val="001934CE"/>
    <w:rsid w:val="001F43F6"/>
    <w:rsid w:val="002446C9"/>
    <w:rsid w:val="002B0DEC"/>
    <w:rsid w:val="00343EBB"/>
    <w:rsid w:val="0034773F"/>
    <w:rsid w:val="00365E15"/>
    <w:rsid w:val="00377183"/>
    <w:rsid w:val="003A4BB2"/>
    <w:rsid w:val="003A6322"/>
    <w:rsid w:val="003C2409"/>
    <w:rsid w:val="003C64B7"/>
    <w:rsid w:val="0043132F"/>
    <w:rsid w:val="004525D6"/>
    <w:rsid w:val="00456905"/>
    <w:rsid w:val="00462F06"/>
    <w:rsid w:val="004826E8"/>
    <w:rsid w:val="004938C6"/>
    <w:rsid w:val="00500FC2"/>
    <w:rsid w:val="0056138E"/>
    <w:rsid w:val="00582E55"/>
    <w:rsid w:val="005A660A"/>
    <w:rsid w:val="005B21FE"/>
    <w:rsid w:val="005E5AC8"/>
    <w:rsid w:val="00614FE9"/>
    <w:rsid w:val="006254FE"/>
    <w:rsid w:val="006307A8"/>
    <w:rsid w:val="00632903"/>
    <w:rsid w:val="006B6067"/>
    <w:rsid w:val="00700E6B"/>
    <w:rsid w:val="00742ACB"/>
    <w:rsid w:val="007543FE"/>
    <w:rsid w:val="007572B4"/>
    <w:rsid w:val="00761EDC"/>
    <w:rsid w:val="00791565"/>
    <w:rsid w:val="007D3032"/>
    <w:rsid w:val="007F4ECC"/>
    <w:rsid w:val="008251D7"/>
    <w:rsid w:val="00842887"/>
    <w:rsid w:val="00883F0B"/>
    <w:rsid w:val="00897CB5"/>
    <w:rsid w:val="008E44AC"/>
    <w:rsid w:val="008F4B28"/>
    <w:rsid w:val="00981349"/>
    <w:rsid w:val="0099078A"/>
    <w:rsid w:val="00997059"/>
    <w:rsid w:val="009A3F9E"/>
    <w:rsid w:val="009A7F3F"/>
    <w:rsid w:val="009C10AE"/>
    <w:rsid w:val="00A463BC"/>
    <w:rsid w:val="00A847D3"/>
    <w:rsid w:val="00AB357C"/>
    <w:rsid w:val="00B026F8"/>
    <w:rsid w:val="00B21D61"/>
    <w:rsid w:val="00B267FB"/>
    <w:rsid w:val="00B313AB"/>
    <w:rsid w:val="00B8511F"/>
    <w:rsid w:val="00B85D77"/>
    <w:rsid w:val="00BB14EB"/>
    <w:rsid w:val="00BE6781"/>
    <w:rsid w:val="00C25CDB"/>
    <w:rsid w:val="00CA4908"/>
    <w:rsid w:val="00CF02CF"/>
    <w:rsid w:val="00D01B08"/>
    <w:rsid w:val="00D13E05"/>
    <w:rsid w:val="00D22252"/>
    <w:rsid w:val="00D2385F"/>
    <w:rsid w:val="00D436FC"/>
    <w:rsid w:val="00DD76D4"/>
    <w:rsid w:val="00DE3FE6"/>
    <w:rsid w:val="00E30DCD"/>
    <w:rsid w:val="00E8176C"/>
    <w:rsid w:val="00E959B3"/>
    <w:rsid w:val="00EA4356"/>
    <w:rsid w:val="00EB738D"/>
    <w:rsid w:val="00EE70C6"/>
    <w:rsid w:val="00EF1C56"/>
    <w:rsid w:val="00EF6705"/>
    <w:rsid w:val="00F040B6"/>
    <w:rsid w:val="00F20B3A"/>
    <w:rsid w:val="00F26C2B"/>
    <w:rsid w:val="00F57B76"/>
    <w:rsid w:val="00FA06A7"/>
    <w:rsid w:val="00FA70AE"/>
    <w:rsid w:val="00FC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BDDF8"/>
  <w15:chartTrackingRefBased/>
  <w15:docId w15:val="{F99F5CC9-7AD7-4C88-9F9A-4220C517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6F8"/>
    <w:pPr>
      <w:ind w:firstLineChars="200" w:firstLine="420"/>
    </w:pPr>
  </w:style>
  <w:style w:type="table" w:styleId="TableGrid">
    <w:name w:val="Table Grid"/>
    <w:basedOn w:val="TableNormal"/>
    <w:uiPriority w:val="39"/>
    <w:rsid w:val="00106E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1823</Characters>
  <Application>Microsoft Office Word</Application>
  <DocSecurity>0</DocSecurity>
  <Lines>455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Yazida</dc:creator>
  <cp:keywords/>
  <dc:description/>
  <cp:lastModifiedBy>Benilde Vieira</cp:lastModifiedBy>
  <cp:revision>2</cp:revision>
  <dcterms:created xsi:type="dcterms:W3CDTF">2026-07-22T14:53:00Z</dcterms:created>
  <dcterms:modified xsi:type="dcterms:W3CDTF">2026-07-22T14:53:00Z</dcterms:modified>
</cp:coreProperties>
</file>