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2082" w14:textId="5B0B3CD7" w:rsidR="00AB7B50" w:rsidRPr="00AB7B50" w:rsidRDefault="00AB7B50" w:rsidP="00AB7B50">
      <w:pPr>
        <w:jc w:val="center"/>
        <w:rPr>
          <w:b/>
          <w:bCs/>
        </w:rPr>
      </w:pPr>
      <w:r w:rsidRPr="00AB7B50">
        <w:rPr>
          <w:b/>
          <w:bCs/>
        </w:rPr>
        <w:t>Aprenda a sublinhar o texto da melhor maneira</w:t>
      </w:r>
    </w:p>
    <w:p w14:paraId="1CE07FDE" w14:textId="77777777" w:rsidR="00E76C1F" w:rsidRPr="00E76C1F" w:rsidRDefault="00E76C1F" w:rsidP="00E76C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  <w:r w:rsidRPr="00E76C1F">
        <w:rPr>
          <w:rFonts w:ascii="Trebuchet MS" w:eastAsia="Times New Roman" w:hAnsi="Trebuchet MS" w:cs="Arial"/>
          <w:i/>
          <w:iCs/>
          <w:color w:val="494949"/>
          <w:kern w:val="0"/>
          <w:sz w:val="17"/>
          <w:szCs w:val="17"/>
          <w:lang w:eastAsia="pt-PT"/>
          <w14:ligatures w14:val="none"/>
        </w:rPr>
        <w:t>Ana Lourenço | 19/04/2016</w:t>
      </w:r>
    </w:p>
    <w:p w14:paraId="6B962503" w14:textId="77777777" w:rsidR="00E76C1F" w:rsidRPr="00E76C1F" w:rsidRDefault="00E76C1F" w:rsidP="00E76C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</w:p>
    <w:p w14:paraId="7A16DB39" w14:textId="4A73014F" w:rsidR="00E76C1F" w:rsidRPr="00E76C1F" w:rsidRDefault="00E76C1F" w:rsidP="00C37C23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Se </w:t>
      </w:r>
      <w:r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há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uma técnica de estudo </w:t>
      </w:r>
      <w:r w:rsidRPr="001A40C2">
        <w:rPr>
          <w:rFonts w:ascii="Trebuchet MS" w:eastAsia="Times New Roman" w:hAnsi="Trebuchet MS" w:cs="Arial"/>
          <w:color w:val="494949"/>
          <w:kern w:val="0"/>
          <w:sz w:val="20"/>
          <w:szCs w:val="20"/>
          <w:u w:val="single"/>
          <w:bdr w:val="none" w:sz="0" w:space="0" w:color="auto" w:frame="1"/>
          <w:lang w:eastAsia="pt-PT"/>
          <w14:ligatures w14:val="none"/>
        </w:rPr>
        <w:t>universal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, com certeza é a de sublinhar o texto enquanto lemos. </w:t>
      </w:r>
      <w:r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Há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</w:t>
      </w:r>
      <w:r w:rsidR="001B7440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pessoas 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que abusa</w:t>
      </w:r>
      <w:r w:rsidR="001B7440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m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e </w:t>
      </w:r>
      <w:r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sublinha</w:t>
      </w:r>
      <w:r w:rsidR="001B7440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m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quase a página inteira</w:t>
      </w:r>
      <w:r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. O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utros quase</w:t>
      </w:r>
      <w:r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não 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destacam nada. Seja como for, é possível que você esteja </w:t>
      </w:r>
      <w:r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a 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usa</w:t>
      </w:r>
      <w:r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r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esse recurso da forma </w:t>
      </w:r>
      <w:r w:rsidRPr="00BC278E">
        <w:rPr>
          <w:rFonts w:ascii="Trebuchet MS" w:eastAsia="Times New Roman" w:hAnsi="Trebuchet MS" w:cs="Arial"/>
          <w:color w:val="494949"/>
          <w:kern w:val="0"/>
          <w:sz w:val="20"/>
          <w:szCs w:val="20"/>
          <w:u w:val="single"/>
          <w:bdr w:val="none" w:sz="0" w:space="0" w:color="auto" w:frame="1"/>
          <w:lang w:eastAsia="pt-PT"/>
          <w14:ligatures w14:val="none"/>
        </w:rPr>
        <w:t>errada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, ou </w:t>
      </w:r>
      <w:r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a 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deixa</w:t>
      </w:r>
      <w:r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r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de aproveitar tudo </w:t>
      </w:r>
      <w:r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o 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que ele oferece em termos de aprendiza</w:t>
      </w:r>
      <w:r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gem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e </w:t>
      </w:r>
      <w:r w:rsidRPr="00BC278E">
        <w:rPr>
          <w:rFonts w:ascii="Trebuchet MS" w:eastAsia="Times New Roman" w:hAnsi="Trebuchet MS" w:cs="Arial"/>
          <w:color w:val="494949"/>
          <w:kern w:val="0"/>
          <w:sz w:val="20"/>
          <w:szCs w:val="20"/>
          <w:u w:val="single"/>
          <w:bdr w:val="none" w:sz="0" w:space="0" w:color="auto" w:frame="1"/>
          <w:lang w:eastAsia="pt-PT"/>
          <w14:ligatures w14:val="none"/>
        </w:rPr>
        <w:t>fixação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de conteúdo.</w:t>
      </w:r>
    </w:p>
    <w:p w14:paraId="440BDDCF" w14:textId="32CF485D" w:rsidR="00E76C1F" w:rsidRPr="00E76C1F" w:rsidRDefault="00E76C1F" w:rsidP="00C37C23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Para começar, a coisa mais importante que é preciso saber é que não dá para ir sublinhando a esmo, ou seja, aleatoriamente sele</w:t>
      </w:r>
      <w:r w:rsidR="00535169"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c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cionando frases para destacar. É necessário desenvolver um método de grifar baseado no que você deve saber sobre aquele conteúdo </w:t>
      </w:r>
      <w:r w:rsidR="00E707E9">
        <w:rPr>
          <w:rFonts w:ascii="Courier New" w:eastAsia="Times New Roman" w:hAnsi="Courier New" w:cs="Courier New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-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e isso depende muito de fa</w:t>
      </w:r>
      <w:r w:rsidR="00535169"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c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tores como qu</w:t>
      </w:r>
      <w:r w:rsidR="00535169"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e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dificuldades você tem na disciplina, qu</w:t>
      </w:r>
      <w:r w:rsidR="00535169"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e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</w:t>
      </w:r>
      <w:r w:rsidRPr="00BC278E">
        <w:rPr>
          <w:rFonts w:ascii="Trebuchet MS" w:eastAsia="Times New Roman" w:hAnsi="Trebuchet MS" w:cs="Arial"/>
          <w:color w:val="494949"/>
          <w:kern w:val="0"/>
          <w:sz w:val="20"/>
          <w:szCs w:val="20"/>
          <w:u w:val="single"/>
          <w:bdr w:val="none" w:sz="0" w:space="0" w:color="auto" w:frame="1"/>
          <w:lang w:eastAsia="pt-PT"/>
          <w14:ligatures w14:val="none"/>
        </w:rPr>
        <w:t>tópicos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já estão memorizados, entre outros.</w:t>
      </w:r>
    </w:p>
    <w:p w14:paraId="1649142F" w14:textId="6D8D115E" w:rsidR="00E76C1F" w:rsidRPr="00E76C1F" w:rsidRDefault="00E76C1F" w:rsidP="00C37C23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A ideia é que, ao rev</w:t>
      </w:r>
      <w:r w:rsidR="00535169"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er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o conteúdo, as partes </w:t>
      </w:r>
      <w:r w:rsidR="00535169"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destacadas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sejam suficientes para retomar na sua memória o todo estudado. Por isso, as palavras sublinhadas, idealmente, devem fazer sentido se lidas separadamente do texto. Assim, </w:t>
      </w:r>
      <w:r w:rsidR="00535169"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o 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seu trabalho na hora de rev</w:t>
      </w:r>
      <w:r w:rsidR="00535169"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er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vai ser bem menor, facilitando até se você quiser fazer um esquema ou resumo próprio depois.</w:t>
      </w:r>
    </w:p>
    <w:p w14:paraId="0C981B94" w14:textId="77777777" w:rsidR="00E76C1F" w:rsidRPr="00E76C1F" w:rsidRDefault="00E76C1F" w:rsidP="00451FB9">
      <w:pPr>
        <w:shd w:val="clear" w:color="auto" w:fill="FFFFFF"/>
        <w:spacing w:after="240" w:line="276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  <w:bookmarkStart w:id="0" w:name="more"/>
      <w:bookmarkEnd w:id="0"/>
    </w:p>
    <w:p w14:paraId="4266C1B3" w14:textId="77777777" w:rsidR="00E76C1F" w:rsidRPr="00E76C1F" w:rsidRDefault="00E76C1F" w:rsidP="00451FB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5A5A5A"/>
          <w:kern w:val="0"/>
          <w:sz w:val="20"/>
          <w:szCs w:val="20"/>
          <w:lang w:eastAsia="pt-PT"/>
          <w14:ligatures w14:val="none"/>
        </w:rPr>
      </w:pPr>
      <w:r w:rsidRPr="00E76C1F">
        <w:rPr>
          <w:rFonts w:ascii="Trebuchet MS" w:eastAsia="Times New Roman" w:hAnsi="Trebuchet MS" w:cs="Arial"/>
          <w:b/>
          <w:bCs/>
          <w:color w:val="5A5A5A"/>
          <w:kern w:val="0"/>
          <w:sz w:val="20"/>
          <w:szCs w:val="20"/>
          <w:lang w:eastAsia="pt-PT"/>
          <w14:ligatures w14:val="none"/>
        </w:rPr>
        <w:t>O que deve ser sublinhado?</w:t>
      </w:r>
    </w:p>
    <w:p w14:paraId="7B21CE0F" w14:textId="31481CDD" w:rsidR="00E76C1F" w:rsidRPr="00E76C1F" w:rsidRDefault="00E76C1F" w:rsidP="00C37C23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Antes de tudo, para estar </w:t>
      </w:r>
      <w:r w:rsidRPr="00BC278E">
        <w:rPr>
          <w:rFonts w:ascii="Trebuchet MS" w:eastAsia="Times New Roman" w:hAnsi="Trebuchet MS" w:cs="Arial"/>
          <w:color w:val="494949"/>
          <w:kern w:val="0"/>
          <w:sz w:val="20"/>
          <w:szCs w:val="20"/>
          <w:u w:val="single"/>
          <w:bdr w:val="none" w:sz="0" w:space="0" w:color="auto" w:frame="1"/>
          <w:lang w:eastAsia="pt-PT"/>
          <w14:ligatures w14:val="none"/>
        </w:rPr>
        <w:t>apto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a sublinhar corre</w:t>
      </w:r>
      <w:r w:rsidR="00535169"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c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tamente o texto, você precisa </w:t>
      </w:r>
      <w:r w:rsidR="00535169"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de 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ter lido bastante </w:t>
      </w:r>
      <w:r w:rsidR="00535169"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bem 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e com muita atenção. O ideal é que você tenha repassado o conteúdo ao menos duas ou três vezes antes de grifar, para ter ideia real de quais são as ideias-chave do texto.</w:t>
      </w:r>
    </w:p>
    <w:p w14:paraId="5AEB1414" w14:textId="6E6A6964" w:rsidR="00E76C1F" w:rsidRPr="00E76C1F" w:rsidRDefault="00E76C1F" w:rsidP="00BC278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Só devem ser sublinhadas as partes </w:t>
      </w:r>
      <w:r w:rsidRPr="00BC278E">
        <w:rPr>
          <w:rFonts w:ascii="Trebuchet MS" w:eastAsia="Times New Roman" w:hAnsi="Trebuchet MS" w:cs="Arial"/>
          <w:color w:val="494949"/>
          <w:kern w:val="0"/>
          <w:sz w:val="20"/>
          <w:szCs w:val="20"/>
          <w:u w:val="single"/>
          <w:bdr w:val="none" w:sz="0" w:space="0" w:color="auto" w:frame="1"/>
          <w:lang w:eastAsia="pt-PT"/>
          <w14:ligatures w14:val="none"/>
        </w:rPr>
        <w:t>fundamentais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, geralmente que compõem a ideia principal do texto. Lembre</w:t>
      </w:r>
      <w:r w:rsidR="00E225B7"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-se: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mais do que palavras, você deve procurar as ideias mais relevantes. Também é importante destacar as palavras técnicas ou específicas do tema e qualquer dado relevante que contribua para a compreensão.</w:t>
      </w:r>
    </w:p>
    <w:p w14:paraId="076E1C36" w14:textId="77777777" w:rsidR="00E76C1F" w:rsidRPr="00E76C1F" w:rsidRDefault="00E76C1F" w:rsidP="00451FB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</w:p>
    <w:p w14:paraId="263CE809" w14:textId="46FB3999" w:rsidR="00E76C1F" w:rsidRPr="00C37C23" w:rsidRDefault="00E76C1F" w:rsidP="00451FB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5A5A5A"/>
          <w:kern w:val="0"/>
          <w:sz w:val="16"/>
          <w:szCs w:val="16"/>
          <w:lang w:eastAsia="pt-PT"/>
          <w14:ligatures w14:val="none"/>
        </w:rPr>
      </w:pPr>
      <w:r w:rsidRPr="00C37C23">
        <w:rPr>
          <w:rFonts w:ascii="Trebuchet MS" w:eastAsia="Times New Roman" w:hAnsi="Trebuchet MS" w:cs="Arial"/>
          <w:i/>
          <w:iCs/>
          <w:color w:val="5A5A5A"/>
          <w:kern w:val="0"/>
          <w:sz w:val="20"/>
          <w:szCs w:val="20"/>
          <w:lang w:eastAsia="pt-PT"/>
          <w14:ligatures w14:val="none"/>
        </w:rPr>
        <w:t>"Para verificar se sublinhamos corre</w:t>
      </w:r>
      <w:r w:rsidR="00E225B7" w:rsidRPr="00C37C23">
        <w:rPr>
          <w:rFonts w:ascii="Trebuchet MS" w:eastAsia="Times New Roman" w:hAnsi="Trebuchet MS" w:cs="Arial"/>
          <w:i/>
          <w:iCs/>
          <w:color w:val="5A5A5A"/>
          <w:kern w:val="0"/>
          <w:sz w:val="20"/>
          <w:szCs w:val="20"/>
          <w:lang w:eastAsia="pt-PT"/>
          <w14:ligatures w14:val="none"/>
        </w:rPr>
        <w:t>c</w:t>
      </w:r>
      <w:r w:rsidRPr="00C37C23">
        <w:rPr>
          <w:rFonts w:ascii="Trebuchet MS" w:eastAsia="Times New Roman" w:hAnsi="Trebuchet MS" w:cs="Arial"/>
          <w:i/>
          <w:iCs/>
          <w:color w:val="5A5A5A"/>
          <w:kern w:val="0"/>
          <w:sz w:val="20"/>
          <w:szCs w:val="20"/>
          <w:lang w:eastAsia="pt-PT"/>
          <w14:ligatures w14:val="none"/>
        </w:rPr>
        <w:t>tamente, basta fazer perguntas sobre o conteúdo e, se as respostas estão nas palavras que foram sublinhadas, é sinal de que o trabalho está corre</w:t>
      </w:r>
      <w:r w:rsidR="00E225B7" w:rsidRPr="00C37C23">
        <w:rPr>
          <w:rFonts w:ascii="Trebuchet MS" w:eastAsia="Times New Roman" w:hAnsi="Trebuchet MS" w:cs="Arial"/>
          <w:i/>
          <w:iCs/>
          <w:color w:val="5A5A5A"/>
          <w:kern w:val="0"/>
          <w:sz w:val="20"/>
          <w:szCs w:val="20"/>
          <w:lang w:eastAsia="pt-PT"/>
          <w14:ligatures w14:val="none"/>
        </w:rPr>
        <w:t>c</w:t>
      </w:r>
      <w:r w:rsidRPr="00C37C23">
        <w:rPr>
          <w:rFonts w:ascii="Trebuchet MS" w:eastAsia="Times New Roman" w:hAnsi="Trebuchet MS" w:cs="Arial"/>
          <w:i/>
          <w:iCs/>
          <w:color w:val="5A5A5A"/>
          <w:kern w:val="0"/>
          <w:sz w:val="20"/>
          <w:szCs w:val="20"/>
          <w:lang w:eastAsia="pt-PT"/>
          <w14:ligatures w14:val="none"/>
        </w:rPr>
        <w:t>to".</w:t>
      </w:r>
    </w:p>
    <w:p w14:paraId="099E5F64" w14:textId="77777777" w:rsidR="00E76C1F" w:rsidRPr="00E76C1F" w:rsidRDefault="00E76C1F" w:rsidP="00451FB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</w:p>
    <w:p w14:paraId="1BBE22B2" w14:textId="77777777" w:rsidR="00E76C1F" w:rsidRPr="00E76C1F" w:rsidRDefault="00E76C1F" w:rsidP="00451FB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5A5A5A"/>
          <w:kern w:val="0"/>
          <w:sz w:val="20"/>
          <w:szCs w:val="20"/>
          <w:lang w:eastAsia="pt-PT"/>
          <w14:ligatures w14:val="none"/>
        </w:rPr>
      </w:pPr>
      <w:r w:rsidRPr="00E76C1F">
        <w:rPr>
          <w:rFonts w:ascii="Trebuchet MS" w:eastAsia="Times New Roman" w:hAnsi="Trebuchet MS" w:cs="Arial"/>
          <w:b/>
          <w:bCs/>
          <w:color w:val="5A5A5A"/>
          <w:kern w:val="0"/>
          <w:sz w:val="20"/>
          <w:szCs w:val="20"/>
          <w:lang w:eastAsia="pt-PT"/>
          <w14:ligatures w14:val="none"/>
        </w:rPr>
        <w:t>Como deve ser sublinhado?</w:t>
      </w:r>
    </w:p>
    <w:p w14:paraId="6845D650" w14:textId="77777777" w:rsidR="00E76C1F" w:rsidRPr="00E76C1F" w:rsidRDefault="00E76C1F" w:rsidP="00E7417A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Há várias técnicas que você pode usar. Veja:</w:t>
      </w:r>
    </w:p>
    <w:p w14:paraId="5A3B981F" w14:textId="77777777" w:rsidR="00E76C1F" w:rsidRPr="00E76C1F" w:rsidRDefault="00E76C1F" w:rsidP="00E7417A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  <w:r w:rsidRPr="00E76C1F">
        <w:rPr>
          <w:rFonts w:ascii="Trebuchet MS" w:eastAsia="Times New Roman" w:hAnsi="Trebuchet MS" w:cs="Arial"/>
          <w:color w:val="5A5A5A"/>
          <w:kern w:val="0"/>
          <w:sz w:val="20"/>
          <w:szCs w:val="20"/>
          <w:lang w:eastAsia="pt-PT"/>
          <w14:ligatures w14:val="none"/>
        </w:rPr>
        <w:t>1.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lang w:eastAsia="pt-PT"/>
          <w14:ligatures w14:val="none"/>
        </w:rPr>
        <w:t> 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Use lápis de cor ou caneta colorida para destacar informações de importâncias diferentes. Por exemplo, use o vermelho para sublinhar as ideias principais, o azul para as complementares e o verde para detalhes, dados e números importantes.</w:t>
      </w:r>
    </w:p>
    <w:p w14:paraId="3B47CE08" w14:textId="6644FC93" w:rsidR="00E76C1F" w:rsidRPr="00E76C1F" w:rsidRDefault="00E76C1F" w:rsidP="00E7417A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  <w:r w:rsidRPr="00E76C1F">
        <w:rPr>
          <w:rFonts w:ascii="Trebuchet MS" w:eastAsia="Times New Roman" w:hAnsi="Trebuchet MS" w:cs="Arial"/>
          <w:color w:val="5A5A5A"/>
          <w:kern w:val="0"/>
          <w:sz w:val="20"/>
          <w:szCs w:val="20"/>
          <w:lang w:eastAsia="pt-PT"/>
          <w14:ligatures w14:val="none"/>
        </w:rPr>
        <w:t>2.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lang w:eastAsia="pt-PT"/>
          <w14:ligatures w14:val="none"/>
        </w:rPr>
        <w:t> 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Também pode usar os enquadramentos ou círculos para destacar as ideias mais importantes. Basta circu</w:t>
      </w:r>
      <w:r w:rsidR="00E225B7"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ndar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as frases ou palavras de relevância. Outra ideia é colocar linhas verticais ao lado da parte importante do texto para reforçar aquele trecho.</w:t>
      </w:r>
    </w:p>
    <w:p w14:paraId="4CB7CA8B" w14:textId="77777777" w:rsidR="00E76C1F" w:rsidRPr="00E76C1F" w:rsidRDefault="00E76C1F" w:rsidP="00E7417A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  <w:r w:rsidRPr="00E76C1F">
        <w:rPr>
          <w:rFonts w:ascii="Trebuchet MS" w:eastAsia="Times New Roman" w:hAnsi="Trebuchet MS" w:cs="Arial"/>
          <w:color w:val="5A5A5A"/>
          <w:kern w:val="0"/>
          <w:sz w:val="20"/>
          <w:szCs w:val="20"/>
          <w:lang w:eastAsia="pt-PT"/>
          <w14:ligatures w14:val="none"/>
        </w:rPr>
        <w:t>3.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lang w:eastAsia="pt-PT"/>
          <w14:ligatures w14:val="none"/>
        </w:rPr>
        <w:t> 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Use setas para ligar partes que se complementam. Dá para usar ligando dados, ideias e parágrafos que se complementam, facilitando na hora de revisar.</w:t>
      </w:r>
    </w:p>
    <w:p w14:paraId="41E214D5" w14:textId="4C01EFCE" w:rsidR="00E76C1F" w:rsidRPr="00E76C1F" w:rsidRDefault="00E76C1F" w:rsidP="00E7417A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  <w:r w:rsidRPr="00E76C1F">
        <w:rPr>
          <w:rFonts w:ascii="Trebuchet MS" w:eastAsia="Times New Roman" w:hAnsi="Trebuchet MS" w:cs="Arial"/>
          <w:color w:val="5A5A5A"/>
          <w:kern w:val="0"/>
          <w:sz w:val="20"/>
          <w:szCs w:val="20"/>
          <w:lang w:eastAsia="pt-PT"/>
          <w14:ligatures w14:val="none"/>
        </w:rPr>
        <w:t>4.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lang w:eastAsia="pt-PT"/>
          <w14:ligatures w14:val="none"/>
        </w:rPr>
        <w:t> 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Se houver pontos que precis</w:t>
      </w:r>
      <w:r w:rsidR="00837A3E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e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m</w:t>
      </w:r>
      <w:r w:rsidR="00E225B7" w:rsidRPr="00451FB9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 xml:space="preserve"> de </w:t>
      </w:r>
      <w:r w:rsidRPr="00E76C1F">
        <w:rPr>
          <w:rFonts w:ascii="Trebuchet MS" w:eastAsia="Times New Roman" w:hAnsi="Trebuchet MS" w:cs="Arial"/>
          <w:color w:val="494949"/>
          <w:kern w:val="0"/>
          <w:sz w:val="20"/>
          <w:szCs w:val="20"/>
          <w:bdr w:val="none" w:sz="0" w:space="0" w:color="auto" w:frame="1"/>
          <w:lang w:eastAsia="pt-PT"/>
          <w14:ligatures w14:val="none"/>
        </w:rPr>
        <w:t>ser revistos ou perguntados ao professor, marque com cor diferente ou coloque exclamações (!!!!) em volta, para relembrá-lo de tirar esta dúvida.</w:t>
      </w:r>
    </w:p>
    <w:p w14:paraId="1945FD28" w14:textId="77777777" w:rsidR="00E76C1F" w:rsidRPr="00E76C1F" w:rsidRDefault="00E76C1F" w:rsidP="00451FB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</w:p>
    <w:p w14:paraId="2D0DAFD7" w14:textId="1BCEF6B7" w:rsidR="00E76C1F" w:rsidRPr="007D0190" w:rsidRDefault="00E76C1F" w:rsidP="00451FB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5A5A5A"/>
          <w:kern w:val="0"/>
          <w:sz w:val="16"/>
          <w:szCs w:val="16"/>
          <w:lang w:eastAsia="pt-PT"/>
          <w14:ligatures w14:val="none"/>
        </w:rPr>
      </w:pPr>
      <w:r w:rsidRPr="007D0190">
        <w:rPr>
          <w:rFonts w:ascii="Trebuchet MS" w:eastAsia="Times New Roman" w:hAnsi="Trebuchet MS" w:cs="Arial"/>
          <w:i/>
          <w:iCs/>
          <w:color w:val="5A5A5A"/>
          <w:kern w:val="0"/>
          <w:sz w:val="20"/>
          <w:szCs w:val="20"/>
          <w:lang w:eastAsia="pt-PT"/>
          <w14:ligatures w14:val="none"/>
        </w:rPr>
        <w:t xml:space="preserve">"Depois de grifar e destacar todo o texto, faça (de memória) uma lista das cinco principais ideias, em ordem, sobre o conteúdo, e em seguida das dúvidas que precisam </w:t>
      </w:r>
      <w:r w:rsidR="00451FB9" w:rsidRPr="007D0190">
        <w:rPr>
          <w:rFonts w:ascii="Trebuchet MS" w:eastAsia="Times New Roman" w:hAnsi="Trebuchet MS" w:cs="Arial"/>
          <w:i/>
          <w:iCs/>
          <w:color w:val="5A5A5A"/>
          <w:kern w:val="0"/>
          <w:sz w:val="20"/>
          <w:szCs w:val="20"/>
          <w:lang w:eastAsia="pt-PT"/>
          <w14:ligatures w14:val="none"/>
        </w:rPr>
        <w:t xml:space="preserve">de </w:t>
      </w:r>
      <w:r w:rsidRPr="007D0190">
        <w:rPr>
          <w:rFonts w:ascii="Trebuchet MS" w:eastAsia="Times New Roman" w:hAnsi="Trebuchet MS" w:cs="Arial"/>
          <w:i/>
          <w:iCs/>
          <w:color w:val="5A5A5A"/>
          <w:kern w:val="0"/>
          <w:sz w:val="20"/>
          <w:szCs w:val="20"/>
          <w:lang w:eastAsia="pt-PT"/>
          <w14:ligatures w14:val="none"/>
        </w:rPr>
        <w:t xml:space="preserve">ser tiradas. Em seguida, repasse tudo </w:t>
      </w:r>
      <w:r w:rsidR="00451FB9" w:rsidRPr="007D0190">
        <w:rPr>
          <w:rFonts w:ascii="Trebuchet MS" w:eastAsia="Times New Roman" w:hAnsi="Trebuchet MS" w:cs="Arial"/>
          <w:i/>
          <w:iCs/>
          <w:color w:val="5A5A5A"/>
          <w:kern w:val="0"/>
          <w:sz w:val="20"/>
          <w:szCs w:val="20"/>
          <w:lang w:eastAsia="pt-PT"/>
          <w14:ligatures w14:val="none"/>
        </w:rPr>
        <w:t xml:space="preserve">com colegas ou o professor </w:t>
      </w:r>
      <w:r w:rsidRPr="007D0190">
        <w:rPr>
          <w:rFonts w:ascii="Trebuchet MS" w:eastAsia="Times New Roman" w:hAnsi="Trebuchet MS" w:cs="Arial"/>
          <w:i/>
          <w:iCs/>
          <w:color w:val="5A5A5A"/>
          <w:kern w:val="0"/>
          <w:sz w:val="20"/>
          <w:szCs w:val="20"/>
          <w:lang w:eastAsia="pt-PT"/>
          <w14:ligatures w14:val="none"/>
        </w:rPr>
        <w:t>para se certificar de que o conteúdo foi bem compreendido"</w:t>
      </w:r>
    </w:p>
    <w:p w14:paraId="011F8973" w14:textId="77777777" w:rsidR="00E76C1F" w:rsidRPr="00E76C1F" w:rsidRDefault="00E76C1F" w:rsidP="00451FB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5A5A5A"/>
          <w:kern w:val="0"/>
          <w:sz w:val="20"/>
          <w:szCs w:val="20"/>
          <w:lang w:eastAsia="pt-PT"/>
          <w14:ligatures w14:val="none"/>
        </w:rPr>
      </w:pPr>
    </w:p>
    <w:p w14:paraId="31E8B90D" w14:textId="77777777" w:rsidR="00E76C1F" w:rsidRPr="00E76C1F" w:rsidRDefault="00E76C1F" w:rsidP="00E76C1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5A5A5A"/>
          <w:kern w:val="0"/>
          <w:sz w:val="16"/>
          <w:szCs w:val="16"/>
          <w:lang w:eastAsia="pt-PT"/>
          <w14:ligatures w14:val="none"/>
        </w:rPr>
      </w:pPr>
      <w:r w:rsidRPr="00E76C1F">
        <w:rPr>
          <w:rFonts w:ascii="Trebuchet MS" w:eastAsia="Times New Roman" w:hAnsi="Trebuchet MS" w:cs="Arial"/>
          <w:i/>
          <w:iCs/>
          <w:color w:val="494949"/>
          <w:kern w:val="0"/>
          <w:sz w:val="16"/>
          <w:szCs w:val="16"/>
          <w:lang w:eastAsia="pt-PT"/>
          <w14:ligatures w14:val="none"/>
        </w:rPr>
        <w:t>Fonte:</w:t>
      </w:r>
    </w:p>
    <w:p w14:paraId="480FEB02" w14:textId="31CE76B8" w:rsidR="00E76C1F" w:rsidRPr="00E76C1F" w:rsidRDefault="00E76C1F" w:rsidP="00E76C1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5A5A5A"/>
          <w:kern w:val="0"/>
          <w:sz w:val="16"/>
          <w:szCs w:val="16"/>
          <w:lang w:eastAsia="pt-PT"/>
          <w14:ligatures w14:val="none"/>
        </w:rPr>
      </w:pPr>
      <w:r w:rsidRPr="00E7417A">
        <w:rPr>
          <w:rFonts w:ascii="Trebuchet MS" w:eastAsia="Times New Roman" w:hAnsi="Trebuchet MS" w:cs="Arial"/>
          <w:i/>
          <w:iCs/>
          <w:color w:val="5A5A5A"/>
          <w:kern w:val="0"/>
          <w:sz w:val="16"/>
          <w:szCs w:val="16"/>
          <w:lang w:eastAsia="pt-PT"/>
          <w14:ligatures w14:val="none"/>
        </w:rPr>
        <w:t>As melhores técnicas de estudo</w:t>
      </w:r>
      <w:r w:rsidR="00E7417A">
        <w:rPr>
          <w:rFonts w:ascii="Trebuchet MS" w:eastAsia="Times New Roman" w:hAnsi="Trebuchet MS" w:cs="Arial"/>
          <w:color w:val="5A5A5A"/>
          <w:kern w:val="0"/>
          <w:sz w:val="16"/>
          <w:szCs w:val="16"/>
          <w:lang w:eastAsia="pt-PT"/>
          <w14:ligatures w14:val="none"/>
        </w:rPr>
        <w:t xml:space="preserve"> (2003</w:t>
      </w:r>
      <w:r w:rsidR="00E7417A" w:rsidRPr="00E7417A">
        <w:rPr>
          <w:rFonts w:ascii="Trebuchet MS" w:eastAsia="Times New Roman" w:hAnsi="Trebuchet MS" w:cs="Arial"/>
          <w:color w:val="5A5A5A"/>
          <w:kern w:val="0"/>
          <w:sz w:val="16"/>
          <w:szCs w:val="16"/>
          <w:lang w:eastAsia="pt-PT"/>
          <w14:ligatures w14:val="none"/>
        </w:rPr>
        <w:t>)</w:t>
      </w:r>
      <w:r w:rsidRPr="00E7417A">
        <w:rPr>
          <w:rFonts w:ascii="Trebuchet MS" w:eastAsia="Times New Roman" w:hAnsi="Trebuchet MS" w:cs="Arial"/>
          <w:color w:val="494949"/>
          <w:kern w:val="0"/>
          <w:sz w:val="16"/>
          <w:szCs w:val="16"/>
          <w:lang w:eastAsia="pt-PT"/>
          <w14:ligatures w14:val="none"/>
        </w:rPr>
        <w:t>, de Barnabé Tierno. Editora Martins Fontes</w:t>
      </w:r>
    </w:p>
    <w:p w14:paraId="3341821E" w14:textId="56AD0DC0" w:rsidR="00932A35" w:rsidRPr="00451FB9" w:rsidRDefault="00E7417A" w:rsidP="00932A35">
      <w:pPr>
        <w:rPr>
          <w:sz w:val="20"/>
          <w:szCs w:val="20"/>
        </w:rPr>
      </w:pPr>
      <w:r>
        <w:rPr>
          <w:sz w:val="20"/>
          <w:szCs w:val="20"/>
        </w:rPr>
        <w:t xml:space="preserve">Captado de: </w:t>
      </w:r>
      <w:r w:rsidR="00932A35" w:rsidRPr="00451FB9">
        <w:rPr>
          <w:sz w:val="20"/>
          <w:szCs w:val="20"/>
        </w:rPr>
        <w:t>https://guiadoestudante.abril.com.br/coluna/dicas-estudo/aprenda-a-sublinhar-o-texto-do-jeito-certo/</w:t>
      </w:r>
    </w:p>
    <w:sectPr w:rsidR="00932A35" w:rsidRPr="00451FB9" w:rsidSect="00451FB9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50"/>
    <w:rsid w:val="001A40C2"/>
    <w:rsid w:val="001B7440"/>
    <w:rsid w:val="00451FB9"/>
    <w:rsid w:val="00535169"/>
    <w:rsid w:val="007D0190"/>
    <w:rsid w:val="00837A3E"/>
    <w:rsid w:val="00932A35"/>
    <w:rsid w:val="009D72A5"/>
    <w:rsid w:val="00AA374A"/>
    <w:rsid w:val="00AB7B50"/>
    <w:rsid w:val="00BC278E"/>
    <w:rsid w:val="00C37C23"/>
    <w:rsid w:val="00C827AE"/>
    <w:rsid w:val="00E225B7"/>
    <w:rsid w:val="00E707E9"/>
    <w:rsid w:val="00E7417A"/>
    <w:rsid w:val="00E7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623E"/>
  <w15:chartTrackingRefBased/>
  <w15:docId w15:val="{A790B145-2643-4B97-B9C2-F6D173E2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7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B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7B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B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7B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2827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2</cp:revision>
  <dcterms:created xsi:type="dcterms:W3CDTF">2026-02-05T01:43:00Z</dcterms:created>
  <dcterms:modified xsi:type="dcterms:W3CDTF">2026-02-05T01:43:00Z</dcterms:modified>
</cp:coreProperties>
</file>