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EFDB" w14:textId="77777777" w:rsidR="00375CC1" w:rsidRDefault="00375CC1" w:rsidP="00375CC1">
      <w:pPr>
        <w:shd w:val="clear" w:color="auto" w:fill="FFFFFF"/>
        <w:spacing w:after="450" w:line="276" w:lineRule="auto"/>
        <w:jc w:val="center"/>
      </w:pPr>
      <w:r w:rsidRPr="00375CC1">
        <w:rPr>
          <w:b/>
          <w:bCs/>
        </w:rPr>
        <w:t>Nota prévia</w:t>
      </w:r>
    </w:p>
    <w:p w14:paraId="60452344" w14:textId="2D9DB5DA" w:rsidR="00F433BA" w:rsidRDefault="00F433BA" w:rsidP="00375CC1">
      <w:pPr>
        <w:shd w:val="clear" w:color="auto" w:fill="FFFFFF"/>
        <w:spacing w:after="450" w:line="276" w:lineRule="auto"/>
        <w:jc w:val="both"/>
        <w:rPr>
          <w:b/>
          <w:bCs/>
        </w:rPr>
      </w:pPr>
      <w:r w:rsidRPr="00375CC1">
        <w:t xml:space="preserve">Antes de mais nada, lembre-se de cronometrar o tempo que vai gastar com este trabalho. Não precisa de o fazer todo de uma vez, só deve registar o </w:t>
      </w:r>
      <w:r w:rsidR="00832C71">
        <w:t>t</w:t>
      </w:r>
      <w:r w:rsidRPr="00375CC1">
        <w:t>empo que vai gastando em cada etapa para, no fim</w:t>
      </w:r>
      <w:r w:rsidR="00832C71">
        <w:t xml:space="preserve">. Calcular o </w:t>
      </w:r>
      <w:r w:rsidRPr="00375CC1">
        <w:t xml:space="preserve">tempo </w:t>
      </w:r>
      <w:r w:rsidR="00832C71">
        <w:t>total</w:t>
      </w:r>
      <w:r w:rsidRPr="00375CC1">
        <w:t xml:space="preserve">. </w:t>
      </w:r>
      <w:r w:rsidR="00375CC1" w:rsidRPr="00375CC1">
        <w:t>Registe algures</w:t>
      </w:r>
      <w:r w:rsidR="00375CC1">
        <w:rPr>
          <w:b/>
          <w:bCs/>
        </w:rPr>
        <w:t xml:space="preserve">. </w:t>
      </w:r>
    </w:p>
    <w:p w14:paraId="7B43A731" w14:textId="1C4A0F99" w:rsidR="00631470" w:rsidRPr="001A727F" w:rsidRDefault="00631470" w:rsidP="00832C71">
      <w:pPr>
        <w:shd w:val="clear" w:color="auto" w:fill="FFFFFF"/>
        <w:spacing w:after="0" w:line="276" w:lineRule="auto"/>
        <w:jc w:val="center"/>
        <w:rPr>
          <w:b/>
          <w:bCs/>
        </w:rPr>
      </w:pPr>
      <w:r w:rsidRPr="001A727F">
        <w:rPr>
          <w:b/>
          <w:bCs/>
        </w:rPr>
        <w:t>Aquecimento</w:t>
      </w:r>
    </w:p>
    <w:p w14:paraId="7429BA66" w14:textId="22FEF668" w:rsidR="00631470" w:rsidRDefault="00631470" w:rsidP="00832C71">
      <w:pPr>
        <w:shd w:val="clear" w:color="auto" w:fill="FFFFFF"/>
        <w:spacing w:after="0" w:line="276" w:lineRule="auto"/>
        <w:jc w:val="both"/>
      </w:pPr>
      <w:r>
        <w:t>«Comece agora a poupar e verás o teu dinheiro crescer cada dia</w:t>
      </w:r>
      <w:r w:rsidR="00C36C8F">
        <w:t>!»</w:t>
      </w:r>
      <w:r w:rsidR="00CA3DDE">
        <w:t xml:space="preserve"> </w:t>
      </w:r>
      <w:r>
        <w:t xml:space="preserve">Não está certo, pois não? Como deve ser? </w:t>
      </w:r>
    </w:p>
    <w:p w14:paraId="7FE0C719" w14:textId="77777777" w:rsidR="00631470" w:rsidRPr="001A727F" w:rsidRDefault="00631470" w:rsidP="00631470">
      <w:pPr>
        <w:shd w:val="clear" w:color="auto" w:fill="FFFFFF"/>
        <w:spacing w:after="450" w:line="540" w:lineRule="atLeast"/>
        <w:jc w:val="center"/>
        <w:rPr>
          <w:b/>
          <w:bCs/>
        </w:rPr>
      </w:pPr>
      <w:r w:rsidRPr="001A727F">
        <w:rPr>
          <w:b/>
          <w:bCs/>
        </w:rPr>
        <w:t>Texto de base para toda a actividade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31470" w14:paraId="2E4339C3" w14:textId="77777777" w:rsidTr="00607233">
        <w:tc>
          <w:tcPr>
            <w:tcW w:w="9634" w:type="dxa"/>
          </w:tcPr>
          <w:p w14:paraId="6D430796" w14:textId="77777777" w:rsidR="00631470" w:rsidRPr="009E35F6" w:rsidRDefault="00631470" w:rsidP="00607233">
            <w:pPr>
              <w:shd w:val="clear" w:color="auto" w:fill="257FA1"/>
              <w:spacing w:before="150" w:after="150"/>
              <w:jc w:val="center"/>
              <w:outlineLvl w:val="5"/>
              <w:rPr>
                <w:rFonts w:ascii="Roboto Slab" w:eastAsia="Times New Roman" w:hAnsi="Roboto Slab" w:cs="Roboto Slab"/>
                <w:color w:val="FFFFFF"/>
                <w:kern w:val="0"/>
                <w:lang w:eastAsia="pt-PT"/>
                <w14:ligatures w14:val="none"/>
              </w:rPr>
            </w:pPr>
            <w:r w:rsidRPr="009E35F6">
              <w:rPr>
                <w:rFonts w:ascii="Roboto Slab" w:eastAsia="Times New Roman" w:hAnsi="Roboto Slab" w:cs="Roboto Slab"/>
                <w:color w:val="FFFFFF"/>
                <w:kern w:val="0"/>
                <w:lang w:eastAsia="pt-PT"/>
                <w14:ligatures w14:val="none"/>
              </w:rPr>
              <w:t>Resumo</w:t>
            </w:r>
          </w:p>
          <w:p w14:paraId="3F86E8EC" w14:textId="77777777" w:rsidR="00631470" w:rsidRDefault="00631470" w:rsidP="00607233">
            <w:pPr>
              <w:shd w:val="clear" w:color="auto" w:fill="FFFFFF" w:themeFill="background1"/>
              <w:spacing w:before="300" w:line="276" w:lineRule="auto"/>
              <w:jc w:val="both"/>
              <w:outlineLvl w:val="1"/>
              <w:rPr>
                <w:rFonts w:ascii="Roboto" w:eastAsia="Times New Roman" w:hAnsi="Roboto" w:cs="Times New Roman"/>
                <w:b/>
                <w:bCs/>
                <w:kern w:val="0"/>
                <w:lang w:eastAsia="pt-PT"/>
                <w14:ligatures w14:val="none"/>
              </w:rPr>
            </w:pPr>
            <w:r w:rsidRPr="007C1A2C">
              <w:rPr>
                <w:rFonts w:ascii="Roboto" w:eastAsia="Times New Roman" w:hAnsi="Roboto" w:cs="Times New Roman"/>
                <w:b/>
                <w:bCs/>
                <w:kern w:val="0"/>
                <w:lang w:eastAsia="pt-PT"/>
                <w14:ligatures w14:val="none"/>
              </w:rPr>
              <w:t>Resumo é um g</w:t>
            </w:r>
            <w:r w:rsidRPr="00A966B7">
              <w:rPr>
                <w:rFonts w:ascii="Roboto" w:eastAsia="Times New Roman" w:hAnsi="Roboto" w:cs="Times New Roman"/>
                <w:b/>
                <w:bCs/>
                <w:kern w:val="0"/>
                <w:lang w:eastAsia="pt-PT"/>
                <w14:ligatures w14:val="none"/>
              </w:rPr>
              <w:t>é</w:t>
            </w:r>
            <w:r w:rsidRPr="007C1A2C">
              <w:rPr>
                <w:rFonts w:ascii="Roboto" w:eastAsia="Times New Roman" w:hAnsi="Roboto" w:cs="Times New Roman"/>
                <w:b/>
                <w:bCs/>
                <w:kern w:val="0"/>
                <w:lang w:eastAsia="pt-PT"/>
                <w14:ligatures w14:val="none"/>
              </w:rPr>
              <w:t>nero textual que pode ajudar muito aos estudantes na hora de memorizar conteúdos para provas.</w:t>
            </w:r>
          </w:p>
          <w:p w14:paraId="35A28113" w14:textId="77777777" w:rsidR="00631470" w:rsidRDefault="00631470" w:rsidP="00607233">
            <w:pPr>
              <w:shd w:val="clear" w:color="auto" w:fill="FFFFFF" w:themeFill="background1"/>
              <w:spacing w:before="300"/>
              <w:jc w:val="both"/>
              <w:outlineLvl w:val="1"/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</w:pP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Na língua portuguesa existem diversos 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género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s textuais, dentre eles encontramos os resumos. Estes, exigem habilidades do escritor, como a síntese e a obje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tividade. O texto denominado resumo é usado para apresentar pontos essenciais, assim como fa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tos ou ideias principais que foram desenvolvidos no texto, mas expostos de forma abreviada. É importante, entretanto, sempre apresentar as ideias </w:t>
            </w:r>
            <w:r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no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seu resumo na mesma ordem </w:t>
            </w:r>
            <w:r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em 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que aparecem no texto que está </w:t>
            </w:r>
            <w:r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a 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se</w:t>
            </w:r>
            <w:r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r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resumido.</w:t>
            </w:r>
          </w:p>
          <w:p w14:paraId="363E797D" w14:textId="77777777" w:rsidR="00631470" w:rsidRPr="001A727F" w:rsidRDefault="00631470" w:rsidP="00607233">
            <w:pPr>
              <w:shd w:val="clear" w:color="auto" w:fill="FFFFFF"/>
              <w:spacing w:before="240"/>
              <w:jc w:val="both"/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</w:pPr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 xml:space="preserve">Ao elaborar um resumo antes de mais nada é necessário realizar uma leitura inicial do texto com bastante atenção ao </w:t>
            </w:r>
            <w:r w:rsidRPr="001A727F">
              <w:rPr>
                <w:rFonts w:ascii="Roboto Slab" w:eastAsia="Times New Roman" w:hAnsi="Roboto Slab" w:cs="Roboto Slab"/>
                <w:kern w:val="0"/>
                <w:u w:val="single"/>
                <w:lang w:eastAsia="pt-PT"/>
                <w14:ligatures w14:val="none"/>
              </w:rPr>
              <w:t>conteúdo</w:t>
            </w:r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 xml:space="preserve"> ainda sem dar atenção à separação do que é mais importante. </w:t>
            </w:r>
            <w:proofErr w:type="gramStart"/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>Na sua segunda leitura entretanto</w:t>
            </w:r>
            <w:proofErr w:type="gramEnd"/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 xml:space="preserve"> passe a sublinhar as palavras que </w:t>
            </w:r>
            <w:r w:rsidRPr="001A727F">
              <w:rPr>
                <w:rFonts w:ascii="Roboto Slab" w:eastAsia="Times New Roman" w:hAnsi="Roboto Slab" w:cs="Roboto Slab"/>
                <w:kern w:val="0"/>
                <w:u w:val="single"/>
                <w:lang w:eastAsia="pt-PT"/>
                <w14:ligatures w14:val="none"/>
              </w:rPr>
              <w:t>usará</w:t>
            </w:r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 xml:space="preserve"> como base para o seu resumo </w:t>
            </w:r>
            <w:proofErr w:type="spellStart"/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>seleccionando-as</w:t>
            </w:r>
            <w:proofErr w:type="spellEnd"/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 xml:space="preserve"> sempre com foco na importância que </w:t>
            </w:r>
            <w:r w:rsidRPr="001A727F">
              <w:rPr>
                <w:rFonts w:ascii="Roboto Slab" w:eastAsia="Times New Roman" w:hAnsi="Roboto Slab" w:cs="Roboto Slab"/>
                <w:kern w:val="0"/>
                <w:u w:val="single"/>
                <w:lang w:eastAsia="pt-PT"/>
                <w14:ligatures w14:val="none"/>
              </w:rPr>
              <w:t>têm</w:t>
            </w:r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 xml:space="preserve"> no contexto textual. Em seguida seleccione os factos mais importantes e suprima as ideias e factos secundários ajudando no estilo do texto evitando repetições e redundâncias </w:t>
            </w:r>
            <w:r w:rsidRPr="001A727F">
              <w:rPr>
                <w:rFonts w:ascii="Roboto Slab" w:eastAsia="Times New Roman" w:hAnsi="Roboto Slab" w:cs="Roboto Slab"/>
                <w:kern w:val="0"/>
                <w:u w:val="single"/>
                <w:lang w:eastAsia="pt-PT"/>
                <w14:ligatures w14:val="none"/>
              </w:rPr>
              <w:t>além</w:t>
            </w:r>
            <w:r w:rsidRPr="001A727F">
              <w:rPr>
                <w:rFonts w:ascii="Roboto Slab" w:eastAsia="Times New Roman" w:hAnsi="Roboto Slab" w:cs="Roboto Slab"/>
                <w:kern w:val="0"/>
                <w:lang w:eastAsia="pt-PT"/>
                <w14:ligatures w14:val="none"/>
              </w:rPr>
              <w:t xml:space="preserve"> de remover citações e exemplos desnecessários nesse género textual.</w:t>
            </w:r>
          </w:p>
          <w:p w14:paraId="15C7841C" w14:textId="77777777" w:rsidR="00631470" w:rsidRPr="009E35F6" w:rsidRDefault="00631470" w:rsidP="00607233">
            <w:pPr>
              <w:shd w:val="clear" w:color="auto" w:fill="FFFFFF"/>
              <w:jc w:val="both"/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</w:pPr>
          </w:p>
          <w:p w14:paraId="2223D587" w14:textId="77777777" w:rsidR="00631470" w:rsidRPr="009E35F6" w:rsidRDefault="00631470" w:rsidP="00607233">
            <w:pPr>
              <w:shd w:val="clear" w:color="auto" w:fill="FFFFFF"/>
              <w:spacing w:before="240"/>
              <w:jc w:val="both"/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</w:pP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Depois disso, o próximo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passo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é substituir as frases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por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algumas mais sucintas, resumindo as ideias em frases menores, mantendo sempre a linha principal do texto e usando coesão e coerência, assim 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como linguagem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clara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. Evite fazer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uso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de frases originais do autor, e não exprima opiniões pessoais. É importante, também,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caso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haja discurso dire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to, transformá-lo em indire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to de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forma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sucinta, para realmente resumir as ideias apresentadas por quem </w:t>
            </w:r>
            <w:r w:rsidRPr="001A727F">
              <w:rPr>
                <w:rFonts w:ascii="Roboto Slab" w:eastAsia="Times New Roman" w:hAnsi="Roboto Slab" w:cs="Roboto Slab"/>
                <w:color w:val="333333"/>
                <w:kern w:val="0"/>
                <w:u w:val="single"/>
                <w:lang w:eastAsia="pt-PT"/>
                <w14:ligatures w14:val="none"/>
              </w:rPr>
              <w:t>está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a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fala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r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no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texto. Normalmente, um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resumo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acaba por diminuir aproximadamente 2/3 do texto 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na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sua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extensão original, ou ainda na quantidade de palavras usadas. 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N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o fim, lembre-se sempre de ler o seu 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lastRenderedPageBreak/>
              <w:t xml:space="preserve">resumo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como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um todo, 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verificando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se ficou com o mesmo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sentido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do texto resumido e se </w:t>
            </w:r>
            <w:r w:rsidRPr="001A727F">
              <w:rPr>
                <w:rFonts w:ascii="Roboto Slab" w:eastAsia="Times New Roman" w:hAnsi="Roboto Slab" w:cs="Roboto Slab"/>
                <w:color w:val="EE0000"/>
                <w:kern w:val="0"/>
                <w:lang w:eastAsia="pt-PT"/>
                <w14:ligatures w14:val="none"/>
              </w:rPr>
              <w:t>há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coerência e coesão no seu desenvolvimento.</w:t>
            </w:r>
          </w:p>
          <w:p w14:paraId="53C36E17" w14:textId="77777777" w:rsidR="00631470" w:rsidRPr="009E35F6" w:rsidRDefault="00631470" w:rsidP="00607233">
            <w:pPr>
              <w:shd w:val="clear" w:color="auto" w:fill="FFFFFF"/>
              <w:spacing w:before="450" w:after="450" w:line="276" w:lineRule="auto"/>
              <w:jc w:val="both"/>
              <w:outlineLvl w:val="2"/>
              <w:rPr>
                <w:rFonts w:ascii="inherit" w:eastAsia="Times New Roman" w:hAnsi="inherit" w:cs="Roboto Slab"/>
                <w:b/>
                <w:bCs/>
                <w:color w:val="333333"/>
                <w:kern w:val="0"/>
                <w:lang w:eastAsia="pt-PT"/>
                <w14:ligatures w14:val="none"/>
              </w:rPr>
            </w:pPr>
            <w:r w:rsidRPr="009E35F6">
              <w:rPr>
                <w:rFonts w:ascii="inherit" w:eastAsia="Times New Roman" w:hAnsi="inherit" w:cs="Roboto Slab"/>
                <w:b/>
                <w:bCs/>
                <w:color w:val="333333"/>
                <w:kern w:val="0"/>
                <w:lang w:eastAsia="pt-PT"/>
                <w14:ligatures w14:val="none"/>
              </w:rPr>
              <w:t>Mas para qu</w:t>
            </w:r>
            <w:r w:rsidRPr="00A966B7">
              <w:rPr>
                <w:rFonts w:ascii="inherit" w:eastAsia="Times New Roman" w:hAnsi="inherit" w:cs="Roboto Slab"/>
                <w:b/>
                <w:bCs/>
                <w:color w:val="333333"/>
                <w:kern w:val="0"/>
                <w:lang w:eastAsia="pt-PT"/>
                <w14:ligatures w14:val="none"/>
              </w:rPr>
              <w:t>e</w:t>
            </w:r>
            <w:r w:rsidRPr="009E35F6">
              <w:rPr>
                <w:rFonts w:ascii="inherit" w:eastAsia="Times New Roman" w:hAnsi="inherit" w:cs="Roboto Slab"/>
                <w:b/>
                <w:bCs/>
                <w:color w:val="333333"/>
                <w:kern w:val="0"/>
                <w:lang w:eastAsia="pt-PT"/>
                <w14:ligatures w14:val="none"/>
              </w:rPr>
              <w:t xml:space="preserve"> servem os resumos?</w:t>
            </w:r>
          </w:p>
          <w:p w14:paraId="0B633E3A" w14:textId="77777777" w:rsidR="00631470" w:rsidRPr="009E35F6" w:rsidRDefault="00631470" w:rsidP="00607233">
            <w:pPr>
              <w:shd w:val="clear" w:color="auto" w:fill="FFFFFF"/>
              <w:spacing w:before="240"/>
              <w:jc w:val="both"/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</w:pP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Os resumos são bastante </w:t>
            </w:r>
            <w:r w:rsidRPr="001A727F">
              <w:rPr>
                <w:rFonts w:ascii="Roboto Slab" w:eastAsia="Times New Roman" w:hAnsi="Roboto Slab" w:cs="Roboto Slab"/>
                <w:color w:val="333333"/>
                <w:kern w:val="0"/>
                <w:u w:val="single"/>
                <w:lang w:eastAsia="pt-PT"/>
                <w14:ligatures w14:val="none"/>
              </w:rPr>
              <w:t>úteis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para estudar, principalmente, quando temos materiais bastante extensos de uma determinada disciplina que 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serão avaliados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, por exemplo. São relativamente </w:t>
            </w:r>
            <w:r w:rsidRPr="001A727F">
              <w:rPr>
                <w:rFonts w:ascii="Roboto Slab" w:eastAsia="Times New Roman" w:hAnsi="Roboto Slab" w:cs="Roboto Slab"/>
                <w:color w:val="333333"/>
                <w:kern w:val="0"/>
                <w:u w:val="single"/>
                <w:lang w:eastAsia="pt-PT"/>
                <w14:ligatures w14:val="none"/>
              </w:rPr>
              <w:t>fáceis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de fazer, principalmente por meio da prática, e ajuda muito na memorização de informações, assim como na sele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ção de fa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tores mais importantes a serem estudados. Sintetizar textos pode ajudar muito na hora de manter 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a 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sua atenção aos fa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tos mais importantes, assim como aos pontos chave dos textos que estão 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a 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se</w:t>
            </w:r>
            <w:r w:rsidRPr="00A966B7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r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 lidos e estudados.</w:t>
            </w:r>
          </w:p>
          <w:p w14:paraId="7956F0B0" w14:textId="77777777" w:rsidR="00631470" w:rsidRPr="009E35F6" w:rsidRDefault="00631470" w:rsidP="00607233">
            <w:pPr>
              <w:shd w:val="clear" w:color="auto" w:fill="FFFFFF"/>
              <w:spacing w:before="450"/>
              <w:jc w:val="both"/>
              <w:outlineLvl w:val="2"/>
              <w:rPr>
                <w:rFonts w:ascii="inherit" w:eastAsia="Times New Roman" w:hAnsi="inherit" w:cs="Roboto Slab"/>
                <w:b/>
                <w:bCs/>
                <w:color w:val="333333"/>
                <w:kern w:val="0"/>
                <w:lang w:eastAsia="pt-PT"/>
                <w14:ligatures w14:val="none"/>
              </w:rPr>
            </w:pPr>
            <w:r w:rsidRPr="009E35F6">
              <w:rPr>
                <w:rFonts w:ascii="inherit" w:eastAsia="Times New Roman" w:hAnsi="inherit" w:cs="Roboto Slab"/>
                <w:b/>
                <w:bCs/>
                <w:color w:val="333333"/>
                <w:kern w:val="0"/>
                <w:lang w:eastAsia="pt-PT"/>
                <w14:ligatures w14:val="none"/>
              </w:rPr>
              <w:t>Referências</w:t>
            </w:r>
          </w:p>
          <w:p w14:paraId="175C83EE" w14:textId="77777777" w:rsidR="00631470" w:rsidRDefault="00631470" w:rsidP="00607233">
            <w:pPr>
              <w:shd w:val="clear" w:color="auto" w:fill="FFFFFF"/>
              <w:jc w:val="both"/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</w:pP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 xml:space="preserve">Novíssima Gramática da Língua Portuguesa – Domingos Paschoal </w:t>
            </w:r>
            <w:proofErr w:type="spellStart"/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  <w:t>Cegalla</w:t>
            </w:r>
            <w:proofErr w:type="spellEnd"/>
          </w:p>
          <w:p w14:paraId="533DFBD4" w14:textId="77777777" w:rsidR="00631470" w:rsidRDefault="00631470" w:rsidP="00607233">
            <w:pPr>
              <w:shd w:val="clear" w:color="auto" w:fill="FFFFFF"/>
              <w:spacing w:before="150" w:after="150"/>
              <w:jc w:val="both"/>
              <w:outlineLvl w:val="4"/>
            </w:pPr>
          </w:p>
          <w:p w14:paraId="0BF2E0F7" w14:textId="77777777" w:rsidR="00631470" w:rsidRPr="00A966B7" w:rsidRDefault="00631470" w:rsidP="00607233">
            <w:pPr>
              <w:shd w:val="clear" w:color="auto" w:fill="FFFFFF"/>
              <w:spacing w:before="150" w:after="150"/>
              <w:ind w:left="708"/>
              <w:jc w:val="right"/>
              <w:outlineLvl w:val="4"/>
              <w:rPr>
                <w:rFonts w:ascii="inherit" w:eastAsia="Times New Roman" w:hAnsi="inherit" w:cs="Roboto Slab"/>
                <w:b/>
                <w:bCs/>
                <w:caps/>
                <w:color w:val="333333"/>
                <w:kern w:val="0"/>
                <w:lang w:eastAsia="pt-PT"/>
                <w14:ligatures w14:val="none"/>
              </w:rPr>
            </w:pPr>
            <w:hyperlink r:id="rId5" w:history="1">
              <w:r w:rsidRPr="009E35F6">
                <w:rPr>
                  <w:rFonts w:ascii="inherit" w:eastAsia="Times New Roman" w:hAnsi="inherit" w:cs="Roboto Slab"/>
                  <w:b/>
                  <w:bCs/>
                  <w:caps/>
                  <w:color w:val="00B6F9"/>
                  <w:kern w:val="0"/>
                  <w:u w:val="single"/>
                  <w:lang w:eastAsia="pt-PT"/>
                  <w14:ligatures w14:val="none"/>
                </w:rPr>
                <w:t xml:space="preserve"> NATÁLIA PETRIN</w:t>
              </w:r>
            </w:hyperlink>
            <w:r>
              <w:t xml:space="preserve"> </w:t>
            </w:r>
            <w:r w:rsidRPr="001A727F">
              <w:rPr>
                <w:sz w:val="20"/>
                <w:szCs w:val="20"/>
              </w:rPr>
              <w:t>(com adaptações)</w:t>
            </w:r>
          </w:p>
          <w:p w14:paraId="7FAD1B40" w14:textId="77777777" w:rsidR="00631470" w:rsidRPr="009E35F6" w:rsidRDefault="00631470" w:rsidP="00607233">
            <w:pPr>
              <w:shd w:val="clear" w:color="auto" w:fill="FFFFFF"/>
              <w:ind w:left="708"/>
              <w:jc w:val="right"/>
              <w:rPr>
                <w:rFonts w:ascii="Roboto Slab" w:eastAsia="Times New Roman" w:hAnsi="Roboto Slab" w:cs="Roboto Slab"/>
                <w:color w:val="333333"/>
                <w:kern w:val="0"/>
                <w:lang w:eastAsia="pt-PT"/>
                <w14:ligatures w14:val="none"/>
              </w:rPr>
            </w:pPr>
            <w:r w:rsidRPr="00B56FC3">
              <w:rPr>
                <w:rFonts w:ascii="Roboto Slab" w:eastAsia="Times New Roman" w:hAnsi="Roboto Slab" w:cs="Roboto Slab"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 xml:space="preserve">Retirado de </w:t>
            </w:r>
            <w:hyperlink r:id="rId6" w:history="1">
              <w:r w:rsidRPr="00B56FC3">
                <w:rPr>
                  <w:rStyle w:val="Hyperlink"/>
                  <w:sz w:val="20"/>
                  <w:szCs w:val="20"/>
                </w:rPr>
                <w:t>Resumo: o que é, como fazer, para que serve (todoestudo.com.br)</w:t>
              </w:r>
            </w:hyperlink>
          </w:p>
          <w:p w14:paraId="2EFB56F2" w14:textId="77777777" w:rsidR="00631470" w:rsidRPr="00A966B7" w:rsidRDefault="00631470" w:rsidP="00607233">
            <w:pPr>
              <w:shd w:val="clear" w:color="auto" w:fill="FFFFFF"/>
              <w:spacing w:line="540" w:lineRule="atLeast"/>
              <w:jc w:val="both"/>
              <w:rPr>
                <w:rFonts w:ascii="Roboto Slab" w:eastAsia="Times New Roman" w:hAnsi="Roboto Slab" w:cs="Roboto Slab"/>
                <w:color w:val="999999"/>
                <w:kern w:val="0"/>
                <w:lang w:eastAsia="pt-PT"/>
                <w14:ligatures w14:val="none"/>
              </w:rPr>
            </w:pPr>
          </w:p>
          <w:p w14:paraId="7B433C94" w14:textId="77777777" w:rsidR="00631470" w:rsidRPr="009E35F6" w:rsidRDefault="00631470" w:rsidP="00607233">
            <w:pPr>
              <w:shd w:val="clear" w:color="auto" w:fill="FFFFFF"/>
              <w:jc w:val="both"/>
              <w:rPr>
                <w:rFonts w:ascii="Roboto Slab" w:eastAsia="Times New Roman" w:hAnsi="Roboto Slab" w:cs="Roboto Slab"/>
                <w:color w:val="333333"/>
                <w:kern w:val="0"/>
                <w:sz w:val="22"/>
                <w:szCs w:val="22"/>
                <w:lang w:eastAsia="pt-PT"/>
                <w14:ligatures w14:val="none"/>
              </w:rPr>
            </w:pPr>
            <w:r w:rsidRPr="009E35F6">
              <w:rPr>
                <w:rFonts w:ascii="Roboto Slab" w:eastAsia="Times New Roman" w:hAnsi="Roboto Slab" w:cs="Roboto Slab"/>
                <w:color w:val="999999"/>
                <w:kern w:val="0"/>
                <w:sz w:val="22"/>
                <w:szCs w:val="22"/>
                <w:lang w:eastAsia="pt-PT"/>
                <w14:ligatures w14:val="none"/>
              </w:rPr>
              <w:t>Como referenciar este conteúdo</w:t>
            </w:r>
            <w:r>
              <w:rPr>
                <w:rFonts w:ascii="Roboto Slab" w:eastAsia="Times New Roman" w:hAnsi="Roboto Slab" w:cs="Roboto Slab"/>
                <w:color w:val="999999"/>
                <w:kern w:val="0"/>
                <w:sz w:val="22"/>
                <w:szCs w:val="22"/>
                <w:lang w:eastAsia="pt-PT"/>
                <w14:ligatures w14:val="none"/>
              </w:rPr>
              <w:t xml:space="preserve"> (ABNT)</w:t>
            </w:r>
          </w:p>
          <w:p w14:paraId="5D780295" w14:textId="77777777" w:rsidR="00631470" w:rsidRPr="00A966B7" w:rsidRDefault="00631470" w:rsidP="00607233">
            <w:pPr>
              <w:shd w:val="clear" w:color="auto" w:fill="FFFFFF"/>
              <w:jc w:val="both"/>
              <w:rPr>
                <w:rFonts w:ascii="Roboto Slab" w:eastAsia="Times New Roman" w:hAnsi="Roboto Slab" w:cs="Roboto Slab"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E35F6">
              <w:rPr>
                <w:rFonts w:ascii="Roboto Slab" w:eastAsia="Times New Roman" w:hAnsi="Roboto Slab" w:cs="Roboto Slab"/>
                <w:caps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>PETRIN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>, Natália. Resumo. </w:t>
            </w:r>
            <w:r w:rsidRPr="009E35F6">
              <w:rPr>
                <w:rFonts w:ascii="Roboto Slab" w:eastAsia="Times New Roman" w:hAnsi="Roboto Slab" w:cs="Roboto Slab"/>
                <w:b/>
                <w:bCs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>Todo Estudo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 xml:space="preserve">. Disponível em: https://www.todoestudo.com.br/portugues/resumo. Acesso em: 18 de </w:t>
            </w:r>
            <w:proofErr w:type="gramStart"/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>A</w:t>
            </w:r>
            <w:r>
              <w:rPr>
                <w:rFonts w:ascii="Roboto Slab" w:eastAsia="Times New Roman" w:hAnsi="Roboto Slab" w:cs="Roboto Slab"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>b</w:t>
            </w:r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>ril</w:t>
            </w:r>
            <w:proofErr w:type="gramEnd"/>
            <w:r w:rsidRPr="009E35F6">
              <w:rPr>
                <w:rFonts w:ascii="Roboto Slab" w:eastAsia="Times New Roman" w:hAnsi="Roboto Slab" w:cs="Roboto Slab"/>
                <w:color w:val="333333"/>
                <w:kern w:val="0"/>
                <w:sz w:val="20"/>
                <w:szCs w:val="20"/>
                <w:lang w:eastAsia="pt-PT"/>
                <w14:ligatures w14:val="none"/>
              </w:rPr>
              <w:t xml:space="preserve"> de 2024.</w:t>
            </w:r>
          </w:p>
          <w:p w14:paraId="6008020B" w14:textId="77777777" w:rsidR="00631470" w:rsidRDefault="00631470" w:rsidP="00607233">
            <w:pPr>
              <w:pStyle w:val="Bibliography"/>
              <w:ind w:left="720" w:hanging="720"/>
            </w:pPr>
          </w:p>
        </w:tc>
      </w:tr>
    </w:tbl>
    <w:p w14:paraId="7CDDA49A" w14:textId="77777777" w:rsidR="00777DED" w:rsidRDefault="00777DED" w:rsidP="00B70BD6">
      <w:pPr>
        <w:shd w:val="clear" w:color="auto" w:fill="FFFFFF"/>
        <w:spacing w:after="0" w:line="276" w:lineRule="auto"/>
        <w:jc w:val="center"/>
        <w:rPr>
          <w:b/>
          <w:bCs/>
        </w:rPr>
      </w:pPr>
    </w:p>
    <w:p w14:paraId="640BB88B" w14:textId="79B3AC15" w:rsidR="00631470" w:rsidRPr="001A727F" w:rsidRDefault="00631470" w:rsidP="00B70BD6">
      <w:pPr>
        <w:shd w:val="clear" w:color="auto" w:fill="FFFFFF"/>
        <w:spacing w:after="0" w:line="276" w:lineRule="auto"/>
        <w:jc w:val="center"/>
        <w:rPr>
          <w:b/>
          <w:bCs/>
        </w:rPr>
      </w:pPr>
      <w:r w:rsidRPr="001A727F">
        <w:rPr>
          <w:b/>
          <w:bCs/>
        </w:rPr>
        <w:t>Trabalho a realizar</w:t>
      </w:r>
    </w:p>
    <w:p w14:paraId="30B38A02" w14:textId="1904FE54" w:rsidR="00631470" w:rsidRDefault="00631470" w:rsidP="00B70BD6">
      <w:pPr>
        <w:shd w:val="clear" w:color="auto" w:fill="FFFFFF"/>
        <w:spacing w:after="0" w:line="276" w:lineRule="auto"/>
        <w:jc w:val="both"/>
      </w:pPr>
      <w:r>
        <w:t>Este texto também está no</w:t>
      </w:r>
      <w:r w:rsidRPr="001A727F">
        <w:t xml:space="preserve"> VULA há bastante tempo. Leia-o atentamente e realize as actividades que seguem.</w:t>
      </w:r>
      <w:r>
        <w:t xml:space="preserve"> Use um dicionário para compreender palavras que não conheça.</w:t>
      </w:r>
      <w:r w:rsidR="00777DED">
        <w:t xml:space="preserve"> Cada actividade indicada pelas letras </w:t>
      </w:r>
      <w:r w:rsidR="00061143">
        <w:t>maiúsculas</w:t>
      </w:r>
      <w:r w:rsidR="00777DED">
        <w:t xml:space="preserve"> (A</w:t>
      </w:r>
      <w:r w:rsidR="00061143">
        <w:t>-F)</w:t>
      </w:r>
      <w:r w:rsidR="00777DED">
        <w:t xml:space="preserve"> deve ser feita em novas folhas pautadas</w:t>
      </w:r>
      <w:r w:rsidR="00061143">
        <w:t xml:space="preserve">. </w:t>
      </w:r>
    </w:p>
    <w:p w14:paraId="455C4305" w14:textId="77777777" w:rsidR="00B70BD6" w:rsidRPr="001A727F" w:rsidRDefault="00B70BD6" w:rsidP="00B70BD6">
      <w:pPr>
        <w:shd w:val="clear" w:color="auto" w:fill="FFFFFF"/>
        <w:spacing w:after="0" w:line="276" w:lineRule="auto"/>
        <w:jc w:val="both"/>
      </w:pPr>
    </w:p>
    <w:p w14:paraId="72C23C93" w14:textId="3BFEA780" w:rsidR="00631470" w:rsidRPr="001A727F" w:rsidRDefault="00061143" w:rsidP="00B70BD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b/>
          <w:bCs/>
        </w:rPr>
      </w:pPr>
      <w:r>
        <w:rPr>
          <w:b/>
          <w:bCs/>
        </w:rPr>
        <w:t>P</w:t>
      </w:r>
      <w:r w:rsidR="00777DED">
        <w:rPr>
          <w:b/>
          <w:bCs/>
        </w:rPr>
        <w:t>ONTUAÇÃO</w:t>
      </w:r>
    </w:p>
    <w:p w14:paraId="209AC90B" w14:textId="77777777" w:rsidR="00631470" w:rsidRDefault="00631470" w:rsidP="00B70BD6">
      <w:pPr>
        <w:numPr>
          <w:ilvl w:val="0"/>
          <w:numId w:val="2"/>
        </w:numPr>
        <w:shd w:val="clear" w:color="auto" w:fill="FFFFFF"/>
        <w:spacing w:after="0" w:line="276" w:lineRule="auto"/>
        <w:jc w:val="both"/>
      </w:pPr>
      <w:r>
        <w:t>No 1º parágrafo há uma vírgula mal colocada. Qual é a regra em transgressão?</w:t>
      </w:r>
    </w:p>
    <w:p w14:paraId="6D1F655D" w14:textId="77777777" w:rsidR="00631470" w:rsidRPr="001A727F" w:rsidRDefault="00631470" w:rsidP="00B70BD6">
      <w:pPr>
        <w:numPr>
          <w:ilvl w:val="0"/>
          <w:numId w:val="2"/>
        </w:numPr>
        <w:shd w:val="clear" w:color="auto" w:fill="FFFFFF"/>
        <w:spacing w:after="0" w:line="276" w:lineRule="auto"/>
        <w:jc w:val="both"/>
      </w:pPr>
      <w:r w:rsidRPr="001A727F">
        <w:t xml:space="preserve">Recoloque as vírgulas removidas no </w:t>
      </w:r>
      <w:r>
        <w:t xml:space="preserve">segundo </w:t>
      </w:r>
      <w:r w:rsidRPr="001A727F">
        <w:t>parágrafo.</w:t>
      </w:r>
    </w:p>
    <w:p w14:paraId="68808DBB" w14:textId="77777777" w:rsidR="00631470" w:rsidRDefault="00631470" w:rsidP="00B70BD6">
      <w:pPr>
        <w:shd w:val="clear" w:color="auto" w:fill="FFFFFF"/>
        <w:spacing w:after="0" w:line="276" w:lineRule="auto"/>
        <w:ind w:left="360"/>
        <w:jc w:val="both"/>
      </w:pPr>
      <w:r w:rsidRPr="001A727F">
        <w:t xml:space="preserve">Antes de avançar, verifique se as repôs como deve ser. Procure compreender a regra que deve ser usada caso a caso. Apoie-se em Costa e </w:t>
      </w:r>
      <w:proofErr w:type="spellStart"/>
      <w:r w:rsidRPr="001A727F">
        <w:t>Rothes</w:t>
      </w:r>
      <w:proofErr w:type="spellEnd"/>
      <w:r w:rsidRPr="001A727F">
        <w:t xml:space="preserve"> (2015) e/ou em Diniz e Fumo (2012). </w:t>
      </w:r>
    </w:p>
    <w:p w14:paraId="046666B0" w14:textId="77777777" w:rsidR="00B70BD6" w:rsidRPr="001A727F" w:rsidRDefault="00B70BD6" w:rsidP="00B70BD6">
      <w:pPr>
        <w:shd w:val="clear" w:color="auto" w:fill="FFFFFF"/>
        <w:spacing w:after="0" w:line="276" w:lineRule="auto"/>
        <w:ind w:left="360"/>
        <w:jc w:val="both"/>
      </w:pPr>
    </w:p>
    <w:p w14:paraId="26CA1CF8" w14:textId="6DE47403" w:rsidR="00631470" w:rsidRPr="001A727F" w:rsidRDefault="00631470" w:rsidP="00B70BD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b/>
          <w:bCs/>
        </w:rPr>
      </w:pPr>
      <w:r w:rsidRPr="001A727F">
        <w:rPr>
          <w:b/>
          <w:bCs/>
        </w:rPr>
        <w:t>A</w:t>
      </w:r>
      <w:r w:rsidR="00B119BE">
        <w:rPr>
          <w:b/>
          <w:bCs/>
        </w:rPr>
        <w:t>CENTUAÇÃO GRÁFICA</w:t>
      </w:r>
    </w:p>
    <w:p w14:paraId="32C62E5C" w14:textId="77777777" w:rsidR="00631470" w:rsidRPr="001A727F" w:rsidRDefault="00631470" w:rsidP="00B70BD6">
      <w:pPr>
        <w:numPr>
          <w:ilvl w:val="0"/>
          <w:numId w:val="3"/>
        </w:numPr>
        <w:shd w:val="clear" w:color="auto" w:fill="FFFFFF"/>
        <w:spacing w:after="0" w:line="276" w:lineRule="auto"/>
        <w:jc w:val="both"/>
      </w:pPr>
      <w:r w:rsidRPr="001A727F">
        <w:t>Reveja as regras de acentuação gráfica</w:t>
      </w:r>
      <w:r>
        <w:t xml:space="preserve"> e as suas</w:t>
      </w:r>
      <w:r w:rsidRPr="001A727F">
        <w:t xml:space="preserve"> fichas de leitura a respeito.  Se necessário, consulte Costa e </w:t>
      </w:r>
      <w:proofErr w:type="spellStart"/>
      <w:r w:rsidRPr="001A727F">
        <w:t>Rothes</w:t>
      </w:r>
      <w:proofErr w:type="spellEnd"/>
      <w:r w:rsidRPr="001A727F">
        <w:t xml:space="preserve"> (2015) e Coimbra e Coimbra (2012), 3ª edição. </w:t>
      </w:r>
    </w:p>
    <w:p w14:paraId="77ED5835" w14:textId="77777777" w:rsidR="00631470" w:rsidRDefault="00631470" w:rsidP="00B70BD6">
      <w:pPr>
        <w:numPr>
          <w:ilvl w:val="0"/>
          <w:numId w:val="3"/>
        </w:numPr>
        <w:shd w:val="clear" w:color="auto" w:fill="FFFFFF"/>
        <w:spacing w:after="0" w:line="276" w:lineRule="auto"/>
        <w:jc w:val="both"/>
      </w:pPr>
      <w:r>
        <w:t>Classifique</w:t>
      </w:r>
      <w:r w:rsidRPr="001A727F">
        <w:t xml:space="preserve"> as palavras sublinhadas no</w:t>
      </w:r>
      <w:r>
        <w:t xml:space="preserve"> </w:t>
      </w:r>
      <w:r w:rsidRPr="001A727F">
        <w:t>texto</w:t>
      </w:r>
      <w:r>
        <w:t>. E</w:t>
      </w:r>
      <w:r w:rsidRPr="001A727F">
        <w:t>xplicite a</w:t>
      </w:r>
      <w:r>
        <w:t>s</w:t>
      </w:r>
      <w:r w:rsidRPr="001A727F">
        <w:t xml:space="preserve"> regra</w:t>
      </w:r>
      <w:r>
        <w:t>s</w:t>
      </w:r>
      <w:r w:rsidRPr="001A727F">
        <w:t xml:space="preserve"> correspondente</w:t>
      </w:r>
      <w:r>
        <w:t xml:space="preserve">s e coloque estas palavras como exemplo depois de cada regra.  </w:t>
      </w:r>
    </w:p>
    <w:p w14:paraId="6EB79B73" w14:textId="77777777" w:rsidR="00B70BD6" w:rsidRPr="001A727F" w:rsidRDefault="00B70BD6" w:rsidP="00B70BD6">
      <w:pPr>
        <w:shd w:val="clear" w:color="auto" w:fill="FFFFFF"/>
        <w:spacing w:after="0" w:line="276" w:lineRule="auto"/>
        <w:ind w:left="720"/>
        <w:jc w:val="both"/>
      </w:pPr>
    </w:p>
    <w:p w14:paraId="675DF2D2" w14:textId="5F6668F8" w:rsidR="00631470" w:rsidRPr="001A727F" w:rsidRDefault="00631470" w:rsidP="00B70BD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b/>
          <w:bCs/>
        </w:rPr>
      </w:pPr>
      <w:r w:rsidRPr="001A727F">
        <w:rPr>
          <w:b/>
          <w:bCs/>
        </w:rPr>
        <w:t>C</w:t>
      </w:r>
      <w:r w:rsidR="00B119BE">
        <w:rPr>
          <w:b/>
          <w:bCs/>
        </w:rPr>
        <w:t>LASSES GRAMATICAIS</w:t>
      </w:r>
      <w:r w:rsidRPr="001A727F">
        <w:rPr>
          <w:b/>
          <w:bCs/>
        </w:rPr>
        <w:t xml:space="preserve"> </w:t>
      </w:r>
    </w:p>
    <w:p w14:paraId="1A394F03" w14:textId="569D7368" w:rsidR="00631470" w:rsidRDefault="00631470" w:rsidP="00B70BD6">
      <w:pPr>
        <w:numPr>
          <w:ilvl w:val="0"/>
          <w:numId w:val="4"/>
        </w:numPr>
        <w:shd w:val="clear" w:color="auto" w:fill="FFFFFF"/>
        <w:spacing w:after="0" w:line="276" w:lineRule="auto"/>
        <w:jc w:val="both"/>
      </w:pPr>
      <w:r>
        <w:t xml:space="preserve">Já sabe </w:t>
      </w:r>
      <w:r w:rsidRPr="001A727F">
        <w:t>que existem dez classes gramaticais</w:t>
      </w:r>
      <w:r>
        <w:t xml:space="preserve"> e temos estado a usar</w:t>
      </w:r>
      <w:r w:rsidRPr="001A727F">
        <w:t xml:space="preserve"> Costa e </w:t>
      </w:r>
      <w:proofErr w:type="spellStart"/>
      <w:r w:rsidRPr="001A727F">
        <w:t>Rothes</w:t>
      </w:r>
      <w:proofErr w:type="spellEnd"/>
      <w:r w:rsidRPr="001A727F">
        <w:t xml:space="preserve"> (2015)</w:t>
      </w:r>
      <w:r>
        <w:t xml:space="preserve"> para abordar este conteúdo</w:t>
      </w:r>
      <w:r w:rsidRPr="001A727F">
        <w:t>. Com</w:t>
      </w:r>
      <w:r>
        <w:t xml:space="preserve"> base nesta obra,</w:t>
      </w:r>
      <w:r w:rsidRPr="001A727F">
        <w:t xml:space="preserve"> </w:t>
      </w:r>
      <w:r>
        <w:t>t</w:t>
      </w:r>
      <w:r w:rsidRPr="001A727F">
        <w:t xml:space="preserve">ome </w:t>
      </w:r>
      <w:r w:rsidRPr="001A727F">
        <w:rPr>
          <w:b/>
          <w:bCs/>
        </w:rPr>
        <w:t>o primeiro parágrafo</w:t>
      </w:r>
      <w:r w:rsidRPr="001A727F">
        <w:t xml:space="preserve"> do texto e dele extraia o seguinte: </w:t>
      </w:r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631470" w:rsidRPr="001A727F" w14:paraId="6A972357" w14:textId="77777777" w:rsidTr="00607233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8EF12" w14:textId="773D45C9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  <w:r w:rsidRPr="001A727F">
              <w:t>Preposiç</w:t>
            </w:r>
            <w:r>
              <w:t>ões contraídas com determina</w:t>
            </w:r>
            <w:r w:rsidR="00024317">
              <w:t>ntes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85C3B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</w:p>
        </w:tc>
      </w:tr>
      <w:tr w:rsidR="00631470" w:rsidRPr="001A727F" w14:paraId="6DD6DE64" w14:textId="77777777" w:rsidTr="00607233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3ADA0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  <w:r w:rsidRPr="001A727F">
              <w:t>Adjectivos</w:t>
            </w:r>
            <w:r>
              <w:t xml:space="preserve"> </w:t>
            </w:r>
          </w:p>
        </w:tc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8B7FB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</w:p>
        </w:tc>
      </w:tr>
      <w:tr w:rsidR="00631470" w:rsidRPr="001A727F" w14:paraId="4B4C9098" w14:textId="77777777" w:rsidTr="00607233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E83BC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  <w:r w:rsidRPr="001A727F">
              <w:t>Pronomes</w:t>
            </w:r>
          </w:p>
        </w:tc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0A23C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</w:p>
        </w:tc>
      </w:tr>
      <w:tr w:rsidR="00631470" w:rsidRPr="001A727F" w14:paraId="1856E25E" w14:textId="77777777" w:rsidTr="00607233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3E4EB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  <w:r>
              <w:t xml:space="preserve">Determinantes </w:t>
            </w:r>
          </w:p>
        </w:tc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1F312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</w:p>
        </w:tc>
      </w:tr>
      <w:tr w:rsidR="00631470" w:rsidRPr="001A727F" w14:paraId="7D94CD0B" w14:textId="77777777" w:rsidTr="00607233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6E80B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  <w:r>
              <w:t xml:space="preserve">Verbos no particípio </w:t>
            </w:r>
          </w:p>
        </w:tc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0DB2B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</w:p>
        </w:tc>
      </w:tr>
      <w:tr w:rsidR="00631470" w:rsidRPr="001A727F" w14:paraId="5DAA7B7B" w14:textId="77777777" w:rsidTr="00607233"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B29B0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  <w:r>
              <w:t>Advérbios</w:t>
            </w:r>
          </w:p>
        </w:tc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B272C" w14:textId="77777777" w:rsidR="00631470" w:rsidRPr="001A727F" w:rsidRDefault="00631470" w:rsidP="00B70BD6">
            <w:pPr>
              <w:shd w:val="clear" w:color="auto" w:fill="FFFFFF"/>
              <w:spacing w:line="276" w:lineRule="auto"/>
              <w:jc w:val="both"/>
            </w:pPr>
          </w:p>
        </w:tc>
      </w:tr>
    </w:tbl>
    <w:p w14:paraId="704FF5DF" w14:textId="77777777" w:rsidR="00631470" w:rsidRPr="001A727F" w:rsidRDefault="00631470" w:rsidP="00B70BD6">
      <w:pPr>
        <w:shd w:val="clear" w:color="auto" w:fill="FFFFFF"/>
        <w:spacing w:after="0" w:line="276" w:lineRule="auto"/>
        <w:jc w:val="both"/>
      </w:pPr>
      <w:r w:rsidRPr="001A727F">
        <w:t xml:space="preserve"> </w:t>
      </w:r>
    </w:p>
    <w:p w14:paraId="7B9F9377" w14:textId="77777777" w:rsidR="00A91788" w:rsidRPr="001A727F" w:rsidRDefault="00A91788" w:rsidP="00B70BD6">
      <w:pPr>
        <w:shd w:val="clear" w:color="auto" w:fill="FFFFFF"/>
        <w:spacing w:after="0" w:line="276" w:lineRule="auto"/>
        <w:jc w:val="both"/>
        <w:rPr>
          <w:b/>
          <w:bCs/>
        </w:rPr>
      </w:pPr>
    </w:p>
    <w:p w14:paraId="5F48B97D" w14:textId="56A4202F" w:rsidR="00631470" w:rsidRDefault="00631470" w:rsidP="00B70BD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b/>
          <w:bCs/>
        </w:rPr>
      </w:pPr>
      <w:r w:rsidRPr="001A727F">
        <w:rPr>
          <w:b/>
          <w:bCs/>
        </w:rPr>
        <w:t>E</w:t>
      </w:r>
      <w:r w:rsidR="00B119BE">
        <w:rPr>
          <w:b/>
          <w:bCs/>
        </w:rPr>
        <w:t>SCRITA</w:t>
      </w:r>
    </w:p>
    <w:p w14:paraId="0400DCC3" w14:textId="463AF5FC" w:rsidR="00631470" w:rsidRPr="001A727F" w:rsidRDefault="00631470" w:rsidP="00A91788">
      <w:pPr>
        <w:shd w:val="clear" w:color="auto" w:fill="FFFFFF"/>
        <w:spacing w:after="0" w:line="276" w:lineRule="auto"/>
        <w:jc w:val="both"/>
        <w:rPr>
          <w:rFonts w:ascii="Roboto Slab" w:eastAsia="Times New Roman" w:hAnsi="Roboto Slab" w:cs="Roboto Slab"/>
          <w:color w:val="333333"/>
          <w:kern w:val="0"/>
          <w:u w:val="double"/>
          <w:lang w:eastAsia="pt-PT"/>
          <w14:ligatures w14:val="none"/>
        </w:rPr>
      </w:pPr>
      <w:r w:rsidRPr="00A91788">
        <w:rPr>
          <w:b/>
          <w:bCs/>
        </w:rPr>
        <w:t>Os resumos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são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bastante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úteis para estudar,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principalmente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, quando temos materiais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bastante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extensos de uma determinada disciplina </w:t>
      </w:r>
      <w:r w:rsidRPr="000F750A">
        <w:rPr>
          <w:rFonts w:ascii="Roboto Slab" w:eastAsia="Times New Roman" w:hAnsi="Roboto Slab" w:cs="Roboto Slab"/>
          <w:color w:val="333333"/>
          <w:kern w:val="0"/>
          <w:u w:val="single"/>
          <w:lang w:eastAsia="pt-PT"/>
          <w14:ligatures w14:val="none"/>
        </w:rPr>
        <w:t>que serão avaliados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, por exemplo. São relativamente fáceis de fazer,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principalmente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</w:t>
      </w:r>
      <w:r w:rsidRPr="001A727F">
        <w:rPr>
          <w:rFonts w:ascii="Roboto Slab" w:eastAsia="Times New Roman" w:hAnsi="Roboto Slab" w:cs="Roboto Slab"/>
          <w:color w:val="333333"/>
          <w:kern w:val="0"/>
          <w:u w:val="single"/>
          <w:lang w:eastAsia="pt-PT"/>
          <w14:ligatures w14:val="none"/>
        </w:rPr>
        <w:t>por meio da prática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, e ajuda muito na memorização de informações, assim como na selecção de factores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mais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importantes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a serem estudados. Sintetizar textos pode ajudar muito na hora de manter a sua atenção aos factos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mais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importantes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, assim como aos pontos chave dos textos </w:t>
      </w:r>
      <w:r w:rsidRPr="001A727F">
        <w:rPr>
          <w:rFonts w:ascii="Roboto Slab" w:eastAsia="Times New Roman" w:hAnsi="Roboto Slab" w:cs="Roboto Slab"/>
          <w:color w:val="333333"/>
          <w:kern w:val="0"/>
          <w:u w:val="double"/>
          <w:lang w:eastAsia="pt-PT"/>
          <w14:ligatures w14:val="none"/>
        </w:rPr>
        <w:t>que estão a ser estudados.</w:t>
      </w:r>
    </w:p>
    <w:p w14:paraId="3021CAFB" w14:textId="77777777" w:rsidR="00631470" w:rsidRPr="001A727F" w:rsidRDefault="00631470" w:rsidP="00B70BD6">
      <w:pPr>
        <w:pStyle w:val="ListParagraph"/>
        <w:numPr>
          <w:ilvl w:val="3"/>
          <w:numId w:val="6"/>
        </w:numPr>
        <w:shd w:val="clear" w:color="auto" w:fill="FFFFFF"/>
        <w:spacing w:before="240" w:after="0" w:line="276" w:lineRule="auto"/>
        <w:ind w:left="567"/>
        <w:jc w:val="both"/>
        <w:rPr>
          <w:rFonts w:ascii="Roboto Slab" w:eastAsia="Times New Roman" w:hAnsi="Roboto Slab" w:cs="Roboto Slab"/>
          <w:color w:val="333333"/>
          <w:kern w:val="0"/>
          <w:u w:val="double"/>
          <w:lang w:eastAsia="pt-PT"/>
          <w14:ligatures w14:val="none"/>
        </w:rPr>
      </w:pPr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Reescreva este parágrafo realizando o seguinte:</w:t>
      </w:r>
    </w:p>
    <w:p w14:paraId="1B74C41F" w14:textId="5D69672F" w:rsidR="00631470" w:rsidRPr="001A727F" w:rsidRDefault="00631470" w:rsidP="00B70BD6">
      <w:pPr>
        <w:pStyle w:val="ListParagraph"/>
        <w:numPr>
          <w:ilvl w:val="3"/>
          <w:numId w:val="7"/>
        </w:numPr>
        <w:shd w:val="clear" w:color="auto" w:fill="FFFFFF"/>
        <w:spacing w:before="240" w:after="0" w:line="276" w:lineRule="auto"/>
        <w:ind w:left="1276" w:hanging="315"/>
        <w:jc w:val="both"/>
        <w:rPr>
          <w:rFonts w:ascii="Roboto Slab" w:eastAsia="Times New Roman" w:hAnsi="Roboto Slab" w:cs="Roboto Slab"/>
          <w:color w:val="333333"/>
          <w:kern w:val="0"/>
          <w:u w:val="double"/>
          <w:lang w:eastAsia="pt-PT"/>
          <w14:ligatures w14:val="none"/>
        </w:rPr>
      </w:pPr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Substituição de expressões repetidas, marcadas a negrito</w:t>
      </w:r>
    </w:p>
    <w:p w14:paraId="699490EE" w14:textId="34A4A52A" w:rsidR="00631470" w:rsidRPr="001A727F" w:rsidRDefault="00631470" w:rsidP="00B70BD6">
      <w:pPr>
        <w:pStyle w:val="ListParagraph"/>
        <w:numPr>
          <w:ilvl w:val="3"/>
          <w:numId w:val="7"/>
        </w:numPr>
        <w:shd w:val="clear" w:color="auto" w:fill="FFFFFF"/>
        <w:spacing w:before="240" w:after="0" w:line="276" w:lineRule="auto"/>
        <w:ind w:left="1276" w:hanging="315"/>
        <w:jc w:val="both"/>
        <w:rPr>
          <w:rFonts w:ascii="Roboto Slab" w:eastAsia="Times New Roman" w:hAnsi="Roboto Slab" w:cs="Roboto Slab"/>
          <w:color w:val="333333"/>
          <w:kern w:val="0"/>
          <w:u w:val="double"/>
          <w:lang w:eastAsia="pt-PT"/>
          <w14:ligatures w14:val="none"/>
        </w:rPr>
      </w:pPr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Uso d</w:t>
      </w:r>
      <w:r w:rsidR="000F750A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e orações reduzidas </w:t>
      </w:r>
      <w:r w:rsidR="00014DA2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(</w:t>
      </w:r>
      <w:proofErr w:type="spellStart"/>
      <w:r w:rsidR="00014DA2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g</w:t>
      </w:r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er</w:t>
      </w:r>
      <w:r w:rsidR="00014DA2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u</w:t>
      </w:r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ndi</w:t>
      </w:r>
      <w:r w:rsidR="00014DA2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vas</w:t>
      </w:r>
      <w:proofErr w:type="spellEnd"/>
      <w:r w:rsidR="00014DA2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, infinitivas ou participais)</w:t>
      </w:r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no lugar do que está sublinhado com linha simples</w:t>
      </w:r>
    </w:p>
    <w:p w14:paraId="0388F918" w14:textId="77777777" w:rsidR="00631470" w:rsidRPr="001A727F" w:rsidRDefault="00631470" w:rsidP="00B70BD6">
      <w:pPr>
        <w:pStyle w:val="ListParagraph"/>
        <w:numPr>
          <w:ilvl w:val="3"/>
          <w:numId w:val="7"/>
        </w:numPr>
        <w:shd w:val="clear" w:color="auto" w:fill="FFFFFF"/>
        <w:spacing w:before="240" w:after="0" w:line="276" w:lineRule="auto"/>
        <w:ind w:left="1276" w:hanging="315"/>
        <w:jc w:val="both"/>
        <w:rPr>
          <w:rFonts w:ascii="Roboto Slab" w:eastAsia="Times New Roman" w:hAnsi="Roboto Slab" w:cs="Roboto Slab"/>
          <w:color w:val="333333"/>
          <w:kern w:val="0"/>
          <w:u w:val="double"/>
          <w:lang w:eastAsia="pt-PT"/>
          <w14:ligatures w14:val="none"/>
        </w:rPr>
      </w:pPr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Usar locução </w:t>
      </w:r>
      <w:proofErr w:type="spellStart"/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adjectiva</w:t>
      </w:r>
      <w:proofErr w:type="spellEnd"/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(</w:t>
      </w:r>
      <w:proofErr w:type="spellStart"/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preposição+substantivo</w:t>
      </w:r>
      <w:proofErr w:type="spellEnd"/>
      <w:r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) em vez do que está sublinhado com linha dupla.</w:t>
      </w:r>
    </w:p>
    <w:p w14:paraId="38C8C025" w14:textId="4AC67025" w:rsidR="00631470" w:rsidRPr="0082797B" w:rsidRDefault="00631470" w:rsidP="00B70BD6">
      <w:pPr>
        <w:pStyle w:val="ListParagraph"/>
        <w:numPr>
          <w:ilvl w:val="3"/>
          <w:numId w:val="6"/>
        </w:numPr>
        <w:shd w:val="clear" w:color="auto" w:fill="FFFFFF"/>
        <w:spacing w:before="240" w:after="0" w:line="276" w:lineRule="auto"/>
        <w:ind w:left="567"/>
        <w:jc w:val="both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061143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Considerando os parágrafos 2 e 3, faça uma lista de 1</w:t>
      </w:r>
      <w:r w:rsidR="00BA3DF9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>2</w:t>
      </w:r>
      <w:r w:rsidRPr="00061143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a 14 pontos com o que se deve fazer para resumir bem um texto. Use o infinitivo para exprimir a acção.</w:t>
      </w:r>
      <w:r w:rsidR="00061143" w:rsidRPr="00061143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</w:t>
      </w:r>
      <w:r w:rsidR="00061143" w:rsidRPr="00F93743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Est</w:t>
      </w:r>
      <w:r w:rsidR="0082797B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 xml:space="preserve">e ponto é o </w:t>
      </w:r>
      <w:r w:rsidR="00061143" w:rsidRPr="00F93743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únic</w:t>
      </w:r>
      <w:r w:rsidR="0082797B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o</w:t>
      </w:r>
      <w:r w:rsidR="00061143" w:rsidRPr="00F93743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 xml:space="preserve"> que será registad</w:t>
      </w:r>
      <w:r w:rsidR="0082797B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o</w:t>
      </w:r>
      <w:r w:rsidR="00061143" w:rsidRPr="00F93743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 xml:space="preserve"> obrigatoriamente no VULA</w:t>
      </w:r>
      <w:r w:rsidR="00F93743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. Certifique-se de colocá-l</w:t>
      </w:r>
      <w:r w:rsidR="0082797B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o</w:t>
      </w:r>
      <w:r w:rsidR="00F93743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 xml:space="preserve"> no prazo e lugar correctos.</w:t>
      </w:r>
    </w:p>
    <w:p w14:paraId="6110361A" w14:textId="77777777" w:rsidR="0082797B" w:rsidRDefault="0082797B" w:rsidP="0082797B">
      <w:pPr>
        <w:pStyle w:val="ListParagraph"/>
        <w:shd w:val="clear" w:color="auto" w:fill="FFFFFF"/>
        <w:spacing w:before="240" w:after="0" w:line="276" w:lineRule="auto"/>
        <w:ind w:left="567"/>
        <w:jc w:val="both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</w:p>
    <w:p w14:paraId="2FAD3D82" w14:textId="77777777" w:rsidR="00024317" w:rsidRDefault="00024317" w:rsidP="0082797B">
      <w:pPr>
        <w:pStyle w:val="ListParagraph"/>
        <w:shd w:val="clear" w:color="auto" w:fill="FFFFFF"/>
        <w:spacing w:before="240" w:after="0" w:line="276" w:lineRule="auto"/>
        <w:ind w:left="567"/>
        <w:jc w:val="both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</w:p>
    <w:p w14:paraId="1857FC6C" w14:textId="77777777" w:rsidR="00024317" w:rsidRPr="00061143" w:rsidRDefault="00024317" w:rsidP="0082797B">
      <w:pPr>
        <w:pStyle w:val="ListParagraph"/>
        <w:shd w:val="clear" w:color="auto" w:fill="FFFFFF"/>
        <w:spacing w:before="240" w:after="0" w:line="276" w:lineRule="auto"/>
        <w:ind w:left="567"/>
        <w:jc w:val="both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</w:p>
    <w:p w14:paraId="01E41BB1" w14:textId="77777777" w:rsidR="00A91788" w:rsidRPr="001A727F" w:rsidRDefault="00A91788" w:rsidP="00A91788">
      <w:pPr>
        <w:pStyle w:val="ListParagraph"/>
        <w:shd w:val="clear" w:color="auto" w:fill="FFFFFF"/>
        <w:spacing w:before="240" w:after="0" w:line="276" w:lineRule="auto"/>
        <w:ind w:left="567"/>
        <w:jc w:val="both"/>
        <w:rPr>
          <w:rFonts w:ascii="Roboto Slab" w:eastAsia="Times New Roman" w:hAnsi="Roboto Slab" w:cs="Roboto Slab"/>
          <w:color w:val="333333"/>
          <w:kern w:val="0"/>
          <w:u w:val="double"/>
          <w:lang w:eastAsia="pt-PT"/>
          <w14:ligatures w14:val="none"/>
        </w:rPr>
      </w:pPr>
    </w:p>
    <w:p w14:paraId="08802EA6" w14:textId="77777777" w:rsidR="00631470" w:rsidRPr="001A727F" w:rsidRDefault="00631470" w:rsidP="00B70BD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b/>
          <w:bCs/>
        </w:rPr>
      </w:pPr>
      <w:r w:rsidRPr="001A727F">
        <w:rPr>
          <w:b/>
          <w:bCs/>
        </w:rPr>
        <w:t>VOCABULÁRIO</w:t>
      </w:r>
    </w:p>
    <w:p w14:paraId="388A5CAA" w14:textId="22E71855" w:rsidR="00631470" w:rsidRDefault="00631470" w:rsidP="0082797B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</w:pPr>
      <w:r w:rsidRPr="0082797B">
        <w:t>Apresente</w:t>
      </w:r>
      <w:r>
        <w:t xml:space="preserve"> frases com homófonos, homógrafos ou homónimos dos termos destacados a cor no 3º parágrafo do texto, Não esqueça de os sublinhar nas suas frases (</w:t>
      </w:r>
      <w:r w:rsidRPr="0082797B">
        <w:rPr>
          <w:rFonts w:ascii="Roboto Slab" w:eastAsia="Times New Roman" w:hAnsi="Roboto Slab" w:cs="Roboto Slab"/>
          <w:i/>
          <w:iCs/>
          <w:kern w:val="0"/>
          <w:lang w:eastAsia="pt-PT"/>
          <w14:ligatures w14:val="none"/>
        </w:rPr>
        <w:t xml:space="preserve">passo, </w:t>
      </w:r>
      <w:proofErr w:type="gramStart"/>
      <w:r w:rsidRPr="0082797B">
        <w:rPr>
          <w:rFonts w:ascii="Roboto Slab" w:eastAsia="Times New Roman" w:hAnsi="Roboto Slab" w:cs="Roboto Slab"/>
          <w:i/>
          <w:iCs/>
          <w:kern w:val="0"/>
          <w:lang w:eastAsia="pt-PT"/>
          <w14:ligatures w14:val="none"/>
        </w:rPr>
        <w:t>por, clara</w:t>
      </w:r>
      <w:proofErr w:type="gramEnd"/>
      <w:r w:rsidRPr="0082797B">
        <w:rPr>
          <w:rFonts w:ascii="Roboto Slab" w:eastAsia="Times New Roman" w:hAnsi="Roboto Slab" w:cs="Roboto Slab"/>
          <w:i/>
          <w:iCs/>
          <w:kern w:val="0"/>
          <w:lang w:eastAsia="pt-PT"/>
          <w14:ligatures w14:val="none"/>
        </w:rPr>
        <w:t xml:space="preserve">, uso, caso, forma, </w:t>
      </w:r>
      <w:proofErr w:type="gramStart"/>
      <w:r w:rsidRPr="0082797B">
        <w:rPr>
          <w:rFonts w:ascii="Roboto Slab" w:eastAsia="Times New Roman" w:hAnsi="Roboto Slab" w:cs="Roboto Slab"/>
          <w:i/>
          <w:iCs/>
          <w:kern w:val="0"/>
          <w:lang w:eastAsia="pt-PT"/>
          <w14:ligatures w14:val="none"/>
        </w:rPr>
        <w:t>no, resumo</w:t>
      </w:r>
      <w:proofErr w:type="gramEnd"/>
      <w:r w:rsidRPr="0082797B">
        <w:rPr>
          <w:rFonts w:ascii="Roboto Slab" w:eastAsia="Times New Roman" w:hAnsi="Roboto Slab" w:cs="Roboto Slab"/>
          <w:i/>
          <w:iCs/>
          <w:kern w:val="0"/>
          <w:lang w:eastAsia="pt-PT"/>
          <w14:ligatures w14:val="none"/>
        </w:rPr>
        <w:t xml:space="preserve">, sua, como, </w:t>
      </w:r>
      <w:proofErr w:type="gramStart"/>
      <w:r w:rsidRPr="0082797B">
        <w:rPr>
          <w:rFonts w:ascii="Roboto Slab" w:eastAsia="Times New Roman" w:hAnsi="Roboto Slab" w:cs="Roboto Slab"/>
          <w:i/>
          <w:iCs/>
          <w:kern w:val="0"/>
          <w:lang w:eastAsia="pt-PT"/>
          <w14:ligatures w14:val="none"/>
        </w:rPr>
        <w:t>sentido</w:t>
      </w:r>
      <w:r w:rsidRPr="0082797B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 </w:t>
      </w:r>
      <w:r w:rsidRPr="0082797B">
        <w:rPr>
          <w:rFonts w:ascii="Roboto Slab" w:eastAsia="Times New Roman" w:hAnsi="Roboto Slab" w:cs="Roboto Slab"/>
          <w:kern w:val="0"/>
          <w:lang w:eastAsia="pt-PT"/>
          <w14:ligatures w14:val="none"/>
        </w:rPr>
        <w:t>e</w:t>
      </w:r>
      <w:proofErr w:type="gramEnd"/>
      <w:r w:rsidRPr="0082797B">
        <w:rPr>
          <w:rFonts w:ascii="Roboto Slab" w:eastAsia="Times New Roman" w:hAnsi="Roboto Slab" w:cs="Roboto Slab"/>
          <w:kern w:val="0"/>
          <w:lang w:eastAsia="pt-PT"/>
          <w14:ligatures w14:val="none"/>
        </w:rPr>
        <w:t xml:space="preserve"> </w:t>
      </w:r>
      <w:r w:rsidRPr="0082797B">
        <w:rPr>
          <w:rFonts w:ascii="Roboto Slab" w:eastAsia="Times New Roman" w:hAnsi="Roboto Slab" w:cs="Roboto Slab"/>
          <w:i/>
          <w:iCs/>
          <w:kern w:val="0"/>
          <w:lang w:eastAsia="pt-PT"/>
          <w14:ligatures w14:val="none"/>
        </w:rPr>
        <w:t>há)</w:t>
      </w:r>
      <w:r w:rsidRPr="0082797B">
        <w:rPr>
          <w:rFonts w:ascii="Roboto Slab" w:eastAsia="Times New Roman" w:hAnsi="Roboto Slab" w:cs="Roboto Slab"/>
          <w:kern w:val="0"/>
          <w:lang w:eastAsia="pt-PT"/>
          <w14:ligatures w14:val="none"/>
        </w:rPr>
        <w:t xml:space="preserve"> </w:t>
      </w:r>
    </w:p>
    <w:p w14:paraId="2F11AEBD" w14:textId="77777777" w:rsidR="00631470" w:rsidRDefault="00631470" w:rsidP="00B70BD6">
      <w:pPr>
        <w:numPr>
          <w:ilvl w:val="0"/>
          <w:numId w:val="5"/>
        </w:numPr>
        <w:shd w:val="clear" w:color="auto" w:fill="FFFFFF"/>
        <w:spacing w:after="0" w:line="276" w:lineRule="auto"/>
        <w:jc w:val="both"/>
      </w:pPr>
      <w:r>
        <w:t xml:space="preserve">No texto há algumas palavras equivalentes a </w:t>
      </w:r>
      <w:r w:rsidRPr="001E18DE">
        <w:rPr>
          <w:b/>
          <w:bCs/>
          <w:i/>
          <w:iCs/>
        </w:rPr>
        <w:t>resumido</w:t>
      </w:r>
      <w:r>
        <w:t xml:space="preserve">. Quais são? </w:t>
      </w:r>
    </w:p>
    <w:p w14:paraId="54695F5A" w14:textId="58A3AE41" w:rsidR="00631470" w:rsidRDefault="00631470" w:rsidP="00B70BD6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</w:pPr>
      <w:r>
        <w:t>Substitua p</w:t>
      </w:r>
      <w:r w:rsidR="001E18DE">
        <w:t>or</w:t>
      </w:r>
      <w:r>
        <w:t xml:space="preserve"> sinónimos os termos sublinhados:</w:t>
      </w:r>
    </w:p>
    <w:p w14:paraId="697BDF9A" w14:textId="77777777" w:rsidR="00631470" w:rsidRPr="001A727F" w:rsidRDefault="00631470" w:rsidP="00B70BD6">
      <w:pPr>
        <w:pStyle w:val="ListParagraph"/>
        <w:numPr>
          <w:ilvl w:val="0"/>
          <w:numId w:val="8"/>
        </w:numPr>
        <w:shd w:val="clear" w:color="auto" w:fill="FFFFFF" w:themeFill="background1"/>
        <w:spacing w:before="300" w:after="0" w:line="276" w:lineRule="auto"/>
        <w:jc w:val="both"/>
        <w:outlineLvl w:val="1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Na língua portuguesa existem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diversos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géneros textuais, </w:t>
      </w:r>
    </w:p>
    <w:p w14:paraId="503E03F7" w14:textId="77777777" w:rsidR="00631470" w:rsidRPr="001A727F" w:rsidRDefault="00631470" w:rsidP="00B70BD6">
      <w:pPr>
        <w:pStyle w:val="ListParagraph"/>
        <w:numPr>
          <w:ilvl w:val="0"/>
          <w:numId w:val="8"/>
        </w:numPr>
        <w:shd w:val="clear" w:color="auto" w:fill="FFFFFF" w:themeFill="background1"/>
        <w:spacing w:before="300" w:after="0" w:line="276" w:lineRule="auto"/>
        <w:jc w:val="both"/>
        <w:outlineLvl w:val="1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Estes, exigem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habilidades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do escritor,</w:t>
      </w:r>
    </w:p>
    <w:p w14:paraId="762AFF95" w14:textId="77777777" w:rsidR="00631470" w:rsidRPr="001A727F" w:rsidRDefault="00631470" w:rsidP="00B70BD6">
      <w:pPr>
        <w:pStyle w:val="ListParagraph"/>
        <w:numPr>
          <w:ilvl w:val="0"/>
          <w:numId w:val="8"/>
        </w:numPr>
        <w:shd w:val="clear" w:color="auto" w:fill="FFFFFF" w:themeFill="background1"/>
        <w:spacing w:before="300" w:after="0" w:line="276" w:lineRule="auto"/>
        <w:jc w:val="both"/>
        <w:outlineLvl w:val="1"/>
        <w:rPr>
          <w:rFonts w:ascii="Roboto Slab" w:eastAsia="Times New Roman" w:hAnsi="Roboto Slab" w:cs="Roboto Slab"/>
          <w:kern w:val="0"/>
          <w:lang w:eastAsia="pt-PT"/>
          <w14:ligatures w14:val="none"/>
        </w:rPr>
      </w:pP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. O texto </w:t>
      </w: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denominado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 resumo é usado para apresentar pontos essenciais, </w:t>
      </w:r>
    </w:p>
    <w:p w14:paraId="6A9BE3B3" w14:textId="77777777" w:rsidR="00631470" w:rsidRDefault="00631470" w:rsidP="00B70BD6">
      <w:pPr>
        <w:pStyle w:val="ListParagraph"/>
        <w:numPr>
          <w:ilvl w:val="0"/>
          <w:numId w:val="8"/>
        </w:numPr>
        <w:shd w:val="clear" w:color="auto" w:fill="FFFFFF" w:themeFill="background1"/>
        <w:spacing w:before="300" w:after="0" w:line="276" w:lineRule="auto"/>
        <w:jc w:val="both"/>
        <w:outlineLvl w:val="1"/>
        <w:rPr>
          <w:rFonts w:ascii="Roboto Slab" w:eastAsia="Times New Roman" w:hAnsi="Roboto Slab" w:cs="Roboto Slab"/>
          <w:kern w:val="0"/>
          <w:lang w:eastAsia="pt-PT"/>
          <w14:ligatures w14:val="none"/>
        </w:rPr>
      </w:pPr>
      <w:r w:rsidRPr="001A727F">
        <w:rPr>
          <w:rFonts w:ascii="Roboto Slab" w:eastAsia="Times New Roman" w:hAnsi="Roboto Slab" w:cs="Roboto Slab"/>
          <w:b/>
          <w:bCs/>
          <w:color w:val="333333"/>
          <w:kern w:val="0"/>
          <w:lang w:eastAsia="pt-PT"/>
          <w14:ligatures w14:val="none"/>
        </w:rPr>
        <w:t>suprima</w:t>
      </w:r>
      <w:r w:rsidRPr="001A727F">
        <w:rPr>
          <w:rFonts w:ascii="Roboto Slab" w:eastAsia="Times New Roman" w:hAnsi="Roboto Slab" w:cs="Roboto Slab"/>
          <w:kern w:val="0"/>
          <w:lang w:eastAsia="pt-PT"/>
          <w14:ligatures w14:val="none"/>
        </w:rPr>
        <w:t xml:space="preserve"> as ideias e factos secundários </w:t>
      </w:r>
    </w:p>
    <w:p w14:paraId="271E85EE" w14:textId="77777777" w:rsidR="004A32EC" w:rsidRDefault="004A32EC" w:rsidP="004A32EC">
      <w:pPr>
        <w:pStyle w:val="ListParagraph"/>
        <w:shd w:val="clear" w:color="auto" w:fill="FFFFFF" w:themeFill="background1"/>
        <w:spacing w:before="300" w:after="0" w:line="276" w:lineRule="auto"/>
        <w:jc w:val="both"/>
        <w:outlineLvl w:val="1"/>
        <w:rPr>
          <w:rFonts w:ascii="Roboto Slab" w:eastAsia="Times New Roman" w:hAnsi="Roboto Slab" w:cs="Roboto Slab"/>
          <w:kern w:val="0"/>
          <w:lang w:eastAsia="pt-PT"/>
          <w14:ligatures w14:val="none"/>
        </w:rPr>
      </w:pPr>
    </w:p>
    <w:p w14:paraId="797B2B82" w14:textId="77777777" w:rsidR="00631470" w:rsidRPr="004A32EC" w:rsidRDefault="00631470" w:rsidP="004A32EC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</w:pPr>
      <w:r w:rsidRPr="001A727F">
        <w:t>Resuma</w:t>
      </w:r>
      <w:r w:rsidRPr="004A32EC">
        <w:t xml:space="preserve"> as frases: </w:t>
      </w:r>
    </w:p>
    <w:p w14:paraId="05410022" w14:textId="77777777" w:rsidR="00631470" w:rsidRPr="004A32EC" w:rsidRDefault="00631470" w:rsidP="005A33E4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</w:pPr>
      <w:r w:rsidRPr="004A32EC">
        <w:t xml:space="preserve">É necessário realizar uma leitura inicial. </w:t>
      </w:r>
    </w:p>
    <w:p w14:paraId="29AECD07" w14:textId="77777777" w:rsidR="00631470" w:rsidRPr="001A727F" w:rsidRDefault="00631470" w:rsidP="005A33E4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Roboto Slab" w:eastAsia="Times New Roman" w:hAnsi="Roboto Slab" w:cs="Roboto Slab"/>
          <w:kern w:val="0"/>
          <w:lang w:eastAsia="pt-PT"/>
          <w14:ligatures w14:val="none"/>
        </w:rPr>
      </w:pPr>
      <w:r w:rsidRPr="004A32EC">
        <w:t>passe</w:t>
      </w:r>
      <w:r w:rsidRPr="001A727F">
        <w:rPr>
          <w:rFonts w:ascii="Roboto Slab" w:eastAsia="Times New Roman" w:hAnsi="Roboto Slab" w:cs="Roboto Slab"/>
          <w:kern w:val="0"/>
          <w:lang w:eastAsia="pt-PT"/>
          <w14:ligatures w14:val="none"/>
        </w:rPr>
        <w:t xml:space="preserve"> a sublinhar as palavras que usará como base para o seu resumo.</w:t>
      </w:r>
    </w:p>
    <w:p w14:paraId="31FC539F" w14:textId="5248945C" w:rsidR="00631470" w:rsidRPr="001A727F" w:rsidRDefault="00631470" w:rsidP="005A33E4">
      <w:pPr>
        <w:pStyle w:val="ListParagraph"/>
        <w:numPr>
          <w:ilvl w:val="0"/>
          <w:numId w:val="12"/>
        </w:numPr>
        <w:shd w:val="clear" w:color="auto" w:fill="FFFFFF"/>
        <w:spacing w:before="240" w:after="0" w:line="276" w:lineRule="auto"/>
        <w:jc w:val="both"/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</w:pP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Evite fazer </w:t>
      </w:r>
      <w:r w:rsidR="005A33E4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uso </w:t>
      </w:r>
      <w:r w:rsidRPr="001A727F">
        <w:rPr>
          <w:rFonts w:ascii="Roboto Slab" w:eastAsia="Times New Roman" w:hAnsi="Roboto Slab" w:cs="Roboto Slab"/>
          <w:color w:val="333333"/>
          <w:kern w:val="0"/>
          <w:lang w:eastAsia="pt-PT"/>
          <w14:ligatures w14:val="none"/>
        </w:rPr>
        <w:t xml:space="preserve">de frases originais do autor, </w:t>
      </w:r>
    </w:p>
    <w:p w14:paraId="3820B894" w14:textId="72249790" w:rsidR="00631470" w:rsidRPr="005A33E4" w:rsidRDefault="00631470" w:rsidP="00B70BD6">
      <w:pPr>
        <w:pStyle w:val="ListParagraph"/>
        <w:numPr>
          <w:ilvl w:val="0"/>
          <w:numId w:val="5"/>
        </w:numPr>
        <w:shd w:val="clear" w:color="auto" w:fill="FFFFFF"/>
        <w:spacing w:before="240" w:after="0" w:line="276" w:lineRule="auto"/>
        <w:jc w:val="both"/>
        <w:rPr>
          <w:rFonts w:ascii="Roboto Slab" w:eastAsia="Times New Roman" w:hAnsi="Roboto Slab" w:cs="Roboto Slab"/>
          <w:i/>
          <w:iCs/>
          <w:color w:val="333333"/>
          <w:kern w:val="0"/>
          <w:lang w:eastAsia="pt-PT"/>
          <w14:ligatures w14:val="none"/>
        </w:rPr>
      </w:pPr>
      <w:r w:rsidRPr="001A727F">
        <w:t xml:space="preserve">Aqui tem </w:t>
      </w:r>
      <w:r w:rsidR="00646DF5">
        <w:t xml:space="preserve">uma série de </w:t>
      </w:r>
      <w:r>
        <w:t>substantivos</w:t>
      </w:r>
      <w:r w:rsidRPr="001A727F">
        <w:t>. A partir de cada um</w:t>
      </w:r>
      <w:r w:rsidR="005A33E4">
        <w:t>,</w:t>
      </w:r>
      <w:r w:rsidRPr="001A727F">
        <w:t xml:space="preserve"> forme um </w:t>
      </w:r>
      <w:r>
        <w:t>adjectivo</w:t>
      </w:r>
      <w:r w:rsidRPr="001A727F">
        <w:t xml:space="preserve">: </w:t>
      </w:r>
      <w:r w:rsidRPr="005A33E4">
        <w:rPr>
          <w:i/>
          <w:iCs/>
        </w:rPr>
        <w:t>t</w:t>
      </w:r>
      <w:r w:rsidRPr="005A33E4">
        <w:rPr>
          <w:rFonts w:ascii="Roboto Slab" w:eastAsia="Times New Roman" w:hAnsi="Roboto Slab" w:cs="Roboto Slab"/>
          <w:i/>
          <w:iCs/>
          <w:color w:val="333333"/>
          <w:kern w:val="0"/>
          <w:lang w:eastAsia="pt-PT"/>
          <w14:ligatures w14:val="none"/>
        </w:rPr>
        <w:t xml:space="preserve">exto, ideia, </w:t>
      </w:r>
      <w:r w:rsidRPr="005A33E4">
        <w:rPr>
          <w:rFonts w:ascii="Roboto Slab" w:eastAsia="Times New Roman" w:hAnsi="Roboto Slab" w:cs="Roboto Slab"/>
          <w:i/>
          <w:iCs/>
          <w:kern w:val="0"/>
          <w:lang w:eastAsia="pt-PT"/>
          <w14:ligatures w14:val="none"/>
        </w:rPr>
        <w:t xml:space="preserve">atenção base, foco, facto, exemplo, </w:t>
      </w:r>
      <w:r w:rsidRPr="005A33E4">
        <w:rPr>
          <w:rFonts w:ascii="Roboto Slab" w:eastAsia="Times New Roman" w:hAnsi="Roboto Slab" w:cs="Roboto Slab"/>
          <w:i/>
          <w:iCs/>
          <w:color w:val="333333"/>
          <w:kern w:val="0"/>
          <w:lang w:eastAsia="pt-PT"/>
          <w14:ligatures w14:val="none"/>
        </w:rPr>
        <w:t xml:space="preserve">frase, coesão, coerência, autor, opinião, pessoa, discurso, extensão. </w:t>
      </w:r>
    </w:p>
    <w:p w14:paraId="5A55D9FC" w14:textId="77777777" w:rsidR="00631470" w:rsidRPr="001A727F" w:rsidRDefault="00631470" w:rsidP="00B70BD6">
      <w:pPr>
        <w:shd w:val="clear" w:color="auto" w:fill="FFFFFF"/>
        <w:spacing w:before="240" w:after="0" w:line="276" w:lineRule="auto"/>
        <w:jc w:val="both"/>
        <w:rPr>
          <w:i/>
          <w:iCs/>
        </w:rPr>
      </w:pPr>
      <w:r w:rsidRPr="001A727F">
        <w:rPr>
          <w:i/>
          <w:iCs/>
        </w:rPr>
        <w:t xml:space="preserve"> </w:t>
      </w:r>
    </w:p>
    <w:p w14:paraId="7879AE45" w14:textId="7FCBC942" w:rsidR="00B119BE" w:rsidRPr="00B119BE" w:rsidRDefault="00631470" w:rsidP="00B70BD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b/>
          <w:bCs/>
        </w:rPr>
      </w:pPr>
      <w:r w:rsidRPr="00646DF5">
        <w:rPr>
          <w:b/>
          <w:bCs/>
        </w:rPr>
        <w:t>O</w:t>
      </w:r>
      <w:r w:rsidR="00B119BE" w:rsidRPr="00646DF5">
        <w:rPr>
          <w:b/>
          <w:bCs/>
        </w:rPr>
        <w:t>RTOGRAFIA</w:t>
      </w:r>
      <w:r w:rsidRPr="001A727F">
        <w:rPr>
          <w:b/>
          <w:bCs/>
          <w:i/>
          <w:iCs/>
        </w:rPr>
        <w:t xml:space="preserve">: </w:t>
      </w:r>
    </w:p>
    <w:p w14:paraId="2A9878AE" w14:textId="717389C8" w:rsidR="00631470" w:rsidRDefault="00631470" w:rsidP="00B119BE">
      <w:pPr>
        <w:shd w:val="clear" w:color="auto" w:fill="FFFFFF"/>
        <w:spacing w:after="0" w:line="276" w:lineRule="auto"/>
        <w:ind w:left="720"/>
        <w:jc w:val="both"/>
        <w:rPr>
          <w:b/>
          <w:bCs/>
        </w:rPr>
      </w:pPr>
      <w:r>
        <w:t xml:space="preserve">Com </w:t>
      </w:r>
      <w:proofErr w:type="spellStart"/>
      <w:r w:rsidRPr="001A727F">
        <w:rPr>
          <w:b/>
          <w:bCs/>
        </w:rPr>
        <w:t>ss</w:t>
      </w:r>
      <w:proofErr w:type="spellEnd"/>
      <w:r>
        <w:t xml:space="preserve"> ou </w:t>
      </w:r>
      <w:proofErr w:type="spellStart"/>
      <w:r w:rsidRPr="001A727F">
        <w:rPr>
          <w:b/>
          <w:bCs/>
        </w:rPr>
        <w:t>cç</w:t>
      </w:r>
      <w:proofErr w:type="spellEnd"/>
      <w:r w:rsidRPr="001A727F">
        <w:rPr>
          <w:b/>
          <w:bCs/>
        </w:rPr>
        <w:t>?</w:t>
      </w:r>
    </w:p>
    <w:p w14:paraId="2886E14C" w14:textId="77777777" w:rsidR="00B119BE" w:rsidRPr="002D72E6" w:rsidRDefault="00B119BE" w:rsidP="00B119BE">
      <w:pPr>
        <w:shd w:val="clear" w:color="auto" w:fill="FFFFFF"/>
        <w:spacing w:after="0" w:line="276" w:lineRule="auto"/>
        <w:ind w:left="720"/>
        <w:jc w:val="both"/>
      </w:pPr>
    </w:p>
    <w:p w14:paraId="597DF08E" w14:textId="77777777" w:rsidR="00B119BE" w:rsidRPr="002D72E6" w:rsidRDefault="00B119BE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sectPr w:rsidR="00B119BE" w:rsidRPr="002D72E6" w:rsidSect="00CA3DDE"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49F1326B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discu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45282091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obje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2F763185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submi</w:t>
      </w:r>
      <w:proofErr w:type="spellEnd"/>
      <w:r w:rsidRPr="002D72E6">
        <w:t>___</w:t>
      </w:r>
      <w:proofErr w:type="spellStart"/>
      <w:r w:rsidRPr="002D72E6">
        <w:t>ão</w:t>
      </w:r>
      <w:proofErr w:type="spellEnd"/>
      <w:r w:rsidRPr="002D72E6">
        <w:t xml:space="preserve"> </w:t>
      </w:r>
    </w:p>
    <w:p w14:paraId="645682CC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autoinfe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65E4B0E3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conce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1162DA12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impre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1854A3B5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>remi___</w:t>
      </w:r>
      <w:proofErr w:type="spellStart"/>
      <w:r w:rsidRPr="002D72E6">
        <w:t>ão</w:t>
      </w:r>
      <w:proofErr w:type="spellEnd"/>
    </w:p>
    <w:p w14:paraId="02190EF4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 xml:space="preserve"> </w:t>
      </w:r>
      <w:proofErr w:type="spellStart"/>
      <w:r w:rsidRPr="002D72E6">
        <w:t>retrospe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165F62F6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contrafa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6464334F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transgre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73115A87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>atra___</w:t>
      </w:r>
      <w:proofErr w:type="spellStart"/>
      <w:r w:rsidRPr="002D72E6">
        <w:t>ão</w:t>
      </w:r>
      <w:proofErr w:type="spellEnd"/>
    </w:p>
    <w:p w14:paraId="7BCADE68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>corre___</w:t>
      </w:r>
      <w:proofErr w:type="spellStart"/>
      <w:r w:rsidRPr="002D72E6">
        <w:t>ão</w:t>
      </w:r>
      <w:proofErr w:type="spellEnd"/>
    </w:p>
    <w:p w14:paraId="30C3353E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reinfe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4BDE4FEF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>supre___</w:t>
      </w:r>
      <w:proofErr w:type="spellStart"/>
      <w:r w:rsidRPr="002D72E6">
        <w:t>ão</w:t>
      </w:r>
      <w:proofErr w:type="spellEnd"/>
    </w:p>
    <w:p w14:paraId="2AAD5772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>cole___</w:t>
      </w:r>
      <w:proofErr w:type="spellStart"/>
      <w:r w:rsidRPr="002D72E6">
        <w:t>ão</w:t>
      </w:r>
      <w:proofErr w:type="spellEnd"/>
    </w:p>
    <w:p w14:paraId="57007F2A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expre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491B446D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>se___</w:t>
      </w:r>
      <w:proofErr w:type="spellStart"/>
      <w:r w:rsidRPr="002D72E6">
        <w:t>ão</w:t>
      </w:r>
      <w:proofErr w:type="spellEnd"/>
    </w:p>
    <w:p w14:paraId="361CDF17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dire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0CA758DD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desinfe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0B08D228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>adi___</w:t>
      </w:r>
      <w:proofErr w:type="spellStart"/>
      <w:r w:rsidRPr="002D72E6">
        <w:t>ão</w:t>
      </w:r>
      <w:proofErr w:type="spellEnd"/>
    </w:p>
    <w:p w14:paraId="6C730106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r w:rsidRPr="002D72E6">
        <w:t>sele___</w:t>
      </w:r>
      <w:proofErr w:type="spellStart"/>
      <w:r w:rsidRPr="002D72E6">
        <w:t>ão</w:t>
      </w:r>
      <w:proofErr w:type="spellEnd"/>
    </w:p>
    <w:p w14:paraId="12FB41BD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estupefa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4C159B31" w14:textId="77777777" w:rsidR="00631470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</w:pPr>
      <w:proofErr w:type="spellStart"/>
      <w:r w:rsidRPr="002D72E6">
        <w:t>digre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4F827085" w14:textId="77777777" w:rsidR="00B119BE" w:rsidRPr="002D72E6" w:rsidRDefault="00631470" w:rsidP="00B70BD6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jc w:val="both"/>
        <w:sectPr w:rsidR="00B119BE" w:rsidRPr="002D72E6" w:rsidSect="00B119BE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proofErr w:type="spellStart"/>
      <w:r w:rsidRPr="002D72E6">
        <w:t>progre</w:t>
      </w:r>
      <w:proofErr w:type="spellEnd"/>
      <w:r w:rsidRPr="002D72E6">
        <w:t>___</w:t>
      </w:r>
      <w:proofErr w:type="spellStart"/>
      <w:r w:rsidRPr="002D72E6">
        <w:t>ão</w:t>
      </w:r>
      <w:proofErr w:type="spellEnd"/>
    </w:p>
    <w:p w14:paraId="73EF9518" w14:textId="77777777" w:rsidR="00631470" w:rsidRDefault="00631470" w:rsidP="00B119BE">
      <w:pPr>
        <w:pStyle w:val="ListParagraph"/>
        <w:shd w:val="clear" w:color="auto" w:fill="FFFFFF"/>
        <w:spacing w:after="0" w:line="276" w:lineRule="auto"/>
        <w:jc w:val="both"/>
        <w:rPr>
          <w:b/>
          <w:bCs/>
        </w:rPr>
      </w:pPr>
    </w:p>
    <w:p w14:paraId="5A40582F" w14:textId="77777777" w:rsidR="00631470" w:rsidRDefault="00631470" w:rsidP="00B70BD6">
      <w:pPr>
        <w:shd w:val="clear" w:color="auto" w:fill="FFFFFF"/>
        <w:spacing w:after="0" w:line="276" w:lineRule="auto"/>
        <w:jc w:val="both"/>
        <w:rPr>
          <w:b/>
          <w:bCs/>
        </w:rPr>
      </w:pPr>
    </w:p>
    <w:p w14:paraId="3C38ED79" w14:textId="204D8B03" w:rsidR="002D72E6" w:rsidRDefault="005E2D24" w:rsidP="00631470">
      <w:pPr>
        <w:shd w:val="clear" w:color="auto" w:fill="FFFFFF"/>
        <w:spacing w:after="450" w:line="540" w:lineRule="atLeast"/>
        <w:jc w:val="both"/>
        <w:rPr>
          <w:b/>
          <w:bCs/>
        </w:rPr>
      </w:pPr>
      <w:r>
        <w:rPr>
          <w:b/>
          <w:bCs/>
        </w:rPr>
        <w:t>Para qualquer caso, c</w:t>
      </w:r>
      <w:r w:rsidR="00646DF5">
        <w:rPr>
          <w:b/>
          <w:bCs/>
        </w:rPr>
        <w:t xml:space="preserve">onsulte o dicionário </w:t>
      </w:r>
      <w:hyperlink r:id="rId7" w:history="1">
        <w:r w:rsidR="002D72E6" w:rsidRPr="002D72E6">
          <w:rPr>
            <w:rStyle w:val="Hyperlink"/>
            <w:b/>
            <w:bCs/>
          </w:rPr>
          <w:t xml:space="preserve">Dicionários </w:t>
        </w:r>
        <w:proofErr w:type="spellStart"/>
        <w:r w:rsidR="002D72E6" w:rsidRPr="002D72E6">
          <w:rPr>
            <w:rStyle w:val="Hyperlink"/>
            <w:b/>
            <w:bCs/>
          </w:rPr>
          <w:t>infopédia</w:t>
        </w:r>
        <w:proofErr w:type="spellEnd"/>
        <w:r w:rsidR="002D72E6" w:rsidRPr="002D72E6">
          <w:rPr>
            <w:rStyle w:val="Hyperlink"/>
            <w:b/>
            <w:bCs/>
          </w:rPr>
          <w:t xml:space="preserve"> da Porto Editora</w:t>
        </w:r>
      </w:hyperlink>
      <w:r w:rsidR="002D72E6">
        <w:rPr>
          <w:b/>
          <w:bCs/>
        </w:rPr>
        <w:t xml:space="preserve">. É a base de toda a ortografia deste trabalho. </w:t>
      </w:r>
    </w:p>
    <w:p w14:paraId="167A9387" w14:textId="77777777" w:rsidR="00595DD5" w:rsidRDefault="00595DD5" w:rsidP="00C36C8F">
      <w:pPr>
        <w:shd w:val="clear" w:color="auto" w:fill="FFFFFF"/>
        <w:spacing w:after="450" w:line="540" w:lineRule="atLeast"/>
        <w:jc w:val="both"/>
        <w:rPr>
          <w:b/>
          <w:bCs/>
        </w:rPr>
      </w:pPr>
    </w:p>
    <w:sectPr w:rsidR="00595DD5" w:rsidSect="00B119B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77A"/>
    <w:multiLevelType w:val="multilevel"/>
    <w:tmpl w:val="8C1CAC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035B43"/>
    <w:multiLevelType w:val="hybridMultilevel"/>
    <w:tmpl w:val="B22E3EC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0C3C"/>
    <w:multiLevelType w:val="hybridMultilevel"/>
    <w:tmpl w:val="2166A34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2A4E"/>
    <w:multiLevelType w:val="hybridMultilevel"/>
    <w:tmpl w:val="687E0BDA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CB4971"/>
    <w:multiLevelType w:val="multilevel"/>
    <w:tmpl w:val="55109E6A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99D3114"/>
    <w:multiLevelType w:val="multilevel"/>
    <w:tmpl w:val="2C1E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D4E3221"/>
    <w:multiLevelType w:val="multilevel"/>
    <w:tmpl w:val="C5F0FE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0FA10DD"/>
    <w:multiLevelType w:val="multilevel"/>
    <w:tmpl w:val="4C2A79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19E478F"/>
    <w:multiLevelType w:val="hybridMultilevel"/>
    <w:tmpl w:val="217615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7EC8"/>
    <w:multiLevelType w:val="multilevel"/>
    <w:tmpl w:val="09624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9E03986"/>
    <w:multiLevelType w:val="hybridMultilevel"/>
    <w:tmpl w:val="CEA40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20CEC44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16198"/>
    <w:multiLevelType w:val="multilevel"/>
    <w:tmpl w:val="860E5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338270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2080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743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758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1105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8236346">
    <w:abstractNumId w:val="8"/>
  </w:num>
  <w:num w:numId="7" w16cid:durableId="411122600">
    <w:abstractNumId w:val="10"/>
  </w:num>
  <w:num w:numId="8" w16cid:durableId="224419072">
    <w:abstractNumId w:val="2"/>
  </w:num>
  <w:num w:numId="9" w16cid:durableId="1128209219">
    <w:abstractNumId w:val="1"/>
  </w:num>
  <w:num w:numId="10" w16cid:durableId="167909435">
    <w:abstractNumId w:val="9"/>
  </w:num>
  <w:num w:numId="11" w16cid:durableId="1035815081">
    <w:abstractNumId w:val="0"/>
  </w:num>
  <w:num w:numId="12" w16cid:durableId="17539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70"/>
    <w:rsid w:val="00014DA2"/>
    <w:rsid w:val="00024317"/>
    <w:rsid w:val="00061143"/>
    <w:rsid w:val="000F750A"/>
    <w:rsid w:val="001E18DE"/>
    <w:rsid w:val="002D72E6"/>
    <w:rsid w:val="00375CC1"/>
    <w:rsid w:val="004A32EC"/>
    <w:rsid w:val="00595DD5"/>
    <w:rsid w:val="005A33E4"/>
    <w:rsid w:val="005E2D24"/>
    <w:rsid w:val="00631470"/>
    <w:rsid w:val="00646DF5"/>
    <w:rsid w:val="00777DED"/>
    <w:rsid w:val="0082797B"/>
    <w:rsid w:val="00832C71"/>
    <w:rsid w:val="00A12631"/>
    <w:rsid w:val="00A839C8"/>
    <w:rsid w:val="00A91788"/>
    <w:rsid w:val="00B119BE"/>
    <w:rsid w:val="00B70BD6"/>
    <w:rsid w:val="00BA3DF9"/>
    <w:rsid w:val="00C36C8F"/>
    <w:rsid w:val="00CA3DDE"/>
    <w:rsid w:val="00F433BA"/>
    <w:rsid w:val="00F9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E01A"/>
  <w15:chartTrackingRefBased/>
  <w15:docId w15:val="{F1A1BEF3-BE23-43BD-87E4-8AD0E27D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70"/>
  </w:style>
  <w:style w:type="paragraph" w:styleId="Heading1">
    <w:name w:val="heading 1"/>
    <w:basedOn w:val="Normal"/>
    <w:next w:val="Normal"/>
    <w:link w:val="Heading1Char"/>
    <w:uiPriority w:val="9"/>
    <w:qFormat/>
    <w:rsid w:val="0063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4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470"/>
    <w:rPr>
      <w:color w:val="0000FF"/>
      <w:u w:val="single"/>
    </w:rPr>
  </w:style>
  <w:style w:type="table" w:styleId="TableGrid">
    <w:name w:val="Table Grid"/>
    <w:basedOn w:val="TableNormal"/>
    <w:uiPriority w:val="39"/>
    <w:rsid w:val="0063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31470"/>
  </w:style>
  <w:style w:type="character" w:styleId="UnresolvedMention">
    <w:name w:val="Unresolved Mention"/>
    <w:basedOn w:val="DefaultParagraphFont"/>
    <w:uiPriority w:val="99"/>
    <w:semiHidden/>
    <w:unhideWhenUsed/>
    <w:rsid w:val="002D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pedia.pt/dicionarios/lingua-portuguesa-a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doestudo.com.br/portugues/resumo" TargetMode="External"/><Relationship Id="rId5" Type="http://schemas.openxmlformats.org/officeDocument/2006/relationships/hyperlink" Target="http://www.todoestudo.com.br/professor/nataliapetr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1148</Words>
  <Characters>6125</Characters>
  <Application>Microsoft Office Word</Application>
  <DocSecurity>0</DocSecurity>
  <Lines>165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Na língua portuguesa existem diversos géneros textuais, </vt:lpstr>
      <vt:lpstr>    Estes, exigem habilidades do escritor,</vt:lpstr>
      <vt:lpstr>    . O texto denominado resumo é usado para apresentar pontos essenciais, </vt:lpstr>
      <vt:lpstr>    suprima as ideias e factos secundários </vt:lpstr>
      <vt:lpstr>    </vt:lpstr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2026-05-13T09:48:00Z</dcterms:created>
  <dcterms:modified xsi:type="dcterms:W3CDTF">2026-05-13T10:19:00Z</dcterms:modified>
</cp:coreProperties>
</file>