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5FDC" w14:textId="64779DA5" w:rsidR="001A2932" w:rsidRPr="00004F7C" w:rsidRDefault="001A2932" w:rsidP="001A2932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Times New Roman"/>
          <w:b/>
          <w:bCs/>
          <w:color w:val="333333"/>
          <w:spacing w:val="-8"/>
          <w:kern w:val="36"/>
          <w:sz w:val="42"/>
          <w:szCs w:val="36"/>
          <w:lang w:eastAsia="pt-PT"/>
          <w14:ligatures w14:val="none"/>
        </w:rPr>
      </w:pPr>
      <w:r w:rsidRPr="00004F7C">
        <w:rPr>
          <w:rFonts w:ascii="Helvetica" w:eastAsia="Times New Roman" w:hAnsi="Helvetica" w:cs="Times New Roman"/>
          <w:b/>
          <w:bCs/>
          <w:color w:val="333333"/>
          <w:spacing w:val="-8"/>
          <w:kern w:val="36"/>
          <w:sz w:val="42"/>
          <w:szCs w:val="36"/>
          <w:lang w:eastAsia="pt-PT"/>
          <w14:ligatures w14:val="none"/>
        </w:rPr>
        <w:t>Crónica: o que é, características e tipos (com exemplos)</w:t>
      </w:r>
    </w:p>
    <w:p w14:paraId="7EA25C1A" w14:textId="4DFF4ADD" w:rsidR="001A2932" w:rsidRPr="001A2932" w:rsidRDefault="001A2932" w:rsidP="001A29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kern w:val="0"/>
          <w:sz w:val="18"/>
          <w:szCs w:val="18"/>
          <w:lang w:eastAsia="pt-PT"/>
          <w14:ligatures w14:val="none"/>
        </w:rPr>
      </w:pPr>
      <w:r w:rsidRPr="001A2932">
        <w:rPr>
          <w:rFonts w:ascii="Arial" w:eastAsia="Times New Roman" w:hAnsi="Arial" w:cs="Arial"/>
          <w:noProof/>
          <w:color w:val="757575"/>
          <w:kern w:val="0"/>
          <w:sz w:val="18"/>
          <w:szCs w:val="18"/>
          <w:lang w:eastAsia="pt-PT"/>
          <w14:ligatures w14:val="none"/>
        </w:rPr>
        <w:drawing>
          <wp:inline distT="0" distB="0" distL="0" distR="0" wp14:anchorId="17886506" wp14:editId="5865A1DC">
            <wp:extent cx="342900" cy="342900"/>
            <wp:effectExtent l="0" t="0" r="0" b="0"/>
            <wp:docPr id="640651737" name="Picture 1" descr="Igor A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or Alv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EF47" w14:textId="202BB75A" w:rsidR="001A2932" w:rsidRDefault="001A2932" w:rsidP="00EC487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757575"/>
          <w:kern w:val="0"/>
          <w:sz w:val="18"/>
          <w:szCs w:val="18"/>
          <w:lang w:eastAsia="pt-PT"/>
          <w14:ligatures w14:val="none"/>
        </w:rPr>
      </w:pPr>
      <w:r w:rsidRPr="001A2932">
        <w:rPr>
          <w:rFonts w:ascii="Arial" w:eastAsia="Times New Roman" w:hAnsi="Arial" w:cs="Arial"/>
          <w:color w:val="757575"/>
          <w:kern w:val="0"/>
          <w:sz w:val="18"/>
          <w:szCs w:val="18"/>
          <w:lang w:eastAsia="pt-PT"/>
          <w14:ligatures w14:val="none"/>
        </w:rPr>
        <w:t>Revisão por </w:t>
      </w:r>
      <w:r w:rsidRPr="001A2932">
        <w:rPr>
          <w:rFonts w:ascii="Arial" w:eastAsia="Times New Roman" w:hAnsi="Arial" w:cs="Arial"/>
          <w:b/>
          <w:bCs/>
          <w:color w:val="757575"/>
          <w:kern w:val="0"/>
          <w:sz w:val="18"/>
          <w:szCs w:val="18"/>
          <w:lang w:eastAsia="pt-PT"/>
          <w14:ligatures w14:val="none"/>
        </w:rPr>
        <w:t>Igor Alves</w:t>
      </w:r>
      <w:r w:rsidR="00EC4877">
        <w:rPr>
          <w:rFonts w:ascii="Arial" w:eastAsia="Times New Roman" w:hAnsi="Arial" w:cs="Arial"/>
          <w:b/>
          <w:bCs/>
          <w:color w:val="757575"/>
          <w:kern w:val="0"/>
          <w:sz w:val="18"/>
          <w:szCs w:val="18"/>
          <w:lang w:eastAsia="pt-PT"/>
          <w14:ligatures w14:val="none"/>
        </w:rPr>
        <w:t xml:space="preserve">, </w:t>
      </w:r>
      <w:r w:rsidRPr="001A2932">
        <w:rPr>
          <w:rFonts w:ascii="Arial" w:eastAsia="Times New Roman" w:hAnsi="Arial" w:cs="Arial"/>
          <w:color w:val="757575"/>
          <w:kern w:val="0"/>
          <w:sz w:val="18"/>
          <w:szCs w:val="18"/>
          <w:lang w:eastAsia="pt-PT"/>
          <w14:ligatures w14:val="none"/>
        </w:rPr>
        <w:t>Professor de Língua Portuguesa</w:t>
      </w:r>
    </w:p>
    <w:p w14:paraId="6C23DA9D" w14:textId="77777777" w:rsidR="00EC4877" w:rsidRDefault="00EC4877" w:rsidP="00EC487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757575"/>
          <w:kern w:val="0"/>
          <w:sz w:val="18"/>
          <w:szCs w:val="18"/>
          <w:lang w:eastAsia="pt-PT"/>
          <w14:ligatures w14:val="none"/>
        </w:rPr>
      </w:pPr>
    </w:p>
    <w:p w14:paraId="68077BB8" w14:textId="77777777" w:rsidR="00EC4877" w:rsidRPr="001A2932" w:rsidRDefault="00EC4877" w:rsidP="00EC487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757575"/>
          <w:kern w:val="0"/>
          <w:sz w:val="18"/>
          <w:szCs w:val="18"/>
          <w:lang w:eastAsia="pt-PT"/>
          <w14:ligatures w14:val="none"/>
        </w:rPr>
      </w:pPr>
    </w:p>
    <w:p w14:paraId="1E686910" w14:textId="51546E99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é um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género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textual caracterizado por </w:t>
      </w:r>
      <w:r w:rsidRPr="001A2932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pt-PT"/>
          <w14:ligatures w14:val="none"/>
        </w:rPr>
        <w:t>textos curtos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, de linguagem simples que retrata os aspectos da </w:t>
      </w:r>
      <w:r w:rsidRPr="001A2932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pt-PT"/>
          <w14:ligatures w14:val="none"/>
        </w:rPr>
        <w:t>vida cotidiana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, geralmente com toques de humor ou ironia.</w:t>
      </w:r>
    </w:p>
    <w:p w14:paraId="26933E5D" w14:textId="0B1DB347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Publicadas em jornais e revistas, as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 são um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género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textual que está entre o estilo </w:t>
      </w:r>
      <w:r w:rsidRPr="001A2932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pt-PT"/>
          <w14:ligatures w14:val="none"/>
        </w:rPr>
        <w:t>jornalístico 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e o </w:t>
      </w:r>
      <w:r w:rsidRPr="001A2932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pt-PT"/>
          <w14:ligatures w14:val="none"/>
        </w:rPr>
        <w:t>literário 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e tem como ponto de partida os acontecimentos daquele tempo e lugar.</w:t>
      </w:r>
    </w:p>
    <w:p w14:paraId="79CC4E6C" w14:textId="77777777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O cronista busca inspiração para os seus textos nos acontecimentos recentes ou em situações banais do cotidiano e convida o leitor a olhar para o mundo como ele.</w:t>
      </w:r>
    </w:p>
    <w:p w14:paraId="2DE980DE" w14:textId="02B37F79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(…)</w:t>
      </w:r>
    </w:p>
    <w:p w14:paraId="72019365" w14:textId="55E9AB2D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O </w:t>
      </w:r>
      <w:proofErr w:type="gramStart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nome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proofErr w:type="gramEnd"/>
      <w:r w:rsidR="00A208A1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(…)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era usado para designar outro estilo de literatura desde o século XV. Na Europa medieval e renascentista, as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s eram os relatos dos fa</w:t>
      </w:r>
      <w:r w:rsidR="00A208A1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tos históricos.</w:t>
      </w:r>
    </w:p>
    <w:p w14:paraId="41808639" w14:textId="77777777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A palavra </w:t>
      </w:r>
      <w:proofErr w:type="spellStart"/>
      <w:r w:rsidRPr="001A2932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:lang w:eastAsia="pt-PT"/>
          <w14:ligatures w14:val="none"/>
        </w:rPr>
        <w:t>chronica</w:t>
      </w:r>
      <w:proofErr w:type="spellEnd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, em latim, faz referência ao tempo, à cronologia. Esses textos relatavam de maneira cronológica grandes acontecimentos, como conquistas territoriais e as grandes descobertas.</w:t>
      </w:r>
    </w:p>
    <w:p w14:paraId="7AAA0E59" w14:textId="40763DFF" w:rsidR="001A2932" w:rsidRPr="001A2932" w:rsidRDefault="001A2932" w:rsidP="001A2932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333333"/>
          <w:spacing w:val="-5"/>
          <w:kern w:val="0"/>
          <w:sz w:val="36"/>
          <w:szCs w:val="36"/>
          <w:lang w:eastAsia="pt-PT"/>
          <w14:ligatures w14:val="none"/>
        </w:rPr>
      </w:pPr>
      <w:r w:rsidRPr="001A2932">
        <w:rPr>
          <w:rFonts w:ascii="Helvetica" w:eastAsia="Times New Roman" w:hAnsi="Helvetica" w:cs="Times New Roman"/>
          <w:b/>
          <w:bCs/>
          <w:color w:val="333333"/>
          <w:spacing w:val="-5"/>
          <w:kern w:val="0"/>
          <w:sz w:val="36"/>
          <w:szCs w:val="36"/>
          <w:lang w:eastAsia="pt-PT"/>
          <w14:ligatures w14:val="none"/>
        </w:rPr>
        <w:t xml:space="preserve">Características da </w:t>
      </w:r>
      <w:r>
        <w:rPr>
          <w:rFonts w:ascii="Helvetica" w:eastAsia="Times New Roman" w:hAnsi="Helvetica" w:cs="Times New Roman"/>
          <w:b/>
          <w:bCs/>
          <w:color w:val="333333"/>
          <w:spacing w:val="-5"/>
          <w:kern w:val="0"/>
          <w:sz w:val="36"/>
          <w:szCs w:val="36"/>
          <w:lang w:eastAsia="pt-PT"/>
          <w14:ligatures w14:val="none"/>
        </w:rPr>
        <w:t>crónica</w:t>
      </w:r>
    </w:p>
    <w:p w14:paraId="68F55DC5" w14:textId="1F0B2232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é um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género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livre na forma e no conteúdo, mas algumas características estão presentes na maioria das produções. Conheça as principais características desse estilo literário:</w:t>
      </w:r>
    </w:p>
    <w:p w14:paraId="281B4F12" w14:textId="77777777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O cotidiano é o ponto de partida</w:t>
      </w:r>
    </w:p>
    <w:p w14:paraId="3AB52CB9" w14:textId="27ADB7FF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As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 partem de um acontecimento do dia a dia, como, por exemplo, uma fila de banco, um passeio no parque, a espera do </w:t>
      </w:r>
      <w:r w:rsidR="00A208A1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transporte público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.</w:t>
      </w:r>
    </w:p>
    <w:p w14:paraId="53817E1D" w14:textId="7888C822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O cronista não descreve simplesmente os fa</w:t>
      </w:r>
      <w:r w:rsidR="00A208A1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tos, ele usa</w:t>
      </w:r>
      <w:r w:rsidR="00A208A1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-</w:t>
      </w:r>
      <w:r w:rsidR="00A208A1"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os 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como ponto de partida para uma reflexão ou para o simples entretenimento do leitor.</w:t>
      </w:r>
    </w:p>
    <w:p w14:paraId="29CFEE43" w14:textId="7A41282E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A partir das lentes do cronista, o cotidiano é retratado com poesia e sensibilidade, pode divertir e até fazer críticas, mas sempre com uma linguagem leve.</w:t>
      </w:r>
    </w:p>
    <w:p w14:paraId="28F43E02" w14:textId="77777777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Proximidade com o leitor</w:t>
      </w:r>
    </w:p>
    <w:p w14:paraId="3CFB9903" w14:textId="71109E41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 linguagem da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é simples e coloquial, o escritor aproxima</w:t>
      </w:r>
      <w:r w:rsidR="005D5EE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-</w:t>
      </w:r>
      <w:r w:rsidR="005D5EE6"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se 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do leitor e, em alguns casos, conversa com ele. Ao contar como enxerga determinado fa</w:t>
      </w:r>
      <w:r w:rsidR="005D5EE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to, o cronista permite que o leitor veja o mundo com </w:t>
      </w:r>
      <w:r w:rsidR="00BB103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os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olhos</w:t>
      </w:r>
      <w:r w:rsidR="00BB103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daquele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.</w:t>
      </w:r>
    </w:p>
    <w:p w14:paraId="1B29CA1B" w14:textId="65A3A80A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lastRenderedPageBreak/>
        <w:t xml:space="preserve">Além disso, o cronista também permite que o leitor passe a perceber </w:t>
      </w:r>
      <w:r w:rsidR="005D5EE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acontecimentos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do seu próprio dia-a-dia de uma maneira diferente, </w:t>
      </w:r>
      <w:r w:rsidR="005D5EE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acontecimentos 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esses que muitas vezes passam despercebidos.</w:t>
      </w:r>
    </w:p>
    <w:p w14:paraId="2D3B2243" w14:textId="77777777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Utilização de ironia e humor</w:t>
      </w:r>
    </w:p>
    <w:p w14:paraId="509E1D82" w14:textId="180FC37B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O humor e a ironia são </w:t>
      </w:r>
      <w:proofErr w:type="gramStart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características</w:t>
      </w:r>
      <w:proofErr w:type="gramEnd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muito comuns </w:t>
      </w:r>
      <w:r w:rsidR="005D5EE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n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uma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. O humor geralmente está nas su</w:t>
      </w:r>
      <w:r w:rsidR="00201C15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b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tilezas, naquelas situações com as quais muitas vezes nos deparamos cotidianamente e nem prestamos atenção.</w:t>
      </w:r>
    </w:p>
    <w:p w14:paraId="5CDEF4C4" w14:textId="12148019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 linguagem da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é despretensiosa e leve, ela não </w:t>
      </w:r>
      <w:r w:rsidR="00201C15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procura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convencer o leitor de algum ponto de vista, mas entretê-lo. Também é comum que as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s provoquem uma reflexão, mas de forma su</w:t>
      </w:r>
      <w:r w:rsidR="00201C15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b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til.</w:t>
      </w:r>
    </w:p>
    <w:p w14:paraId="53C9CA17" w14:textId="77777777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Brevidade e efemeridade</w:t>
      </w:r>
    </w:p>
    <w:p w14:paraId="7F5AC75E" w14:textId="36C83C4D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As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s são breves, isto é, são textos curtos, com tempo, espaço e personagens limitados. E são também ef</w:t>
      </w:r>
      <w:r w:rsidR="00201C15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é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meras, geralmente perdem validade em pouco tempo.</w:t>
      </w:r>
    </w:p>
    <w:p w14:paraId="589F5A62" w14:textId="382F4323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Isso acontece porque os temas utilizados como mote para os cronistas são acontecimentos daquele tempo, o que pode tornar 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sem sentido para um leitor em outro contexto ou tempo.</w:t>
      </w:r>
    </w:p>
    <w:p w14:paraId="745B378B" w14:textId="3256C738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Vale ressaltar, no entanto, que nem todas as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 </w:t>
      </w:r>
      <w:r w:rsidR="00201C15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se 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perdem no tempo, há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 que foram escritas há 50 anos e que continuam </w:t>
      </w:r>
      <w:proofErr w:type="spellStart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a</w:t>
      </w:r>
      <w:r w:rsidR="00201C15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tuais</w:t>
      </w:r>
      <w:proofErr w:type="spellEnd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.</w:t>
      </w:r>
    </w:p>
    <w:p w14:paraId="345A236F" w14:textId="30A7159B" w:rsidR="001A2932" w:rsidRPr="001A2932" w:rsidRDefault="001A2932" w:rsidP="001A2932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333333"/>
          <w:spacing w:val="-5"/>
          <w:kern w:val="0"/>
          <w:sz w:val="36"/>
          <w:szCs w:val="36"/>
          <w:lang w:eastAsia="pt-PT"/>
          <w14:ligatures w14:val="none"/>
        </w:rPr>
      </w:pPr>
      <w:r w:rsidRPr="001A2932">
        <w:rPr>
          <w:rFonts w:ascii="Helvetica" w:eastAsia="Times New Roman" w:hAnsi="Helvetica" w:cs="Times New Roman"/>
          <w:b/>
          <w:bCs/>
          <w:color w:val="333333"/>
          <w:spacing w:val="-5"/>
          <w:kern w:val="0"/>
          <w:sz w:val="36"/>
          <w:szCs w:val="36"/>
          <w:lang w:eastAsia="pt-PT"/>
          <w14:ligatures w14:val="none"/>
        </w:rPr>
        <w:t xml:space="preserve">Tipos de </w:t>
      </w:r>
      <w:r>
        <w:rPr>
          <w:rFonts w:ascii="Helvetica" w:eastAsia="Times New Roman" w:hAnsi="Helvetica" w:cs="Times New Roman"/>
          <w:b/>
          <w:bCs/>
          <w:color w:val="333333"/>
          <w:spacing w:val="-5"/>
          <w:kern w:val="0"/>
          <w:sz w:val="36"/>
          <w:szCs w:val="36"/>
          <w:lang w:eastAsia="pt-PT"/>
          <w14:ligatures w14:val="none"/>
        </w:rPr>
        <w:t>crónica</w:t>
      </w:r>
      <w:r w:rsidRPr="001A2932">
        <w:rPr>
          <w:rFonts w:ascii="Helvetica" w:eastAsia="Times New Roman" w:hAnsi="Helvetica" w:cs="Times New Roman"/>
          <w:b/>
          <w:bCs/>
          <w:color w:val="333333"/>
          <w:spacing w:val="-5"/>
          <w:kern w:val="0"/>
          <w:sz w:val="36"/>
          <w:szCs w:val="36"/>
          <w:lang w:eastAsia="pt-PT"/>
          <w14:ligatures w14:val="none"/>
        </w:rPr>
        <w:t>s</w:t>
      </w:r>
    </w:p>
    <w:p w14:paraId="010E2202" w14:textId="5F6DBE03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Apesar de ser um estilo livre e flu</w:t>
      </w:r>
      <w:r w:rsidR="00201C15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í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do, costuma-se dividir </w:t>
      </w:r>
      <w:proofErr w:type="spellStart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dida</w:t>
      </w:r>
      <w:r w:rsidR="00201C15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ticamente</w:t>
      </w:r>
      <w:proofErr w:type="spellEnd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as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s em alguns tipos. Veja alguns deles:</w:t>
      </w:r>
    </w:p>
    <w:p w14:paraId="163B618C" w14:textId="479A0A5B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 xml:space="preserve"> argumentativa</w:t>
      </w:r>
    </w:p>
    <w:p w14:paraId="7F1A01E3" w14:textId="79A48A0E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Na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argumentativa, também chamada de </w:t>
      </w:r>
      <w:r w:rsidRPr="001A2932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lang w:eastAsia="pt-PT"/>
          <w14:ligatures w14:val="none"/>
        </w:rPr>
        <w:t>dissertativa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, o autor defende algum ponto de vista e utiliza argumentos para justificá-lo, mas difere </w:t>
      </w:r>
      <w:r w:rsidR="00CB5089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d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o artigo de opinião, o autor não tenta convencer o leitor.</w:t>
      </w:r>
    </w:p>
    <w:p w14:paraId="23C7587E" w14:textId="1C48BB11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Seu intuito é apenas apresentar </w:t>
      </w:r>
      <w:r w:rsidR="00CB5089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 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sua opinião, sem necessidade de provar nada. Assim como os outros tipos de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, apresenta uma linguagem leve e informal.</w:t>
      </w:r>
    </w:p>
    <w:p w14:paraId="11631F57" w14:textId="24DEBADB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 xml:space="preserve"> jornalística</w:t>
      </w:r>
    </w:p>
    <w:p w14:paraId="22B5F9F0" w14:textId="2D3D45CE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jornalística combina elementos do jornalismo e da escrita criativa. Consiste em relatos ou reflexões sobre eventos cotidianos, geralmente escritos de forma pessoal e </w:t>
      </w:r>
      <w:proofErr w:type="spellStart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subje</w:t>
      </w:r>
      <w:r w:rsidR="00CB5089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tiva</w:t>
      </w:r>
      <w:proofErr w:type="spellEnd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pelo autor.</w:t>
      </w:r>
    </w:p>
    <w:p w14:paraId="3A4241E8" w14:textId="2C7BF1EE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Essas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s frequentemente abordam aspectos da vida urbana, cultura, política e sociedade, oferecendo uma perspectiva única e muitas vezes emotiva sobre os acontecimentos.</w:t>
      </w:r>
    </w:p>
    <w:p w14:paraId="1AE73355" w14:textId="6A2C240F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 xml:space="preserve"> descritiva</w:t>
      </w:r>
    </w:p>
    <w:p w14:paraId="32A8F362" w14:textId="37F8AFC0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descritiva concentra</w:t>
      </w:r>
      <w:r w:rsidR="00CB5089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-</w:t>
      </w:r>
      <w:r w:rsidR="00CB5089"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se 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na observação e na descrição detalhada de pessoas, lugares, </w:t>
      </w:r>
      <w:proofErr w:type="spellStart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obje</w:t>
      </w:r>
      <w:r w:rsidR="00CB5089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tos</w:t>
      </w:r>
      <w:proofErr w:type="spellEnd"/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ou situações.</w:t>
      </w:r>
    </w:p>
    <w:p w14:paraId="168DD696" w14:textId="70001D1F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Nesse tipo de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, o autor utiliza uma linguagem rica em detalhes sensoriais para criar imagens vívidas na mente do leitor.</w:t>
      </w:r>
    </w:p>
    <w:p w14:paraId="5A6E061E" w14:textId="3845F463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Geralmente, 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descritiva não apresenta uma narrativa linear ou uma história central, mas sim um foco na exploração das nuances da vida cotidiana.</w:t>
      </w:r>
    </w:p>
    <w:p w14:paraId="49ED8DA1" w14:textId="7127ED4A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 xml:space="preserve"> humorística</w:t>
      </w:r>
    </w:p>
    <w:p w14:paraId="395F466F" w14:textId="62B69E87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humorística tem como principal obje</w:t>
      </w:r>
      <w:r w:rsidR="0040646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tivo entreter e levar o leitor ao riso. Nesse estilo de escrita, o autor utiliza a ironia e o sarcasmo para abordar eventos do cotidiano, situações engraçadas ou aspectos peculiares da vida social, cultural ou política.</w:t>
      </w:r>
    </w:p>
    <w:p w14:paraId="171DEE36" w14:textId="15837E28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Os cronistas humorísticos muitas vezes usam um tom leve e descontraído, empregando técnicas como o exagero, a caricatura e a sátira para destacar aspectos c</w:t>
      </w:r>
      <w:r w:rsidR="0040646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ó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micos da realidade. Podem explorar temas variados, desde situações cotidianas banais até questões sociais complexas, sempre com a intenção de provocar o riso ou a reflexão.</w:t>
      </w:r>
    </w:p>
    <w:p w14:paraId="724857F1" w14:textId="7953326A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 xml:space="preserve"> histórica</w:t>
      </w:r>
    </w:p>
    <w:p w14:paraId="5C62BFF2" w14:textId="3031EAAE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Estilo mais antigo de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s, 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histórica relata os eventos mais significativos relacionados a uma pessoa, lugar ou acontecimento ao longo do tempo, estabelecendo personagens, períodos e cenários específicos.</w:t>
      </w:r>
    </w:p>
    <w:p w14:paraId="536A8972" w14:textId="79BAB2AD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Guarda semelhanças com 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narrativa e tem como obje</w:t>
      </w:r>
      <w:r w:rsidR="00406466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tivo principal registar os fa</w:t>
      </w:r>
      <w:r w:rsidR="007139FE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tos ocorridos, apresentando-os através da perspectiva do cronista.</w:t>
      </w:r>
    </w:p>
    <w:p w14:paraId="3927AEC9" w14:textId="2DA7B343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 xml:space="preserve"> narrativa</w:t>
      </w:r>
    </w:p>
    <w:p w14:paraId="42691CBA" w14:textId="6F729201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narrativa conta uma história que pode ter acontecido ou não, com personagens, tempo e espaço determinados. Esse estilo de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pode ser escrito na 1ª ou na 3ª pessoa do singular e também pode conter diálogos.</w:t>
      </w:r>
    </w:p>
    <w:p w14:paraId="2596AA12" w14:textId="632FEBC1" w:rsidR="001A2932" w:rsidRPr="001A2932" w:rsidRDefault="001A2932" w:rsidP="001A2932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b/>
          <w:bCs/>
          <w:color w:val="333333"/>
          <w:spacing w:val="-3"/>
          <w:kern w:val="0"/>
          <w:sz w:val="27"/>
          <w:szCs w:val="27"/>
          <w:lang w:eastAsia="pt-PT"/>
          <w14:ligatures w14:val="none"/>
        </w:rPr>
        <w:t xml:space="preserve"> poética</w:t>
      </w:r>
    </w:p>
    <w:p w14:paraId="200734D4" w14:textId="4586361C" w:rsidR="001A2932" w:rsidRP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Uma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poética é um texto em prosa em que o autor imprime uma linguagem poética, com lirismo. Assim como na poesia, é comum a utilização de figuras de linguagem, como por exemplo, metáforas, anáforas e antíteses.</w:t>
      </w:r>
    </w:p>
    <w:p w14:paraId="4F827D02" w14:textId="6FA696DA" w:rsidR="001A2932" w:rsidRDefault="001A2932" w:rsidP="001A293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</w:pP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Ao escrever uma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>crónica</w:t>
      </w:r>
      <w:r w:rsidRPr="001A2932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pt-PT"/>
          <w14:ligatures w14:val="none"/>
        </w:rPr>
        <w:t xml:space="preserve"> poética, o cronista busca retratar sentimentos e emocionar o leitor.</w:t>
      </w:r>
    </w:p>
    <w:p w14:paraId="28A5208E" w14:textId="73D9C6E8" w:rsidR="001A2932" w:rsidRDefault="00EC4877" w:rsidP="00EC4877">
      <w:pPr>
        <w:shd w:val="clear" w:color="auto" w:fill="FFFFFF"/>
        <w:spacing w:after="300" w:line="240" w:lineRule="auto"/>
        <w:jc w:val="right"/>
        <w:rPr>
          <w:rFonts w:ascii="Roboto" w:eastAsia="Times New Roman" w:hAnsi="Roboto" w:cs="Times New Roman"/>
          <w:color w:val="333333"/>
          <w:kern w:val="0"/>
          <w:sz w:val="18"/>
          <w:szCs w:val="18"/>
          <w:lang w:eastAsia="pt-PT"/>
          <w14:ligatures w14:val="none"/>
        </w:rPr>
      </w:pPr>
      <w:r w:rsidRPr="00EC4877">
        <w:rPr>
          <w:rFonts w:ascii="Roboto" w:eastAsia="Times New Roman" w:hAnsi="Roboto" w:cs="Times New Roman"/>
          <w:color w:val="333333"/>
          <w:kern w:val="0"/>
          <w:sz w:val="18"/>
          <w:szCs w:val="18"/>
          <w:lang w:eastAsia="pt-PT"/>
          <w14:ligatures w14:val="none"/>
        </w:rPr>
        <w:t>Adaptado</w:t>
      </w:r>
    </w:p>
    <w:p w14:paraId="51AD2D3B" w14:textId="4190208D" w:rsidR="00004F7C" w:rsidRDefault="00004F7C" w:rsidP="00EC4877">
      <w:pPr>
        <w:shd w:val="clear" w:color="auto" w:fill="FFFFFF"/>
        <w:spacing w:after="300" w:line="240" w:lineRule="auto"/>
        <w:jc w:val="right"/>
        <w:rPr>
          <w:rFonts w:ascii="Roboto" w:eastAsia="Times New Roman" w:hAnsi="Roboto" w:cs="Times New Roman"/>
          <w:color w:val="333333"/>
          <w:kern w:val="0"/>
          <w:sz w:val="18"/>
          <w:szCs w:val="18"/>
          <w:lang w:eastAsia="pt-PT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18"/>
          <w:szCs w:val="18"/>
          <w:lang w:eastAsia="pt-PT"/>
          <w14:ligatures w14:val="none"/>
        </w:rPr>
        <w:t>h</w:t>
      </w:r>
      <w:r w:rsidRPr="00004F7C">
        <w:rPr>
          <w:rFonts w:ascii="Roboto" w:eastAsia="Times New Roman" w:hAnsi="Roboto" w:cs="Times New Roman"/>
          <w:color w:val="333333"/>
          <w:kern w:val="0"/>
          <w:sz w:val="18"/>
          <w:szCs w:val="18"/>
          <w:lang w:eastAsia="pt-PT"/>
          <w14:ligatures w14:val="none"/>
        </w:rPr>
        <w:t>ttps://www.significados.com.br/cronica/</w:t>
      </w:r>
    </w:p>
    <w:p w14:paraId="2D62AF10" w14:textId="1BCB0DCB" w:rsidR="00004F7C" w:rsidRDefault="00004F7C" w:rsidP="00EC4877">
      <w:pPr>
        <w:shd w:val="clear" w:color="auto" w:fill="FFFFFF"/>
        <w:spacing w:after="300" w:line="240" w:lineRule="auto"/>
        <w:jc w:val="right"/>
      </w:pPr>
      <w:hyperlink r:id="rId5" w:history="1">
        <w:r w:rsidRPr="00004F7C">
          <w:rPr>
            <w:rStyle w:val="Hyperlink"/>
          </w:rPr>
          <w:t>Crônica: o que é, características e tipos (com exemplos) - Significados</w:t>
        </w:r>
      </w:hyperlink>
    </w:p>
    <w:sectPr w:rsidR="00004F7C" w:rsidSect="00004F7C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32"/>
    <w:rsid w:val="00004F7C"/>
    <w:rsid w:val="001A2932"/>
    <w:rsid w:val="00201C15"/>
    <w:rsid w:val="00330F7C"/>
    <w:rsid w:val="00406466"/>
    <w:rsid w:val="005D5EE6"/>
    <w:rsid w:val="006C31A0"/>
    <w:rsid w:val="007139FE"/>
    <w:rsid w:val="00A208A1"/>
    <w:rsid w:val="00BB1036"/>
    <w:rsid w:val="00CB5089"/>
    <w:rsid w:val="00E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5D0B"/>
  <w15:chartTrackingRefBased/>
  <w15:docId w15:val="{5DCF651B-629B-4015-B9CE-07C4790C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2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A2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A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93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A2932"/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A2932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Strong">
    <w:name w:val="Strong"/>
    <w:basedOn w:val="DefaultParagraphFont"/>
    <w:uiPriority w:val="22"/>
    <w:qFormat/>
    <w:rsid w:val="001A2932"/>
    <w:rPr>
      <w:b/>
      <w:bCs/>
    </w:rPr>
  </w:style>
  <w:style w:type="character" w:styleId="Emphasis">
    <w:name w:val="Emphasis"/>
    <w:basedOn w:val="DefaultParagraphFont"/>
    <w:uiPriority w:val="20"/>
    <w:qFormat/>
    <w:rsid w:val="001A2932"/>
    <w:rPr>
      <w:i/>
      <w:iCs/>
    </w:rPr>
  </w:style>
  <w:style w:type="character" w:styleId="Hyperlink">
    <w:name w:val="Hyperlink"/>
    <w:basedOn w:val="DefaultParagraphFont"/>
    <w:uiPriority w:val="99"/>
    <w:unhideWhenUsed/>
    <w:rsid w:val="001A29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0485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48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gnificados.com.br/cronic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Crónica: o que é, características e tipos (com exemplos)</vt:lpstr>
      <vt:lpstr>    Características da crónica</vt:lpstr>
      <vt:lpstr>        O cotidiano é o ponto de partida</vt:lpstr>
      <vt:lpstr>        Proximidade com o leitor</vt:lpstr>
      <vt:lpstr>        Utilização de ironia e humor</vt:lpstr>
      <vt:lpstr>        Brevidade e efemeridade</vt:lpstr>
      <vt:lpstr>    Tipos de crónicas</vt:lpstr>
      <vt:lpstr>        Crónica argumentativa</vt:lpstr>
      <vt:lpstr>        Crónica jornalística</vt:lpstr>
      <vt:lpstr>        Crónica descritiva</vt:lpstr>
      <vt:lpstr>        Crónica humorística</vt:lpstr>
      <vt:lpstr>        Crónica histórica</vt:lpstr>
      <vt:lpstr>        Crónica narrativa</vt:lpstr>
      <vt:lpstr>        Crónica poética</vt:lpstr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2025-07-18T19:24:00Z</dcterms:created>
  <dcterms:modified xsi:type="dcterms:W3CDTF">2025-07-18T19:24:00Z</dcterms:modified>
</cp:coreProperties>
</file>