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D7839" w14:textId="25D699CB" w:rsidR="00725F6C" w:rsidRDefault="00725F6C" w:rsidP="00105BB8">
      <w:pPr>
        <w:rPr>
          <w:b/>
        </w:rPr>
      </w:pPr>
    </w:p>
    <w:p w14:paraId="3FCD783A" w14:textId="696ED77A" w:rsidR="00A00844" w:rsidRDefault="00A00844" w:rsidP="006A6D90">
      <w:pPr>
        <w:jc w:val="center"/>
        <w:rPr>
          <w:b/>
        </w:rPr>
      </w:pPr>
    </w:p>
    <w:p w14:paraId="3FCD783F" w14:textId="68A20566" w:rsidR="00A00844" w:rsidRDefault="0067772E" w:rsidP="0067772E">
      <w:pPr>
        <w:jc w:val="center"/>
        <w:rPr>
          <w:b/>
        </w:rPr>
      </w:pPr>
      <w:r w:rsidRPr="0067772E">
        <w:rPr>
          <w:rFonts w:ascii="Garamond" w:eastAsia="MS Mincho" w:hAnsi="Garamond"/>
          <w:b/>
          <w:noProof/>
          <w:lang w:val="en-US"/>
        </w:rPr>
        <w:drawing>
          <wp:inline distT="0" distB="0" distL="0" distR="0" wp14:anchorId="54BF2F3C" wp14:editId="4583EE9B">
            <wp:extent cx="898071" cy="1270313"/>
            <wp:effectExtent l="0" t="0" r="0" b="0"/>
            <wp:docPr id="2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UEM_1.jpg"/>
                    <pic:cNvPicPr/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148" cy="127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D7840" w14:textId="77777777" w:rsidR="005130D2" w:rsidRPr="00231EFA" w:rsidRDefault="005130D2" w:rsidP="006A6D90">
      <w:pPr>
        <w:jc w:val="center"/>
        <w:rPr>
          <w:b/>
        </w:rPr>
      </w:pPr>
      <w:r w:rsidRPr="00231EFA">
        <w:rPr>
          <w:b/>
        </w:rPr>
        <w:t>FACULDADE DE EDUCAÇÃO</w:t>
      </w:r>
    </w:p>
    <w:p w14:paraId="3FCD7841" w14:textId="77777777" w:rsidR="005130D2" w:rsidRPr="00CA0992" w:rsidRDefault="005130D2" w:rsidP="006A6D90">
      <w:pPr>
        <w:jc w:val="center"/>
        <w:rPr>
          <w:sz w:val="16"/>
          <w:szCs w:val="16"/>
        </w:rPr>
      </w:pPr>
    </w:p>
    <w:p w14:paraId="3FCD7843" w14:textId="3E355C54" w:rsidR="005130D2" w:rsidRPr="00045762" w:rsidRDefault="005130D2" w:rsidP="00045762">
      <w:pPr>
        <w:jc w:val="center"/>
        <w:rPr>
          <w:b/>
          <w:sz w:val="22"/>
          <w:szCs w:val="22"/>
        </w:rPr>
      </w:pPr>
      <w:r w:rsidRPr="00CA0992">
        <w:rPr>
          <w:b/>
          <w:sz w:val="22"/>
          <w:szCs w:val="22"/>
        </w:rPr>
        <w:t>DEPARTAMENTO DE PSICOLOGIA</w:t>
      </w:r>
    </w:p>
    <w:p w14:paraId="3FCD7844" w14:textId="503EE6AA" w:rsidR="005130D2" w:rsidRPr="00623322" w:rsidRDefault="0008558F" w:rsidP="00045762">
      <w:pPr>
        <w:ind w:left="1440" w:hanging="1440"/>
        <w:jc w:val="center"/>
        <w:rPr>
          <w:b/>
          <w:sz w:val="22"/>
          <w:szCs w:val="22"/>
        </w:rPr>
      </w:pPr>
      <w:r w:rsidRPr="00623322">
        <w:rPr>
          <w:b/>
          <w:sz w:val="22"/>
          <w:szCs w:val="22"/>
        </w:rPr>
        <w:t xml:space="preserve">PLANO ANALÍTICO </w:t>
      </w:r>
      <w:r w:rsidR="00623322" w:rsidRPr="00623322">
        <w:rPr>
          <w:b/>
          <w:sz w:val="22"/>
          <w:szCs w:val="22"/>
        </w:rPr>
        <w:t>DA</w:t>
      </w:r>
      <w:r w:rsidR="005130D2" w:rsidRPr="00623322">
        <w:rPr>
          <w:b/>
          <w:sz w:val="22"/>
          <w:szCs w:val="22"/>
        </w:rPr>
        <w:t xml:space="preserve"> </w:t>
      </w:r>
      <w:r w:rsidR="006A6D90" w:rsidRPr="00623322">
        <w:rPr>
          <w:b/>
          <w:sz w:val="22"/>
          <w:szCs w:val="22"/>
        </w:rPr>
        <w:t>DISCIPLINA</w:t>
      </w:r>
      <w:r w:rsidR="00623322" w:rsidRPr="00623322">
        <w:rPr>
          <w:b/>
          <w:sz w:val="22"/>
          <w:szCs w:val="22"/>
        </w:rPr>
        <w:t xml:space="preserve"> </w:t>
      </w:r>
      <w:r w:rsidR="00623322">
        <w:rPr>
          <w:b/>
          <w:sz w:val="22"/>
          <w:szCs w:val="22"/>
        </w:rPr>
        <w:t xml:space="preserve">ABORDAGEM DO </w:t>
      </w:r>
      <w:r w:rsidR="00670699">
        <w:rPr>
          <w:b/>
          <w:sz w:val="22"/>
          <w:szCs w:val="22"/>
        </w:rPr>
        <w:t>ATRASO MENTAL</w:t>
      </w:r>
      <w:r w:rsidR="00623322" w:rsidRPr="00623322">
        <w:rPr>
          <w:b/>
          <w:sz w:val="22"/>
          <w:szCs w:val="22"/>
        </w:rPr>
        <w:t xml:space="preserve"> </w:t>
      </w:r>
    </w:p>
    <w:p w14:paraId="3FCD7845" w14:textId="77777777" w:rsidR="006A6D90" w:rsidRDefault="006A6D90" w:rsidP="00045762">
      <w:pPr>
        <w:ind w:left="1440" w:hanging="1440"/>
        <w:jc w:val="center"/>
        <w:rPr>
          <w:b/>
          <w:sz w:val="22"/>
          <w:szCs w:val="22"/>
        </w:rPr>
      </w:pPr>
    </w:p>
    <w:p w14:paraId="3FCD7846" w14:textId="77777777" w:rsidR="005130D2" w:rsidRPr="00623322" w:rsidRDefault="006A6D90" w:rsidP="00045762">
      <w:pPr>
        <w:jc w:val="center"/>
        <w:rPr>
          <w:b/>
          <w:sz w:val="22"/>
          <w:szCs w:val="22"/>
        </w:rPr>
      </w:pPr>
      <w:r w:rsidRPr="00623322">
        <w:rPr>
          <w:b/>
          <w:sz w:val="22"/>
          <w:szCs w:val="22"/>
        </w:rPr>
        <w:t>CURSO</w:t>
      </w:r>
      <w:r w:rsidR="005233D8">
        <w:rPr>
          <w:b/>
          <w:sz w:val="22"/>
          <w:szCs w:val="22"/>
        </w:rPr>
        <w:t xml:space="preserve"> DE LICENCIATURA EM PSICOLOGIA </w:t>
      </w:r>
      <w:r w:rsidRPr="00623322">
        <w:rPr>
          <w:b/>
          <w:sz w:val="22"/>
          <w:szCs w:val="22"/>
        </w:rPr>
        <w:t>- 3º ANO</w:t>
      </w:r>
    </w:p>
    <w:p w14:paraId="3FCD7847" w14:textId="77777777" w:rsidR="006A6D90" w:rsidRPr="00623322" w:rsidRDefault="006A6D90" w:rsidP="006A6D90">
      <w:pPr>
        <w:jc w:val="center"/>
        <w:rPr>
          <w:b/>
          <w:sz w:val="22"/>
          <w:szCs w:val="22"/>
        </w:rPr>
      </w:pPr>
    </w:p>
    <w:p w14:paraId="3FCD7848" w14:textId="772876B1" w:rsidR="005130D2" w:rsidRPr="00623322" w:rsidRDefault="00BD798D" w:rsidP="00D25F63">
      <w:pPr>
        <w:spacing w:after="12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SEMESTRE </w:t>
      </w:r>
      <w:r w:rsidR="00045762">
        <w:rPr>
          <w:b/>
          <w:sz w:val="22"/>
          <w:szCs w:val="22"/>
        </w:rPr>
        <w:t xml:space="preserve">I </w:t>
      </w:r>
      <w:r w:rsidR="00E97DBF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ANO LECTIVO DE 202</w:t>
      </w:r>
      <w:r w:rsidR="005A0C95">
        <w:rPr>
          <w:b/>
          <w:sz w:val="22"/>
          <w:szCs w:val="22"/>
        </w:rPr>
        <w:t>6</w:t>
      </w:r>
    </w:p>
    <w:p w14:paraId="3FCD784A" w14:textId="3AA93DB6" w:rsidR="00623322" w:rsidRPr="00E97DBF" w:rsidRDefault="00E97DBF" w:rsidP="006028C1">
      <w:pPr>
        <w:rPr>
          <w:b/>
          <w:sz w:val="22"/>
          <w:szCs w:val="22"/>
        </w:rPr>
      </w:pPr>
      <w:r>
        <w:rPr>
          <w:b/>
          <w:sz w:val="22"/>
          <w:szCs w:val="22"/>
        </w:rPr>
        <w:t>NOME DOS DOCENTES</w:t>
      </w:r>
      <w:r w:rsidR="005130D2" w:rsidRPr="00623322">
        <w:rPr>
          <w:b/>
          <w:sz w:val="22"/>
          <w:szCs w:val="22"/>
        </w:rPr>
        <w:t xml:space="preserve">: </w:t>
      </w:r>
    </w:p>
    <w:p w14:paraId="3FCD784B" w14:textId="4E29000D" w:rsidR="005130D2" w:rsidRPr="00411747" w:rsidRDefault="003F2E1F" w:rsidP="006028C1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Msc</w:t>
      </w:r>
      <w:proofErr w:type="spellEnd"/>
      <w:r>
        <w:rPr>
          <w:sz w:val="22"/>
          <w:szCs w:val="22"/>
        </w:rPr>
        <w:t xml:space="preserve">. </w:t>
      </w:r>
      <w:r w:rsidR="0011204F" w:rsidRPr="00411747">
        <w:rPr>
          <w:sz w:val="22"/>
          <w:szCs w:val="22"/>
        </w:rPr>
        <w:t xml:space="preserve">José </w:t>
      </w:r>
      <w:proofErr w:type="spellStart"/>
      <w:r w:rsidR="003607F7" w:rsidRPr="00411747">
        <w:rPr>
          <w:sz w:val="22"/>
          <w:szCs w:val="22"/>
        </w:rPr>
        <w:t>Chilaúle</w:t>
      </w:r>
      <w:proofErr w:type="spellEnd"/>
      <w:r w:rsidR="0011204F" w:rsidRPr="00411747">
        <w:rPr>
          <w:sz w:val="22"/>
          <w:szCs w:val="22"/>
        </w:rPr>
        <w:t xml:space="preserve"> </w:t>
      </w:r>
      <w:r w:rsidR="00F220AB" w:rsidRPr="00411747">
        <w:rPr>
          <w:sz w:val="22"/>
          <w:szCs w:val="22"/>
        </w:rPr>
        <w:t xml:space="preserve">– </w:t>
      </w:r>
      <w:r w:rsidR="00700A24" w:rsidRPr="00411747">
        <w:rPr>
          <w:sz w:val="22"/>
          <w:szCs w:val="22"/>
        </w:rPr>
        <w:t>8</w:t>
      </w:r>
      <w:r w:rsidR="003607F7" w:rsidRPr="00411747">
        <w:rPr>
          <w:sz w:val="22"/>
          <w:szCs w:val="22"/>
        </w:rPr>
        <w:t>78576</w:t>
      </w:r>
      <w:r w:rsidR="00FD5D67" w:rsidRPr="00411747">
        <w:rPr>
          <w:sz w:val="22"/>
          <w:szCs w:val="22"/>
        </w:rPr>
        <w:t>114</w:t>
      </w:r>
      <w:r w:rsidR="009732AA" w:rsidRPr="00411747">
        <w:rPr>
          <w:b/>
          <w:bCs/>
          <w:sz w:val="22"/>
          <w:szCs w:val="22"/>
        </w:rPr>
        <w:t xml:space="preserve">| </w:t>
      </w:r>
      <w:hyperlink r:id="rId9" w:history="1">
        <w:r w:rsidR="006028C1" w:rsidRPr="00411747">
          <w:rPr>
            <w:rStyle w:val="Hyperlink"/>
            <w:sz w:val="22"/>
            <w:szCs w:val="22"/>
          </w:rPr>
          <w:t>chilaule.jose2@gmail.com</w:t>
        </w:r>
      </w:hyperlink>
    </w:p>
    <w:p w14:paraId="12AEA557" w14:textId="2A8BE829" w:rsidR="007D7145" w:rsidRDefault="007D7145" w:rsidP="006028C1">
      <w:pPr>
        <w:spacing w:line="360" w:lineRule="auto"/>
        <w:rPr>
          <w:sz w:val="22"/>
          <w:szCs w:val="22"/>
        </w:rPr>
      </w:pPr>
      <w:r>
        <w:t xml:space="preserve">Msc. Alexandra Nhamussua </w:t>
      </w:r>
      <w:r w:rsidR="00105BB8">
        <w:t>–</w:t>
      </w:r>
      <w:r>
        <w:t xml:space="preserve"> </w:t>
      </w:r>
      <w:r w:rsidR="00105BB8">
        <w:t xml:space="preserve">879119291| </w:t>
      </w:r>
      <w:r w:rsidR="00105BB8" w:rsidRPr="00105BB8">
        <w:rPr>
          <w:color w:val="0000FF"/>
          <w:u w:val="single"/>
        </w:rPr>
        <w:t>alexandra.nhamussua@gmail.com</w:t>
      </w:r>
      <w:r w:rsidR="00105BB8">
        <w:t xml:space="preserve"> </w:t>
      </w:r>
    </w:p>
    <w:p w14:paraId="3B714B9E" w14:textId="0092BB0C" w:rsidR="006028C1" w:rsidRDefault="006028C1" w:rsidP="006028C1">
      <w:pPr>
        <w:spacing w:after="240" w:line="360" w:lineRule="auto"/>
        <w:rPr>
          <w:sz w:val="22"/>
          <w:szCs w:val="22"/>
        </w:rPr>
      </w:pPr>
      <w:r w:rsidRPr="006028C1">
        <w:rPr>
          <w:b/>
          <w:bCs/>
          <w:sz w:val="22"/>
          <w:szCs w:val="22"/>
        </w:rPr>
        <w:t>Período</w:t>
      </w:r>
      <w:proofErr w:type="gramStart"/>
      <w:r w:rsidRPr="006028C1">
        <w:rPr>
          <w:b/>
          <w:bCs/>
          <w:sz w:val="22"/>
          <w:szCs w:val="22"/>
        </w:rPr>
        <w:t>:</w:t>
      </w:r>
      <w:r w:rsidRPr="006028C1">
        <w:rPr>
          <w:sz w:val="22"/>
          <w:szCs w:val="22"/>
        </w:rPr>
        <w:t xml:space="preserve"> Laboral</w:t>
      </w:r>
      <w:proofErr w:type="gramEnd"/>
    </w:p>
    <w:p w14:paraId="3FCD784E" w14:textId="0CFF3C7D" w:rsidR="005130D2" w:rsidRPr="000F4314" w:rsidRDefault="005130D2" w:rsidP="000F4314">
      <w:pPr>
        <w:spacing w:after="120"/>
        <w:rPr>
          <w:sz w:val="22"/>
          <w:szCs w:val="22"/>
        </w:rPr>
      </w:pPr>
      <w:r w:rsidRPr="00623322">
        <w:rPr>
          <w:sz w:val="22"/>
          <w:szCs w:val="22"/>
        </w:rPr>
        <w:t>Objectivos da Disciplina</w:t>
      </w:r>
      <w:r w:rsidR="00D25F63">
        <w:rPr>
          <w:sz w:val="22"/>
          <w:szCs w:val="22"/>
        </w:rPr>
        <w:t>:</w:t>
      </w:r>
    </w:p>
    <w:p w14:paraId="3FCD784F" w14:textId="77777777" w:rsidR="005130D2" w:rsidRPr="00623322" w:rsidRDefault="005130D2" w:rsidP="00D25F63">
      <w:pPr>
        <w:spacing w:after="120"/>
        <w:jc w:val="both"/>
        <w:rPr>
          <w:b/>
          <w:sz w:val="22"/>
          <w:szCs w:val="22"/>
        </w:rPr>
      </w:pPr>
      <w:r w:rsidRPr="00623322">
        <w:rPr>
          <w:b/>
          <w:sz w:val="22"/>
          <w:szCs w:val="22"/>
        </w:rPr>
        <w:t xml:space="preserve">No final do </w:t>
      </w:r>
      <w:r w:rsidR="00F220AB" w:rsidRPr="00623322">
        <w:rPr>
          <w:b/>
          <w:sz w:val="22"/>
          <w:szCs w:val="22"/>
        </w:rPr>
        <w:t>Semestre</w:t>
      </w:r>
      <w:r w:rsidRPr="00623322">
        <w:rPr>
          <w:b/>
          <w:sz w:val="22"/>
          <w:szCs w:val="22"/>
        </w:rPr>
        <w:t>, o estudante deve ser capaz de:</w:t>
      </w:r>
    </w:p>
    <w:p w14:paraId="3FCD7850" w14:textId="77777777" w:rsidR="00504C3F" w:rsidRPr="00623322" w:rsidRDefault="005130D2" w:rsidP="00504C3F">
      <w:pPr>
        <w:numPr>
          <w:ilvl w:val="0"/>
          <w:numId w:val="2"/>
        </w:numPr>
        <w:jc w:val="both"/>
        <w:rPr>
          <w:sz w:val="22"/>
          <w:szCs w:val="22"/>
        </w:rPr>
      </w:pPr>
      <w:r w:rsidRPr="00623322">
        <w:rPr>
          <w:sz w:val="22"/>
          <w:szCs w:val="22"/>
        </w:rPr>
        <w:t>Caracterizar as crianças com necessidades especiais do tipo mental</w:t>
      </w:r>
      <w:r w:rsidR="00F220AB" w:rsidRPr="00623322">
        <w:rPr>
          <w:sz w:val="22"/>
          <w:szCs w:val="22"/>
        </w:rPr>
        <w:t>.</w:t>
      </w:r>
    </w:p>
    <w:p w14:paraId="3FCD7851" w14:textId="77777777" w:rsidR="00F220AB" w:rsidRPr="00623322" w:rsidRDefault="005130D2" w:rsidP="00504C3F">
      <w:pPr>
        <w:numPr>
          <w:ilvl w:val="0"/>
          <w:numId w:val="2"/>
        </w:numPr>
        <w:jc w:val="both"/>
        <w:rPr>
          <w:sz w:val="22"/>
          <w:szCs w:val="22"/>
        </w:rPr>
      </w:pPr>
      <w:r w:rsidRPr="00623322">
        <w:rPr>
          <w:sz w:val="22"/>
          <w:szCs w:val="22"/>
        </w:rPr>
        <w:t>Conhecer as características individuai</w:t>
      </w:r>
      <w:r w:rsidR="00A141D2">
        <w:rPr>
          <w:sz w:val="22"/>
          <w:szCs w:val="22"/>
        </w:rPr>
        <w:t xml:space="preserve">s de pessoas com </w:t>
      </w:r>
      <w:r w:rsidRPr="00623322">
        <w:rPr>
          <w:sz w:val="22"/>
          <w:szCs w:val="22"/>
        </w:rPr>
        <w:t>atraso mental</w:t>
      </w:r>
      <w:r w:rsidR="00F220AB" w:rsidRPr="00623322">
        <w:rPr>
          <w:sz w:val="22"/>
          <w:szCs w:val="22"/>
        </w:rPr>
        <w:t>.</w:t>
      </w:r>
    </w:p>
    <w:p w14:paraId="3FCD7852" w14:textId="77777777" w:rsidR="00F220AB" w:rsidRPr="00623322" w:rsidRDefault="005130D2" w:rsidP="00504C3F">
      <w:pPr>
        <w:numPr>
          <w:ilvl w:val="0"/>
          <w:numId w:val="2"/>
        </w:numPr>
        <w:jc w:val="both"/>
        <w:rPr>
          <w:sz w:val="22"/>
          <w:szCs w:val="22"/>
        </w:rPr>
      </w:pPr>
      <w:r w:rsidRPr="00623322">
        <w:rPr>
          <w:sz w:val="22"/>
          <w:szCs w:val="22"/>
        </w:rPr>
        <w:t>Conhecer as metodologias de ensino – ap</w:t>
      </w:r>
      <w:r w:rsidR="00A141D2">
        <w:rPr>
          <w:sz w:val="22"/>
          <w:szCs w:val="22"/>
        </w:rPr>
        <w:t xml:space="preserve">rendizagem de pessoas com </w:t>
      </w:r>
      <w:r w:rsidRPr="00623322">
        <w:rPr>
          <w:sz w:val="22"/>
          <w:szCs w:val="22"/>
        </w:rPr>
        <w:t>atraso mental</w:t>
      </w:r>
      <w:r w:rsidR="00F220AB" w:rsidRPr="00623322">
        <w:rPr>
          <w:sz w:val="22"/>
          <w:szCs w:val="22"/>
        </w:rPr>
        <w:t>.</w:t>
      </w:r>
    </w:p>
    <w:p w14:paraId="3FCD7853" w14:textId="77777777" w:rsidR="00504C3F" w:rsidRPr="00623322" w:rsidRDefault="005130D2" w:rsidP="00504C3F">
      <w:pPr>
        <w:numPr>
          <w:ilvl w:val="0"/>
          <w:numId w:val="2"/>
        </w:numPr>
        <w:jc w:val="both"/>
        <w:rPr>
          <w:sz w:val="22"/>
          <w:szCs w:val="22"/>
        </w:rPr>
      </w:pPr>
      <w:r w:rsidRPr="00623322">
        <w:rPr>
          <w:sz w:val="22"/>
          <w:szCs w:val="22"/>
        </w:rPr>
        <w:t xml:space="preserve">Abordar as questões conceptuais, e os marcos </w:t>
      </w:r>
      <w:r w:rsidR="00A141D2">
        <w:rPr>
          <w:sz w:val="22"/>
          <w:szCs w:val="22"/>
        </w:rPr>
        <w:t xml:space="preserve">históricos sobre </w:t>
      </w:r>
      <w:r w:rsidRPr="00623322">
        <w:rPr>
          <w:sz w:val="22"/>
          <w:szCs w:val="22"/>
        </w:rPr>
        <w:t>atraso mental</w:t>
      </w:r>
      <w:r w:rsidR="00F220AB" w:rsidRPr="00623322">
        <w:rPr>
          <w:sz w:val="22"/>
          <w:szCs w:val="22"/>
        </w:rPr>
        <w:t>.</w:t>
      </w:r>
    </w:p>
    <w:p w14:paraId="3FCD7854" w14:textId="77777777" w:rsidR="005130D2" w:rsidRPr="00623322" w:rsidRDefault="005130D2" w:rsidP="005130D2">
      <w:pPr>
        <w:numPr>
          <w:ilvl w:val="0"/>
          <w:numId w:val="2"/>
        </w:numPr>
        <w:jc w:val="both"/>
        <w:rPr>
          <w:sz w:val="22"/>
          <w:szCs w:val="22"/>
        </w:rPr>
      </w:pPr>
      <w:r w:rsidRPr="00623322">
        <w:rPr>
          <w:sz w:val="22"/>
          <w:szCs w:val="22"/>
        </w:rPr>
        <w:t>Elaborar planos de intervenção psicopedagó</w:t>
      </w:r>
      <w:r w:rsidR="00A141D2">
        <w:rPr>
          <w:sz w:val="22"/>
          <w:szCs w:val="22"/>
        </w:rPr>
        <w:t>gicos para pessoas com</w:t>
      </w:r>
      <w:r w:rsidRPr="00623322">
        <w:rPr>
          <w:sz w:val="22"/>
          <w:szCs w:val="22"/>
        </w:rPr>
        <w:t xml:space="preserve"> atraso mental</w:t>
      </w:r>
      <w:r w:rsidR="00F220AB" w:rsidRPr="00623322">
        <w:rPr>
          <w:sz w:val="22"/>
          <w:szCs w:val="22"/>
        </w:rPr>
        <w:t>.</w:t>
      </w:r>
    </w:p>
    <w:p w14:paraId="3FCD7855" w14:textId="77777777" w:rsidR="00F220AB" w:rsidRPr="00623322" w:rsidRDefault="00F220AB" w:rsidP="00F220AB">
      <w:pPr>
        <w:ind w:left="720"/>
        <w:jc w:val="both"/>
        <w:rPr>
          <w:sz w:val="22"/>
          <w:szCs w:val="22"/>
        </w:rPr>
      </w:pPr>
    </w:p>
    <w:p w14:paraId="3FCD7857" w14:textId="034439BE" w:rsidR="00504C3F" w:rsidRPr="000F4314" w:rsidRDefault="005130D2" w:rsidP="000F4314">
      <w:pPr>
        <w:spacing w:after="120"/>
        <w:jc w:val="both"/>
        <w:rPr>
          <w:b/>
          <w:sz w:val="22"/>
          <w:szCs w:val="22"/>
        </w:rPr>
      </w:pPr>
      <w:r w:rsidRPr="00623322">
        <w:rPr>
          <w:b/>
          <w:sz w:val="22"/>
          <w:szCs w:val="22"/>
        </w:rPr>
        <w:t>Resultados esperados</w:t>
      </w:r>
    </w:p>
    <w:p w14:paraId="3FCD7858" w14:textId="77777777" w:rsidR="005130D2" w:rsidRPr="00623322" w:rsidRDefault="005130D2" w:rsidP="00F66F57">
      <w:pPr>
        <w:spacing w:after="120"/>
        <w:jc w:val="both"/>
        <w:rPr>
          <w:b/>
          <w:sz w:val="22"/>
          <w:szCs w:val="22"/>
        </w:rPr>
      </w:pPr>
      <w:r w:rsidRPr="00623322">
        <w:rPr>
          <w:b/>
          <w:sz w:val="22"/>
          <w:szCs w:val="22"/>
        </w:rPr>
        <w:t>Espera-se que no fim do semestre os estudantes:</w:t>
      </w:r>
    </w:p>
    <w:p w14:paraId="3FCD785A" w14:textId="1227182E" w:rsidR="00504C3F" w:rsidRPr="00F66F57" w:rsidRDefault="005130D2" w:rsidP="00F66F57">
      <w:pPr>
        <w:numPr>
          <w:ilvl w:val="0"/>
          <w:numId w:val="2"/>
        </w:numPr>
        <w:jc w:val="both"/>
        <w:rPr>
          <w:sz w:val="22"/>
          <w:szCs w:val="22"/>
        </w:rPr>
      </w:pPr>
      <w:r w:rsidRPr="00623322">
        <w:rPr>
          <w:sz w:val="22"/>
          <w:szCs w:val="22"/>
        </w:rPr>
        <w:t>Caracterizem crianças com necessidades especiais</w:t>
      </w:r>
      <w:r w:rsidR="00F220AB" w:rsidRPr="00623322">
        <w:rPr>
          <w:sz w:val="22"/>
          <w:szCs w:val="22"/>
        </w:rPr>
        <w:t xml:space="preserve"> do tipo intelectual</w:t>
      </w:r>
      <w:r w:rsidR="0067772E">
        <w:rPr>
          <w:sz w:val="22"/>
          <w:szCs w:val="22"/>
        </w:rPr>
        <w:t>;</w:t>
      </w:r>
    </w:p>
    <w:p w14:paraId="3FCD785C" w14:textId="5F90AE95" w:rsidR="00504C3F" w:rsidRPr="00F66F57" w:rsidRDefault="005130D2" w:rsidP="00F66F57">
      <w:pPr>
        <w:numPr>
          <w:ilvl w:val="0"/>
          <w:numId w:val="2"/>
        </w:numPr>
        <w:jc w:val="both"/>
        <w:rPr>
          <w:sz w:val="22"/>
          <w:szCs w:val="22"/>
        </w:rPr>
      </w:pPr>
      <w:r w:rsidRPr="00623322">
        <w:rPr>
          <w:sz w:val="22"/>
          <w:szCs w:val="22"/>
        </w:rPr>
        <w:t>Conheçam as características individuais de indivíduos com atraso mental</w:t>
      </w:r>
      <w:r w:rsidR="0067772E">
        <w:rPr>
          <w:sz w:val="22"/>
          <w:szCs w:val="22"/>
        </w:rPr>
        <w:t>;</w:t>
      </w:r>
    </w:p>
    <w:p w14:paraId="3FCD785E" w14:textId="5C064F19" w:rsidR="00504C3F" w:rsidRPr="00F66F57" w:rsidRDefault="005130D2" w:rsidP="00F66F57">
      <w:pPr>
        <w:numPr>
          <w:ilvl w:val="0"/>
          <w:numId w:val="2"/>
        </w:numPr>
        <w:jc w:val="both"/>
        <w:rPr>
          <w:sz w:val="22"/>
          <w:szCs w:val="22"/>
        </w:rPr>
      </w:pPr>
      <w:r w:rsidRPr="00623322">
        <w:rPr>
          <w:sz w:val="22"/>
          <w:szCs w:val="22"/>
        </w:rPr>
        <w:t xml:space="preserve">Conheçam as metodologias de ensino – aprendizagem de pessoas com </w:t>
      </w:r>
      <w:r w:rsidR="00F220AB" w:rsidRPr="00623322">
        <w:rPr>
          <w:sz w:val="22"/>
          <w:szCs w:val="22"/>
        </w:rPr>
        <w:t>atraso mental</w:t>
      </w:r>
      <w:r w:rsidR="0067772E">
        <w:rPr>
          <w:sz w:val="22"/>
          <w:szCs w:val="22"/>
        </w:rPr>
        <w:t>;</w:t>
      </w:r>
    </w:p>
    <w:p w14:paraId="3FCD7860" w14:textId="6FCFEF47" w:rsidR="00504C3F" w:rsidRPr="00F66F57" w:rsidRDefault="005130D2" w:rsidP="00F66F57">
      <w:pPr>
        <w:numPr>
          <w:ilvl w:val="0"/>
          <w:numId w:val="2"/>
        </w:numPr>
        <w:jc w:val="both"/>
        <w:rPr>
          <w:sz w:val="22"/>
          <w:szCs w:val="22"/>
        </w:rPr>
      </w:pPr>
      <w:r w:rsidRPr="00623322">
        <w:rPr>
          <w:sz w:val="22"/>
          <w:szCs w:val="22"/>
        </w:rPr>
        <w:t>Abordem os conceitos das necessidades educativas especiais</w:t>
      </w:r>
      <w:r w:rsidR="0067772E">
        <w:rPr>
          <w:sz w:val="22"/>
          <w:szCs w:val="22"/>
        </w:rPr>
        <w:t>;</w:t>
      </w:r>
    </w:p>
    <w:p w14:paraId="3FCD7862" w14:textId="5886B546" w:rsidR="005130D2" w:rsidRPr="00F66F57" w:rsidRDefault="005130D2" w:rsidP="00F66F57">
      <w:pPr>
        <w:numPr>
          <w:ilvl w:val="0"/>
          <w:numId w:val="2"/>
        </w:numPr>
        <w:jc w:val="both"/>
        <w:rPr>
          <w:sz w:val="22"/>
          <w:szCs w:val="22"/>
        </w:rPr>
      </w:pPr>
      <w:r w:rsidRPr="00623322">
        <w:rPr>
          <w:sz w:val="22"/>
          <w:szCs w:val="22"/>
        </w:rPr>
        <w:t>Elaborem planos de intervenção psicopedagógicos para crianças, jovens e adultos</w:t>
      </w:r>
      <w:r w:rsidR="0067772E">
        <w:rPr>
          <w:sz w:val="22"/>
          <w:szCs w:val="22"/>
        </w:rPr>
        <w:t>;</w:t>
      </w:r>
    </w:p>
    <w:p w14:paraId="3FCD7864" w14:textId="31F968CB" w:rsidR="00504C3F" w:rsidRPr="00F66F57" w:rsidRDefault="005130D2" w:rsidP="00F66F57">
      <w:pPr>
        <w:numPr>
          <w:ilvl w:val="0"/>
          <w:numId w:val="2"/>
        </w:numPr>
        <w:jc w:val="both"/>
        <w:rPr>
          <w:sz w:val="22"/>
          <w:szCs w:val="22"/>
        </w:rPr>
      </w:pPr>
      <w:r w:rsidRPr="00623322">
        <w:rPr>
          <w:sz w:val="22"/>
          <w:szCs w:val="22"/>
        </w:rPr>
        <w:t xml:space="preserve">Identificar </w:t>
      </w:r>
      <w:r w:rsidR="00504C3F" w:rsidRPr="00623322">
        <w:rPr>
          <w:sz w:val="22"/>
          <w:szCs w:val="22"/>
        </w:rPr>
        <w:t>e analisar as diferentes teorias relacionadas com o</w:t>
      </w:r>
      <w:r w:rsidRPr="00623322">
        <w:rPr>
          <w:sz w:val="22"/>
          <w:szCs w:val="22"/>
        </w:rPr>
        <w:t xml:space="preserve"> atraso mental</w:t>
      </w:r>
      <w:r w:rsidR="0067772E">
        <w:rPr>
          <w:sz w:val="22"/>
          <w:szCs w:val="22"/>
        </w:rPr>
        <w:t>;</w:t>
      </w:r>
    </w:p>
    <w:p w14:paraId="3FCD7866" w14:textId="5EA3ACD9" w:rsidR="00504C3F" w:rsidRPr="00F66F57" w:rsidRDefault="00504C3F" w:rsidP="00F66F57">
      <w:pPr>
        <w:numPr>
          <w:ilvl w:val="0"/>
          <w:numId w:val="2"/>
        </w:numPr>
        <w:jc w:val="both"/>
        <w:rPr>
          <w:sz w:val="22"/>
          <w:szCs w:val="22"/>
        </w:rPr>
      </w:pPr>
      <w:r w:rsidRPr="00623322">
        <w:rPr>
          <w:sz w:val="22"/>
          <w:szCs w:val="22"/>
        </w:rPr>
        <w:t>Identificar o perfil de desenvolv</w:t>
      </w:r>
      <w:r w:rsidR="00A141D2">
        <w:rPr>
          <w:sz w:val="22"/>
          <w:szCs w:val="22"/>
        </w:rPr>
        <w:t xml:space="preserve">imento dos indivíduos com </w:t>
      </w:r>
      <w:r w:rsidRPr="00623322">
        <w:rPr>
          <w:sz w:val="22"/>
          <w:szCs w:val="22"/>
        </w:rPr>
        <w:t>atraso mental</w:t>
      </w:r>
      <w:r w:rsidR="0067772E">
        <w:rPr>
          <w:sz w:val="22"/>
          <w:szCs w:val="22"/>
        </w:rPr>
        <w:t>;</w:t>
      </w:r>
    </w:p>
    <w:p w14:paraId="3FCD7868" w14:textId="4244E070" w:rsidR="00504C3F" w:rsidRPr="00F66F57" w:rsidRDefault="00504C3F" w:rsidP="00F66F57">
      <w:pPr>
        <w:numPr>
          <w:ilvl w:val="0"/>
          <w:numId w:val="2"/>
        </w:numPr>
        <w:jc w:val="both"/>
        <w:rPr>
          <w:sz w:val="22"/>
          <w:szCs w:val="22"/>
        </w:rPr>
      </w:pPr>
      <w:r w:rsidRPr="00623322">
        <w:rPr>
          <w:sz w:val="22"/>
          <w:szCs w:val="22"/>
        </w:rPr>
        <w:t>Empregar técnicas de avaliação diagnostica e intervenção</w:t>
      </w:r>
      <w:r w:rsidR="0067772E">
        <w:rPr>
          <w:sz w:val="22"/>
          <w:szCs w:val="22"/>
        </w:rPr>
        <w:t>;</w:t>
      </w:r>
    </w:p>
    <w:p w14:paraId="3FCD7869" w14:textId="77777777" w:rsidR="00504C3F" w:rsidRPr="00623322" w:rsidRDefault="00504C3F" w:rsidP="00504C3F">
      <w:pPr>
        <w:numPr>
          <w:ilvl w:val="0"/>
          <w:numId w:val="2"/>
        </w:numPr>
        <w:jc w:val="both"/>
        <w:rPr>
          <w:sz w:val="22"/>
          <w:szCs w:val="22"/>
        </w:rPr>
      </w:pPr>
      <w:r w:rsidRPr="00623322">
        <w:rPr>
          <w:sz w:val="22"/>
          <w:szCs w:val="22"/>
        </w:rPr>
        <w:t xml:space="preserve">Demonstrar e fomentar atitude </w:t>
      </w:r>
      <w:r w:rsidR="00A141D2">
        <w:rPr>
          <w:sz w:val="22"/>
          <w:szCs w:val="22"/>
        </w:rPr>
        <w:t>positiva perante os indivíduos com</w:t>
      </w:r>
      <w:r w:rsidR="00BD6106" w:rsidRPr="00623322">
        <w:rPr>
          <w:sz w:val="22"/>
          <w:szCs w:val="22"/>
        </w:rPr>
        <w:t xml:space="preserve"> atraso mental.</w:t>
      </w:r>
    </w:p>
    <w:p w14:paraId="2F4C5400" w14:textId="77777777" w:rsidR="005130D2" w:rsidRDefault="005130D2" w:rsidP="005130D2">
      <w:pPr>
        <w:jc w:val="both"/>
      </w:pPr>
    </w:p>
    <w:p w14:paraId="53E02C86" w14:textId="77777777" w:rsidR="00172435" w:rsidRDefault="00172435" w:rsidP="00172435">
      <w:pPr>
        <w:jc w:val="both"/>
      </w:pPr>
    </w:p>
    <w:p w14:paraId="48E56747" w14:textId="77777777" w:rsidR="00172435" w:rsidRDefault="00172435" w:rsidP="005130D2">
      <w:pPr>
        <w:jc w:val="both"/>
      </w:pPr>
    </w:p>
    <w:p w14:paraId="642780B5" w14:textId="77777777" w:rsidR="00172435" w:rsidRDefault="00172435" w:rsidP="005130D2">
      <w:pPr>
        <w:jc w:val="both"/>
      </w:pPr>
    </w:p>
    <w:p w14:paraId="375E68A5" w14:textId="77777777" w:rsidR="00172435" w:rsidRDefault="00172435" w:rsidP="005130D2">
      <w:pPr>
        <w:jc w:val="both"/>
      </w:pPr>
    </w:p>
    <w:p w14:paraId="4FD595F7" w14:textId="77777777" w:rsidR="00172435" w:rsidRDefault="00172435" w:rsidP="005130D2">
      <w:pPr>
        <w:jc w:val="both"/>
      </w:pPr>
    </w:p>
    <w:p w14:paraId="1C9E6AB9" w14:textId="77777777" w:rsidR="00172435" w:rsidRDefault="00172435" w:rsidP="005130D2">
      <w:pPr>
        <w:jc w:val="both"/>
      </w:pPr>
    </w:p>
    <w:p w14:paraId="50B798CD" w14:textId="15302222" w:rsidR="00172435" w:rsidRDefault="00172435" w:rsidP="005130D2">
      <w:pPr>
        <w:jc w:val="both"/>
      </w:pPr>
    </w:p>
    <w:p w14:paraId="3EBBD933" w14:textId="77777777" w:rsidR="002D0415" w:rsidRDefault="002D0415" w:rsidP="002D0415">
      <w:pPr>
        <w:jc w:val="center"/>
        <w:rPr>
          <w:b/>
          <w:bCs/>
        </w:rPr>
      </w:pPr>
    </w:p>
    <w:p w14:paraId="5590FC32" w14:textId="77777777" w:rsidR="002D0415" w:rsidRDefault="002D0415" w:rsidP="002D0415">
      <w:pPr>
        <w:jc w:val="center"/>
        <w:rPr>
          <w:b/>
          <w:bCs/>
        </w:rPr>
      </w:pPr>
    </w:p>
    <w:p w14:paraId="48A04693" w14:textId="47885E28" w:rsidR="00172435" w:rsidRPr="002D0415" w:rsidRDefault="002D0415" w:rsidP="002D0415">
      <w:pPr>
        <w:jc w:val="center"/>
        <w:rPr>
          <w:b/>
          <w:bCs/>
        </w:rPr>
      </w:pPr>
      <w:r w:rsidRPr="002D0415">
        <w:rPr>
          <w:b/>
          <w:bCs/>
        </w:rPr>
        <w:t>PROGRAMA TEMÁTICO</w:t>
      </w:r>
    </w:p>
    <w:p w14:paraId="7E2C3490" w14:textId="77777777" w:rsidR="00172435" w:rsidRDefault="00172435" w:rsidP="005130D2">
      <w:pPr>
        <w:jc w:val="both"/>
      </w:pPr>
    </w:p>
    <w:p w14:paraId="1856AAFA" w14:textId="2640765A" w:rsidR="00172435" w:rsidRDefault="00172435" w:rsidP="005130D2">
      <w:pPr>
        <w:jc w:val="both"/>
      </w:pPr>
      <w:r w:rsidRPr="00172435">
        <w:rPr>
          <w:noProof/>
          <w:lang w:val="en-US"/>
        </w:rPr>
        <w:drawing>
          <wp:inline distT="0" distB="0" distL="0" distR="0" wp14:anchorId="14EE7990" wp14:editId="6791F2AA">
            <wp:extent cx="5486400" cy="284416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6761D" w14:textId="77777777" w:rsidR="00172435" w:rsidRDefault="00172435" w:rsidP="005130D2">
      <w:pPr>
        <w:jc w:val="both"/>
      </w:pPr>
    </w:p>
    <w:p w14:paraId="66EDCECC" w14:textId="77777777" w:rsidR="00172435" w:rsidRDefault="00172435" w:rsidP="00172435">
      <w:pPr>
        <w:jc w:val="both"/>
      </w:pPr>
      <w:r>
        <w:t xml:space="preserve">AT = Aula teórica; SE = Seminário; HCD= Horas de contacto </w:t>
      </w:r>
      <w:proofErr w:type="spellStart"/>
      <w:r>
        <w:t>directo</w:t>
      </w:r>
      <w:proofErr w:type="spellEnd"/>
      <w:r>
        <w:t>; PB = Pesquisa bibliográfica; TA= Tarefas e actividades; HEI = Horas de estudo independente.</w:t>
      </w:r>
    </w:p>
    <w:p w14:paraId="4C234C23" w14:textId="77777777" w:rsidR="00172435" w:rsidRDefault="00172435" w:rsidP="00172435">
      <w:pPr>
        <w:jc w:val="both"/>
      </w:pPr>
    </w:p>
    <w:p w14:paraId="012CC75D" w14:textId="77777777" w:rsidR="00172435" w:rsidRDefault="00172435" w:rsidP="00172435">
      <w:pPr>
        <w:jc w:val="both"/>
      </w:pPr>
      <w:r>
        <w:t>ESTRATÉGIAS DE AVALIAÇÃO:</w:t>
      </w:r>
    </w:p>
    <w:p w14:paraId="2DE8FCCC" w14:textId="77777777" w:rsidR="00172435" w:rsidRDefault="00172435" w:rsidP="00172435">
      <w:pPr>
        <w:jc w:val="both"/>
      </w:pPr>
      <w:r>
        <w:t>Ex: Testes escritos 25 %, Seminários 25 % e Exame 50% = 100 %</w:t>
      </w:r>
    </w:p>
    <w:p w14:paraId="7259D3DC" w14:textId="77777777" w:rsidR="00172435" w:rsidRDefault="00172435" w:rsidP="005130D2">
      <w:pPr>
        <w:jc w:val="both"/>
      </w:pPr>
    </w:p>
    <w:p w14:paraId="54A2F7C8" w14:textId="77777777" w:rsidR="00172435" w:rsidRDefault="00172435" w:rsidP="005130D2">
      <w:pPr>
        <w:jc w:val="both"/>
      </w:pPr>
    </w:p>
    <w:p w14:paraId="630F0876" w14:textId="77777777" w:rsidR="00172435" w:rsidRDefault="00172435" w:rsidP="005130D2">
      <w:pPr>
        <w:jc w:val="both"/>
      </w:pPr>
    </w:p>
    <w:p w14:paraId="5769474D" w14:textId="77777777" w:rsidR="00172435" w:rsidRDefault="00172435" w:rsidP="005130D2">
      <w:pPr>
        <w:jc w:val="both"/>
      </w:pPr>
    </w:p>
    <w:p w14:paraId="67772018" w14:textId="77777777" w:rsidR="00172435" w:rsidRDefault="00172435" w:rsidP="005130D2">
      <w:pPr>
        <w:jc w:val="both"/>
      </w:pPr>
    </w:p>
    <w:p w14:paraId="70B9C369" w14:textId="77777777" w:rsidR="00172435" w:rsidRDefault="00172435" w:rsidP="005130D2">
      <w:pPr>
        <w:jc w:val="both"/>
      </w:pPr>
    </w:p>
    <w:p w14:paraId="5B4C5A33" w14:textId="77777777" w:rsidR="00172435" w:rsidRDefault="00172435" w:rsidP="005130D2">
      <w:pPr>
        <w:jc w:val="both"/>
      </w:pPr>
    </w:p>
    <w:p w14:paraId="31FE1CCB" w14:textId="77777777" w:rsidR="00172435" w:rsidRDefault="00172435" w:rsidP="005130D2">
      <w:pPr>
        <w:jc w:val="both"/>
      </w:pPr>
    </w:p>
    <w:p w14:paraId="3FCD786A" w14:textId="433CBE5D" w:rsidR="00172435" w:rsidRPr="00043F17" w:rsidRDefault="00172435" w:rsidP="00522274">
      <w:pPr>
        <w:sectPr w:rsidR="00172435" w:rsidRPr="00043F17" w:rsidSect="00217C16">
          <w:footerReference w:type="default" r:id="rId11"/>
          <w:pgSz w:w="12240" w:h="15840"/>
          <w:pgMar w:top="720" w:right="1800" w:bottom="1440" w:left="1800" w:header="450" w:footer="540" w:gutter="0"/>
          <w:pgNumType w:start="2"/>
          <w:cols w:space="708"/>
          <w:docGrid w:linePitch="360"/>
        </w:sectPr>
      </w:pPr>
    </w:p>
    <w:p w14:paraId="7F1C9341" w14:textId="10DC9912" w:rsidR="002F2FA5" w:rsidRDefault="002F2FA5" w:rsidP="00522274">
      <w:pPr>
        <w:spacing w:after="100" w:afterAutospacing="1"/>
        <w:jc w:val="center"/>
        <w:rPr>
          <w:i/>
          <w:color w:val="000000"/>
        </w:rPr>
      </w:pPr>
      <w:r w:rsidRPr="006341DE">
        <w:rPr>
          <w:b/>
          <w:sz w:val="18"/>
          <w:szCs w:val="18"/>
        </w:rPr>
        <w:lastRenderedPageBreak/>
        <w:t>CALENDÁRIO DAS AULAS E DAS AVALIAÇÕES</w:t>
      </w:r>
    </w:p>
    <w:tbl>
      <w:tblPr>
        <w:tblW w:w="151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1985"/>
        <w:gridCol w:w="1417"/>
        <w:gridCol w:w="2268"/>
        <w:gridCol w:w="783"/>
        <w:gridCol w:w="1202"/>
        <w:gridCol w:w="2126"/>
        <w:gridCol w:w="3692"/>
      </w:tblGrid>
      <w:tr w:rsidR="005130D2" w:rsidRPr="00402DB6" w14:paraId="3FCD78C7" w14:textId="77777777" w:rsidTr="001156CC">
        <w:tc>
          <w:tcPr>
            <w:tcW w:w="15120" w:type="dxa"/>
            <w:gridSpan w:val="8"/>
            <w:shd w:val="clear" w:color="auto" w:fill="D9D9D9"/>
          </w:tcPr>
          <w:p w14:paraId="3FCD78C6" w14:textId="4CEE1DDE" w:rsidR="005130D2" w:rsidRPr="007139EE" w:rsidRDefault="006B687F" w:rsidP="0052179E">
            <w:pPr>
              <w:rPr>
                <w:b/>
                <w:color w:val="FF0000"/>
                <w:sz w:val="20"/>
                <w:szCs w:val="20"/>
              </w:rPr>
            </w:pPr>
            <w:r w:rsidRPr="007139EE">
              <w:rPr>
                <w:b/>
                <w:color w:val="FF0000"/>
                <w:sz w:val="20"/>
                <w:szCs w:val="20"/>
              </w:rPr>
              <w:t>SEMANA 1</w:t>
            </w:r>
            <w:r w:rsidR="001003C5" w:rsidRPr="007139EE">
              <w:rPr>
                <w:b/>
                <w:color w:val="FF0000"/>
                <w:sz w:val="20"/>
                <w:szCs w:val="20"/>
              </w:rPr>
              <w:t>.</w:t>
            </w:r>
            <w:r w:rsidRPr="007139EE">
              <w:rPr>
                <w:b/>
                <w:color w:val="FF0000"/>
                <w:sz w:val="20"/>
                <w:szCs w:val="20"/>
              </w:rPr>
              <w:t xml:space="preserve">   </w:t>
            </w:r>
          </w:p>
        </w:tc>
      </w:tr>
      <w:tr w:rsidR="005130D2" w:rsidRPr="00623322" w14:paraId="3FCD78D0" w14:textId="77777777" w:rsidTr="00181C4A">
        <w:trPr>
          <w:trHeight w:val="524"/>
        </w:trPr>
        <w:tc>
          <w:tcPr>
            <w:tcW w:w="1647" w:type="dxa"/>
            <w:shd w:val="clear" w:color="auto" w:fill="9BBB59" w:themeFill="accent3"/>
          </w:tcPr>
          <w:p w14:paraId="3FCD78C8" w14:textId="77777777" w:rsidR="005130D2" w:rsidRPr="00623322" w:rsidRDefault="005130D2" w:rsidP="002E0800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TEMA</w:t>
            </w:r>
          </w:p>
        </w:tc>
        <w:tc>
          <w:tcPr>
            <w:tcW w:w="1985" w:type="dxa"/>
            <w:shd w:val="clear" w:color="auto" w:fill="9BBB59" w:themeFill="accent3"/>
          </w:tcPr>
          <w:p w14:paraId="3FCD78C9" w14:textId="77777777" w:rsidR="005130D2" w:rsidRPr="00623322" w:rsidRDefault="005130D2" w:rsidP="002E0800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TÓPICOS</w:t>
            </w:r>
          </w:p>
        </w:tc>
        <w:tc>
          <w:tcPr>
            <w:tcW w:w="1417" w:type="dxa"/>
            <w:shd w:val="clear" w:color="auto" w:fill="9BBB59" w:themeFill="accent3"/>
          </w:tcPr>
          <w:p w14:paraId="3FCD78CA" w14:textId="77777777" w:rsidR="005130D2" w:rsidRPr="00623322" w:rsidRDefault="005130D2" w:rsidP="008E4DE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TIPO DE AULA</w:t>
            </w:r>
          </w:p>
        </w:tc>
        <w:tc>
          <w:tcPr>
            <w:tcW w:w="2268" w:type="dxa"/>
            <w:shd w:val="clear" w:color="auto" w:fill="9BBB59" w:themeFill="accent3"/>
          </w:tcPr>
          <w:p w14:paraId="3FCD78CB" w14:textId="77777777" w:rsidR="005130D2" w:rsidRPr="00623322" w:rsidRDefault="005130D2" w:rsidP="002E0800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RESULTADOS ESPERADOS</w:t>
            </w:r>
          </w:p>
        </w:tc>
        <w:tc>
          <w:tcPr>
            <w:tcW w:w="1985" w:type="dxa"/>
            <w:gridSpan w:val="2"/>
            <w:shd w:val="clear" w:color="auto" w:fill="9BBB59" w:themeFill="accent3"/>
          </w:tcPr>
          <w:p w14:paraId="3FCD78CC" w14:textId="77777777" w:rsidR="005130D2" w:rsidRPr="00623322" w:rsidRDefault="005130D2" w:rsidP="00047460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ESTRATÉGIAS DE ENSINO -APRENDIZAGEM</w:t>
            </w:r>
          </w:p>
        </w:tc>
        <w:tc>
          <w:tcPr>
            <w:tcW w:w="2126" w:type="dxa"/>
            <w:shd w:val="clear" w:color="auto" w:fill="9BBB59" w:themeFill="accent3"/>
          </w:tcPr>
          <w:p w14:paraId="3FCD78CD" w14:textId="77777777" w:rsidR="005130D2" w:rsidRPr="00623322" w:rsidRDefault="005130D2" w:rsidP="002E0800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ESTRATÉGIAS DE AVALIAÇÃO</w:t>
            </w:r>
          </w:p>
        </w:tc>
        <w:tc>
          <w:tcPr>
            <w:tcW w:w="3692" w:type="dxa"/>
            <w:shd w:val="clear" w:color="auto" w:fill="9BBB59" w:themeFill="accent3"/>
          </w:tcPr>
          <w:p w14:paraId="3FCD78CE" w14:textId="77777777" w:rsidR="005130D2" w:rsidRPr="00623322" w:rsidRDefault="005130D2" w:rsidP="002E0800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MATERIAIS E</w:t>
            </w:r>
          </w:p>
          <w:p w14:paraId="3FCD78CF" w14:textId="77777777" w:rsidR="005130D2" w:rsidRPr="00623322" w:rsidRDefault="005130D2" w:rsidP="00047460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BIBLIOGRAFIA</w:t>
            </w:r>
          </w:p>
        </w:tc>
      </w:tr>
      <w:tr w:rsidR="005130D2" w:rsidRPr="00623322" w14:paraId="3FCD78E1" w14:textId="77777777" w:rsidTr="00181C4A">
        <w:trPr>
          <w:trHeight w:val="2020"/>
        </w:trPr>
        <w:tc>
          <w:tcPr>
            <w:tcW w:w="1647" w:type="dxa"/>
          </w:tcPr>
          <w:p w14:paraId="3FCD78D1" w14:textId="007882B3" w:rsidR="006B7630" w:rsidRPr="00623322" w:rsidRDefault="00ED49C3" w:rsidP="001312A8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Intro</w:t>
            </w:r>
            <w:r w:rsidR="001015F7" w:rsidRPr="00623322">
              <w:rPr>
                <w:sz w:val="20"/>
                <w:szCs w:val="20"/>
              </w:rPr>
              <w:t>dução ao estudo da Deficiência M</w:t>
            </w:r>
            <w:r w:rsidRPr="00623322">
              <w:rPr>
                <w:sz w:val="20"/>
                <w:szCs w:val="20"/>
              </w:rPr>
              <w:t>ental.</w:t>
            </w:r>
          </w:p>
        </w:tc>
        <w:tc>
          <w:tcPr>
            <w:tcW w:w="1985" w:type="dxa"/>
          </w:tcPr>
          <w:p w14:paraId="3FCD78D2" w14:textId="071EBD21" w:rsidR="005130D2" w:rsidRPr="00623322" w:rsidRDefault="005130D2" w:rsidP="00E42DA4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</w:t>
            </w:r>
            <w:r w:rsidR="00E42DA4">
              <w:rPr>
                <w:sz w:val="20"/>
                <w:szCs w:val="20"/>
              </w:rPr>
              <w:t xml:space="preserve"> </w:t>
            </w:r>
            <w:r w:rsidRPr="00623322">
              <w:rPr>
                <w:sz w:val="20"/>
                <w:szCs w:val="20"/>
              </w:rPr>
              <w:t xml:space="preserve">Apresentação dos estudantes </w:t>
            </w:r>
            <w:r w:rsidR="00ED49C3" w:rsidRPr="00623322">
              <w:rPr>
                <w:sz w:val="20"/>
                <w:szCs w:val="20"/>
              </w:rPr>
              <w:t>e dos</w:t>
            </w:r>
            <w:r w:rsidRPr="00623322">
              <w:rPr>
                <w:sz w:val="20"/>
                <w:szCs w:val="20"/>
              </w:rPr>
              <w:t xml:space="preserve"> docente</w:t>
            </w:r>
            <w:r w:rsidR="00ED49C3" w:rsidRPr="00623322">
              <w:rPr>
                <w:sz w:val="20"/>
                <w:szCs w:val="20"/>
              </w:rPr>
              <w:t>s</w:t>
            </w:r>
            <w:r w:rsidRPr="00623322">
              <w:rPr>
                <w:sz w:val="20"/>
                <w:szCs w:val="20"/>
              </w:rPr>
              <w:t>.</w:t>
            </w:r>
          </w:p>
          <w:p w14:paraId="3FCD78D3" w14:textId="77777777" w:rsidR="005130D2" w:rsidRPr="00623322" w:rsidRDefault="005130D2" w:rsidP="00E42DA4">
            <w:pPr>
              <w:rPr>
                <w:sz w:val="20"/>
                <w:szCs w:val="20"/>
              </w:rPr>
            </w:pPr>
          </w:p>
          <w:p w14:paraId="3FCD78D4" w14:textId="56CBD7E5" w:rsidR="00F11916" w:rsidRPr="00623322" w:rsidRDefault="005130D2" w:rsidP="00E42DA4">
            <w:pPr>
              <w:rPr>
                <w:b/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Apreciação do p</w:t>
            </w:r>
            <w:r w:rsidR="001015F7" w:rsidRPr="00623322">
              <w:rPr>
                <w:sz w:val="20"/>
                <w:szCs w:val="20"/>
              </w:rPr>
              <w:t xml:space="preserve">lano analítico </w:t>
            </w:r>
            <w:r w:rsidRPr="00623322">
              <w:rPr>
                <w:sz w:val="20"/>
                <w:szCs w:val="20"/>
              </w:rPr>
              <w:t>pelos estudantes</w:t>
            </w:r>
            <w:r w:rsidR="0036071D">
              <w:rPr>
                <w:sz w:val="20"/>
                <w:szCs w:val="20"/>
              </w:rPr>
              <w:t xml:space="preserve"> e pelos docentes</w:t>
            </w:r>
          </w:p>
        </w:tc>
        <w:tc>
          <w:tcPr>
            <w:tcW w:w="1417" w:type="dxa"/>
          </w:tcPr>
          <w:p w14:paraId="3FCD78D5" w14:textId="3D0EE003" w:rsidR="005130D2" w:rsidRPr="00623322" w:rsidRDefault="005130D2" w:rsidP="00E42DA4">
            <w:pPr>
              <w:spacing w:before="600"/>
              <w:rPr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TEÓRICA</w:t>
            </w:r>
          </w:p>
          <w:p w14:paraId="3FCD78D6" w14:textId="77777777" w:rsidR="005130D2" w:rsidRPr="00623322" w:rsidRDefault="005130D2" w:rsidP="00047460">
            <w:pPr>
              <w:jc w:val="center"/>
              <w:rPr>
                <w:sz w:val="20"/>
                <w:szCs w:val="20"/>
              </w:rPr>
            </w:pPr>
          </w:p>
          <w:p w14:paraId="3FCD78D7" w14:textId="77777777" w:rsidR="005130D2" w:rsidRPr="00623322" w:rsidRDefault="005130D2" w:rsidP="00047460">
            <w:pPr>
              <w:jc w:val="center"/>
              <w:rPr>
                <w:sz w:val="20"/>
                <w:szCs w:val="20"/>
              </w:rPr>
            </w:pPr>
          </w:p>
          <w:p w14:paraId="3FCD78D8" w14:textId="77777777" w:rsidR="005130D2" w:rsidRPr="00623322" w:rsidRDefault="005130D2" w:rsidP="00047460">
            <w:pPr>
              <w:jc w:val="center"/>
              <w:rPr>
                <w:sz w:val="20"/>
                <w:szCs w:val="20"/>
              </w:rPr>
            </w:pPr>
          </w:p>
          <w:p w14:paraId="3FCD78D9" w14:textId="77777777" w:rsidR="005130D2" w:rsidRPr="00623322" w:rsidRDefault="005130D2" w:rsidP="00047460">
            <w:pPr>
              <w:jc w:val="center"/>
              <w:rPr>
                <w:sz w:val="20"/>
                <w:szCs w:val="20"/>
              </w:rPr>
            </w:pPr>
          </w:p>
          <w:p w14:paraId="3FCD78DA" w14:textId="77777777" w:rsidR="005130D2" w:rsidRPr="00623322" w:rsidRDefault="005130D2" w:rsidP="005130D2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CD78DB" w14:textId="77777777" w:rsidR="001015F7" w:rsidRPr="00623322" w:rsidRDefault="005130D2" w:rsidP="00B902D9">
            <w:pPr>
              <w:rPr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Discutido e aprovado o plano analítico da cadeira abordagens do atraso mental</w:t>
            </w:r>
            <w:r w:rsidR="001015F7" w:rsidRPr="0062332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gridSpan w:val="2"/>
          </w:tcPr>
          <w:p w14:paraId="3FCD78DC" w14:textId="2766532D" w:rsidR="00F11916" w:rsidRPr="00623322" w:rsidRDefault="00F11916" w:rsidP="003B7AC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FCD78DD" w14:textId="204CB7C3" w:rsidR="005130D2" w:rsidRPr="00623322" w:rsidRDefault="005130D2" w:rsidP="003B7AC9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</w:t>
            </w:r>
            <w:r w:rsidR="003B7AC9">
              <w:rPr>
                <w:sz w:val="20"/>
                <w:szCs w:val="20"/>
              </w:rPr>
              <w:t xml:space="preserve"> </w:t>
            </w:r>
            <w:r w:rsidR="001015F7" w:rsidRPr="00623322">
              <w:rPr>
                <w:sz w:val="20"/>
                <w:szCs w:val="20"/>
              </w:rPr>
              <w:t xml:space="preserve">Fazer o </w:t>
            </w:r>
            <w:r w:rsidRPr="00623322">
              <w:rPr>
                <w:sz w:val="20"/>
                <w:szCs w:val="20"/>
              </w:rPr>
              <w:t>diagnóstico da turma.</w:t>
            </w:r>
          </w:p>
          <w:p w14:paraId="3FCD78DE" w14:textId="77777777" w:rsidR="005130D2" w:rsidRPr="00623322" w:rsidRDefault="005130D2" w:rsidP="00047460">
            <w:pPr>
              <w:jc w:val="both"/>
              <w:rPr>
                <w:sz w:val="20"/>
                <w:szCs w:val="20"/>
              </w:rPr>
            </w:pPr>
          </w:p>
          <w:p w14:paraId="3FCD78DF" w14:textId="1104104E" w:rsidR="005130D2" w:rsidRPr="00623322" w:rsidRDefault="005130D2" w:rsidP="003B7AC9">
            <w:pPr>
              <w:rPr>
                <w:sz w:val="20"/>
                <w:szCs w:val="20"/>
              </w:rPr>
            </w:pPr>
          </w:p>
        </w:tc>
        <w:tc>
          <w:tcPr>
            <w:tcW w:w="3692" w:type="dxa"/>
          </w:tcPr>
          <w:p w14:paraId="376C6865" w14:textId="298216F1" w:rsidR="00170FD1" w:rsidRDefault="001015F7" w:rsidP="00A4764B">
            <w:pPr>
              <w:rPr>
                <w:rFonts w:eastAsia="BatangChe"/>
                <w:sz w:val="20"/>
                <w:szCs w:val="20"/>
              </w:rPr>
            </w:pPr>
            <w:r w:rsidRPr="00623322">
              <w:rPr>
                <w:rFonts w:eastAsia="BatangChe"/>
                <w:sz w:val="20"/>
                <w:szCs w:val="20"/>
              </w:rPr>
              <w:t>Bautista, R.</w:t>
            </w:r>
            <w:r w:rsidR="00C1663F">
              <w:rPr>
                <w:rFonts w:eastAsia="BatangChe"/>
                <w:sz w:val="20"/>
                <w:szCs w:val="20"/>
              </w:rPr>
              <w:t xml:space="preserve"> (1997).</w:t>
            </w:r>
            <w:r w:rsidRPr="00623322">
              <w:rPr>
                <w:rFonts w:eastAsia="BatangChe"/>
                <w:sz w:val="20"/>
                <w:szCs w:val="20"/>
              </w:rPr>
              <w:t xml:space="preserve"> </w:t>
            </w:r>
            <w:r w:rsidRPr="007E017E">
              <w:rPr>
                <w:rFonts w:eastAsia="BatangChe"/>
                <w:i/>
                <w:iCs/>
                <w:sz w:val="20"/>
                <w:szCs w:val="20"/>
              </w:rPr>
              <w:t>Necessidades Educativas Especiais</w:t>
            </w:r>
            <w:r w:rsidRPr="00623322">
              <w:rPr>
                <w:rFonts w:eastAsia="BatangChe"/>
                <w:sz w:val="20"/>
                <w:szCs w:val="20"/>
              </w:rPr>
              <w:t xml:space="preserve">. </w:t>
            </w:r>
            <w:r w:rsidR="00C1663F">
              <w:rPr>
                <w:rFonts w:eastAsia="BatangChe"/>
                <w:sz w:val="20"/>
                <w:szCs w:val="20"/>
              </w:rPr>
              <w:t>2ª Ed. Dinalivro: Almada.</w:t>
            </w:r>
          </w:p>
          <w:p w14:paraId="00DCF264" w14:textId="77777777" w:rsidR="00B902D9" w:rsidRDefault="00170FD1" w:rsidP="00A4764B">
            <w:pPr>
              <w:rPr>
                <w:rFonts w:eastAsia="BatangChe"/>
                <w:sz w:val="20"/>
                <w:szCs w:val="20"/>
              </w:rPr>
            </w:pPr>
            <w:proofErr w:type="spellStart"/>
            <w:r>
              <w:rPr>
                <w:rFonts w:eastAsia="BatangChe"/>
                <w:sz w:val="20"/>
                <w:szCs w:val="20"/>
              </w:rPr>
              <w:t>Mwamwenda</w:t>
            </w:r>
            <w:proofErr w:type="spellEnd"/>
            <w:r>
              <w:rPr>
                <w:rFonts w:eastAsia="BatangChe"/>
                <w:sz w:val="20"/>
                <w:szCs w:val="20"/>
              </w:rPr>
              <w:t xml:space="preserve">, T. S. (2015). </w:t>
            </w:r>
            <w:r w:rsidRPr="007E017E">
              <w:rPr>
                <w:rFonts w:eastAsia="BatangChe"/>
                <w:i/>
                <w:iCs/>
                <w:sz w:val="20"/>
                <w:szCs w:val="20"/>
              </w:rPr>
              <w:t>Psicologia Educacional: Uma perspectiva africana</w:t>
            </w:r>
            <w:r>
              <w:rPr>
                <w:rFonts w:eastAsia="BatangChe"/>
                <w:sz w:val="20"/>
                <w:szCs w:val="20"/>
              </w:rPr>
              <w:t xml:space="preserve">.1ª Ed. Texto Editores: Maputo. </w:t>
            </w:r>
          </w:p>
          <w:p w14:paraId="374B86D9" w14:textId="77777777" w:rsidR="00CF2BF8" w:rsidRDefault="00CF2BF8" w:rsidP="00CF2B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Correia, L. M. (2010). </w:t>
            </w:r>
            <w:r w:rsidRPr="00CF2BF8">
              <w:rPr>
                <w:i/>
                <w:iCs/>
                <w:sz w:val="20"/>
                <w:szCs w:val="20"/>
              </w:rPr>
              <w:t>Necessidades educativas Especiais</w:t>
            </w:r>
            <w:r>
              <w:rPr>
                <w:sz w:val="20"/>
                <w:szCs w:val="20"/>
              </w:rPr>
              <w:t>. Plural Editores: Luanda.</w:t>
            </w:r>
          </w:p>
          <w:p w14:paraId="3FCD78E0" w14:textId="09BB02AD" w:rsidR="00CF2BF8" w:rsidRPr="00623322" w:rsidRDefault="00CF2BF8" w:rsidP="00A31B19">
            <w:pPr>
              <w:spacing w:after="120"/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>Correia</w:t>
            </w:r>
            <w:r w:rsidR="0036071D">
              <w:rPr>
                <w:rFonts w:eastAsia="BatangChe"/>
                <w:sz w:val="20"/>
                <w:szCs w:val="20"/>
              </w:rPr>
              <w:t>,</w:t>
            </w:r>
            <w:r>
              <w:rPr>
                <w:rFonts w:eastAsia="BatangChe"/>
                <w:sz w:val="20"/>
                <w:szCs w:val="20"/>
              </w:rPr>
              <w:t xml:space="preserve"> L. M. (2010). </w:t>
            </w:r>
            <w:r w:rsidRPr="00E42DA4">
              <w:rPr>
                <w:rFonts w:eastAsia="BatangChe"/>
                <w:i/>
                <w:iCs/>
                <w:sz w:val="20"/>
                <w:szCs w:val="20"/>
              </w:rPr>
              <w:t>Educação Especial e Inclusão</w:t>
            </w:r>
            <w:r>
              <w:rPr>
                <w:rFonts w:eastAsia="BatangChe"/>
                <w:sz w:val="20"/>
                <w:szCs w:val="20"/>
              </w:rPr>
              <w:t>. Porto Editora: Porto.</w:t>
            </w:r>
          </w:p>
        </w:tc>
      </w:tr>
      <w:tr w:rsidR="005130D2" w:rsidRPr="00402DB6" w14:paraId="3FCD78E3" w14:textId="77777777" w:rsidTr="001156CC">
        <w:tc>
          <w:tcPr>
            <w:tcW w:w="15120" w:type="dxa"/>
            <w:gridSpan w:val="8"/>
            <w:tcBorders>
              <w:top w:val="nil"/>
            </w:tcBorders>
            <w:shd w:val="clear" w:color="auto" w:fill="D9D9D9"/>
          </w:tcPr>
          <w:p w14:paraId="3FCD78E2" w14:textId="5B902E47" w:rsidR="005130D2" w:rsidRPr="00623322" w:rsidRDefault="005130D2" w:rsidP="0052179E">
            <w:pPr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SEMANA</w:t>
            </w:r>
            <w:r w:rsidR="00ED49C3" w:rsidRPr="00623322">
              <w:rPr>
                <w:b/>
                <w:sz w:val="20"/>
                <w:szCs w:val="20"/>
              </w:rPr>
              <w:t xml:space="preserve"> 2</w:t>
            </w:r>
            <w:r w:rsidR="001003C5" w:rsidRPr="00623322">
              <w:rPr>
                <w:b/>
                <w:sz w:val="20"/>
                <w:szCs w:val="20"/>
              </w:rPr>
              <w:t>.</w:t>
            </w:r>
            <w:r w:rsidR="006B687F" w:rsidRPr="00623322">
              <w:rPr>
                <w:b/>
                <w:sz w:val="20"/>
                <w:szCs w:val="20"/>
              </w:rPr>
              <w:t xml:space="preserve">  </w:t>
            </w:r>
            <w:r w:rsidR="005233D8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130D2" w:rsidRPr="00623322" w14:paraId="3FCD78EB" w14:textId="77777777" w:rsidTr="00181C4A">
        <w:tc>
          <w:tcPr>
            <w:tcW w:w="1647" w:type="dxa"/>
            <w:shd w:val="clear" w:color="auto" w:fill="9BBB59" w:themeFill="accent3"/>
          </w:tcPr>
          <w:p w14:paraId="3FCD78E4" w14:textId="77777777" w:rsidR="005130D2" w:rsidRPr="00623322" w:rsidRDefault="005130D2" w:rsidP="00047460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TEMA</w:t>
            </w:r>
          </w:p>
        </w:tc>
        <w:tc>
          <w:tcPr>
            <w:tcW w:w="1985" w:type="dxa"/>
            <w:shd w:val="clear" w:color="auto" w:fill="9BBB59" w:themeFill="accent3"/>
          </w:tcPr>
          <w:p w14:paraId="3FCD78E5" w14:textId="77777777" w:rsidR="005130D2" w:rsidRPr="00623322" w:rsidRDefault="005130D2" w:rsidP="00E26A85">
            <w:pPr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TOPICOS</w:t>
            </w:r>
          </w:p>
        </w:tc>
        <w:tc>
          <w:tcPr>
            <w:tcW w:w="1417" w:type="dxa"/>
            <w:shd w:val="clear" w:color="auto" w:fill="9BBB59" w:themeFill="accent3"/>
          </w:tcPr>
          <w:p w14:paraId="3FCD78E6" w14:textId="77777777" w:rsidR="005130D2" w:rsidRPr="00623322" w:rsidRDefault="005130D2" w:rsidP="00047460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TIPO DE AULA</w:t>
            </w:r>
          </w:p>
        </w:tc>
        <w:tc>
          <w:tcPr>
            <w:tcW w:w="2268" w:type="dxa"/>
            <w:shd w:val="clear" w:color="auto" w:fill="9BBB59" w:themeFill="accent3"/>
          </w:tcPr>
          <w:p w14:paraId="3FCD78E7" w14:textId="77777777" w:rsidR="005130D2" w:rsidRPr="00623322" w:rsidRDefault="005130D2" w:rsidP="00047460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RESULTADOS ESPERADOS</w:t>
            </w:r>
          </w:p>
        </w:tc>
        <w:tc>
          <w:tcPr>
            <w:tcW w:w="1985" w:type="dxa"/>
            <w:gridSpan w:val="2"/>
            <w:shd w:val="clear" w:color="auto" w:fill="9BBB59" w:themeFill="accent3"/>
          </w:tcPr>
          <w:p w14:paraId="3FCD78E8" w14:textId="77777777" w:rsidR="005130D2" w:rsidRPr="00623322" w:rsidRDefault="005130D2" w:rsidP="00047460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ESTRATÉGIAS DE ENSINO</w:t>
            </w:r>
            <w:r w:rsidR="006A6D90" w:rsidRPr="00623322">
              <w:rPr>
                <w:b/>
                <w:sz w:val="20"/>
                <w:szCs w:val="20"/>
              </w:rPr>
              <w:t xml:space="preserve">  </w:t>
            </w:r>
            <w:r w:rsidRPr="00623322">
              <w:rPr>
                <w:b/>
                <w:sz w:val="20"/>
                <w:szCs w:val="20"/>
              </w:rPr>
              <w:t xml:space="preserve"> -APRENDIZAGEM</w:t>
            </w:r>
          </w:p>
        </w:tc>
        <w:tc>
          <w:tcPr>
            <w:tcW w:w="2126" w:type="dxa"/>
            <w:shd w:val="clear" w:color="auto" w:fill="9BBB59" w:themeFill="accent3"/>
          </w:tcPr>
          <w:p w14:paraId="3FCD78E9" w14:textId="77777777" w:rsidR="005130D2" w:rsidRPr="00623322" w:rsidRDefault="005130D2" w:rsidP="00047460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ESTRATÉGIAS DE AVALIAÇÃO</w:t>
            </w:r>
          </w:p>
        </w:tc>
        <w:tc>
          <w:tcPr>
            <w:tcW w:w="3692" w:type="dxa"/>
            <w:shd w:val="clear" w:color="auto" w:fill="9BBB59" w:themeFill="accent3"/>
          </w:tcPr>
          <w:p w14:paraId="3FCD78EA" w14:textId="77777777" w:rsidR="005130D2" w:rsidRPr="00623322" w:rsidRDefault="005130D2" w:rsidP="00047460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MATERIAIS E BIBLIOGRAFIA</w:t>
            </w:r>
          </w:p>
        </w:tc>
      </w:tr>
      <w:tr w:rsidR="00B819D6" w:rsidRPr="00402DB6" w14:paraId="3FCD7905" w14:textId="77777777" w:rsidTr="00181C4A">
        <w:trPr>
          <w:trHeight w:val="2883"/>
        </w:trPr>
        <w:tc>
          <w:tcPr>
            <w:tcW w:w="1647" w:type="dxa"/>
          </w:tcPr>
          <w:p w14:paraId="3FCD78EC" w14:textId="5D0AB881" w:rsidR="00B819D6" w:rsidRPr="00623322" w:rsidRDefault="00B819D6" w:rsidP="00185E47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Continuação.</w:t>
            </w:r>
          </w:p>
          <w:p w14:paraId="3FCD78ED" w14:textId="77777777" w:rsidR="00B819D6" w:rsidRPr="00623322" w:rsidRDefault="00B819D6" w:rsidP="00185E47">
            <w:pPr>
              <w:jc w:val="both"/>
              <w:rPr>
                <w:sz w:val="20"/>
                <w:szCs w:val="20"/>
              </w:rPr>
            </w:pPr>
          </w:p>
          <w:p w14:paraId="3FCD78EE" w14:textId="77777777" w:rsidR="00B819D6" w:rsidRPr="00623322" w:rsidRDefault="00B819D6" w:rsidP="00185E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FCD78EF" w14:textId="2AEFAFAF" w:rsidR="00B819D6" w:rsidRPr="00623322" w:rsidRDefault="00B819D6" w:rsidP="00E26A85">
            <w:pPr>
              <w:spacing w:after="120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</w:t>
            </w:r>
            <w:r w:rsidR="001312A8">
              <w:rPr>
                <w:sz w:val="20"/>
                <w:szCs w:val="20"/>
              </w:rPr>
              <w:t xml:space="preserve"> </w:t>
            </w:r>
            <w:r w:rsidR="00F154A1" w:rsidRPr="00623322">
              <w:rPr>
                <w:sz w:val="20"/>
                <w:szCs w:val="20"/>
              </w:rPr>
              <w:t>Necessidades Educativas</w:t>
            </w:r>
            <w:r w:rsidRPr="00623322">
              <w:rPr>
                <w:sz w:val="20"/>
                <w:szCs w:val="20"/>
              </w:rPr>
              <w:t xml:space="preserve"> </w:t>
            </w:r>
            <w:r w:rsidR="00F154A1" w:rsidRPr="00623322">
              <w:rPr>
                <w:sz w:val="20"/>
                <w:szCs w:val="20"/>
              </w:rPr>
              <w:t>Especiais (</w:t>
            </w:r>
            <w:r w:rsidRPr="00623322">
              <w:rPr>
                <w:sz w:val="20"/>
                <w:szCs w:val="20"/>
              </w:rPr>
              <w:t>Atraso mental).</w:t>
            </w:r>
          </w:p>
          <w:p w14:paraId="253C1D25" w14:textId="4E946955" w:rsidR="00B819D6" w:rsidRPr="00D147F2" w:rsidRDefault="00B819D6" w:rsidP="00E26A85">
            <w:pPr>
              <w:rPr>
                <w:b/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Definição, classificação e características evolutivas e implicações educativas dos indivíduos com A. Mental.</w:t>
            </w:r>
          </w:p>
          <w:p w14:paraId="2E99B666" w14:textId="36B1F580" w:rsidR="00D147F2" w:rsidRDefault="00D147F2" w:rsidP="00E26A85">
            <w:pPr>
              <w:rPr>
                <w:sz w:val="20"/>
                <w:szCs w:val="20"/>
              </w:rPr>
            </w:pPr>
          </w:p>
          <w:p w14:paraId="6423F3C3" w14:textId="364FBDA1" w:rsidR="00D147F2" w:rsidRPr="00D147F2" w:rsidRDefault="00D147F2" w:rsidP="00E26A85">
            <w:pPr>
              <w:rPr>
                <w:bCs/>
                <w:sz w:val="20"/>
                <w:szCs w:val="20"/>
              </w:rPr>
            </w:pPr>
            <w:r w:rsidRPr="00D147F2">
              <w:rPr>
                <w:bCs/>
                <w:sz w:val="20"/>
                <w:szCs w:val="20"/>
              </w:rPr>
              <w:t xml:space="preserve">Teorias e correntes relacionadas com a Inteligência </w:t>
            </w:r>
            <w:r w:rsidR="00D06C75">
              <w:rPr>
                <w:bCs/>
                <w:sz w:val="20"/>
                <w:szCs w:val="20"/>
              </w:rPr>
              <w:t>Humana</w:t>
            </w:r>
            <w:r w:rsidR="00C85E32">
              <w:rPr>
                <w:bCs/>
                <w:sz w:val="20"/>
                <w:szCs w:val="20"/>
              </w:rPr>
              <w:t>:</w:t>
            </w:r>
          </w:p>
          <w:p w14:paraId="54547C5E" w14:textId="77777777" w:rsidR="00E54F21" w:rsidRDefault="00D147F2" w:rsidP="00E26A85">
            <w:pPr>
              <w:spacing w:after="120"/>
              <w:rPr>
                <w:b/>
                <w:sz w:val="20"/>
                <w:szCs w:val="20"/>
              </w:rPr>
            </w:pPr>
            <w:r w:rsidRPr="00D147F2">
              <w:rPr>
                <w:bCs/>
                <w:sz w:val="20"/>
                <w:szCs w:val="20"/>
              </w:rPr>
              <w:t>Tipos de inteligência</w:t>
            </w:r>
            <w:r w:rsidR="00C85E32">
              <w:rPr>
                <w:b/>
                <w:sz w:val="20"/>
                <w:szCs w:val="20"/>
              </w:rPr>
              <w:t>.</w:t>
            </w:r>
          </w:p>
          <w:p w14:paraId="0D6829CF" w14:textId="77777777" w:rsidR="0098129C" w:rsidRDefault="0098129C" w:rsidP="00E26A85">
            <w:pPr>
              <w:spacing w:after="120"/>
              <w:rPr>
                <w:b/>
                <w:sz w:val="20"/>
                <w:szCs w:val="20"/>
              </w:rPr>
            </w:pPr>
          </w:p>
          <w:p w14:paraId="3FCD78F0" w14:textId="6520CC6F" w:rsidR="0098129C" w:rsidRPr="00623322" w:rsidRDefault="0098129C" w:rsidP="00E26A85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CD78F1" w14:textId="77777777" w:rsidR="00B819D6" w:rsidRPr="00623322" w:rsidRDefault="00B819D6" w:rsidP="00185E47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lastRenderedPageBreak/>
              <w:t>TEÓRICA</w:t>
            </w:r>
          </w:p>
          <w:p w14:paraId="3FCD78F2" w14:textId="77777777" w:rsidR="00B819D6" w:rsidRPr="00623322" w:rsidRDefault="00B819D6" w:rsidP="00185E47">
            <w:pPr>
              <w:jc w:val="center"/>
              <w:rPr>
                <w:b/>
                <w:sz w:val="20"/>
                <w:szCs w:val="20"/>
              </w:rPr>
            </w:pPr>
          </w:p>
          <w:p w14:paraId="3FCD78F3" w14:textId="77777777" w:rsidR="00B819D6" w:rsidRPr="00623322" w:rsidRDefault="00B819D6" w:rsidP="00185E47">
            <w:pPr>
              <w:jc w:val="center"/>
              <w:rPr>
                <w:sz w:val="20"/>
                <w:szCs w:val="20"/>
              </w:rPr>
            </w:pPr>
          </w:p>
          <w:p w14:paraId="3FCD78F4" w14:textId="77777777" w:rsidR="00B819D6" w:rsidRPr="00623322" w:rsidRDefault="00B819D6" w:rsidP="00185E47">
            <w:pPr>
              <w:jc w:val="center"/>
              <w:rPr>
                <w:sz w:val="20"/>
                <w:szCs w:val="20"/>
              </w:rPr>
            </w:pPr>
          </w:p>
          <w:p w14:paraId="3FCD78F5" w14:textId="77777777" w:rsidR="00B819D6" w:rsidRPr="00623322" w:rsidRDefault="00B819D6" w:rsidP="00185E47">
            <w:pPr>
              <w:jc w:val="center"/>
              <w:rPr>
                <w:sz w:val="20"/>
                <w:szCs w:val="20"/>
              </w:rPr>
            </w:pPr>
          </w:p>
          <w:p w14:paraId="3FCD78F6" w14:textId="77777777" w:rsidR="00B819D6" w:rsidRPr="00623322" w:rsidRDefault="00B819D6" w:rsidP="00185E47">
            <w:pPr>
              <w:jc w:val="center"/>
              <w:rPr>
                <w:sz w:val="20"/>
                <w:szCs w:val="20"/>
              </w:rPr>
            </w:pPr>
          </w:p>
          <w:p w14:paraId="3FCD78F7" w14:textId="77777777" w:rsidR="00B819D6" w:rsidRPr="00623322" w:rsidRDefault="00B819D6" w:rsidP="00185E47">
            <w:pPr>
              <w:jc w:val="center"/>
              <w:rPr>
                <w:sz w:val="20"/>
                <w:szCs w:val="20"/>
              </w:rPr>
            </w:pPr>
          </w:p>
          <w:p w14:paraId="3FCD78F8" w14:textId="77777777" w:rsidR="00B819D6" w:rsidRPr="00623322" w:rsidRDefault="00B819D6" w:rsidP="00185E47">
            <w:pPr>
              <w:jc w:val="center"/>
              <w:rPr>
                <w:sz w:val="20"/>
                <w:szCs w:val="20"/>
              </w:rPr>
            </w:pPr>
          </w:p>
          <w:p w14:paraId="3FCD78F9" w14:textId="77777777" w:rsidR="00B819D6" w:rsidRPr="00623322" w:rsidRDefault="00B819D6" w:rsidP="00185E47">
            <w:pPr>
              <w:jc w:val="center"/>
              <w:rPr>
                <w:sz w:val="20"/>
                <w:szCs w:val="20"/>
              </w:rPr>
            </w:pPr>
          </w:p>
          <w:p w14:paraId="3A386A73" w14:textId="77777777" w:rsidR="00B819D6" w:rsidRDefault="00B819D6" w:rsidP="00185E47">
            <w:pPr>
              <w:rPr>
                <w:b/>
                <w:sz w:val="20"/>
                <w:szCs w:val="20"/>
              </w:rPr>
            </w:pPr>
          </w:p>
          <w:p w14:paraId="5F3054E5" w14:textId="77777777" w:rsidR="00074DB1" w:rsidRDefault="00074DB1" w:rsidP="00185E47">
            <w:pPr>
              <w:rPr>
                <w:b/>
                <w:sz w:val="20"/>
                <w:szCs w:val="20"/>
              </w:rPr>
            </w:pPr>
          </w:p>
          <w:p w14:paraId="168229CD" w14:textId="77777777" w:rsidR="00074DB1" w:rsidRDefault="00074DB1" w:rsidP="00185E47">
            <w:pPr>
              <w:rPr>
                <w:b/>
                <w:sz w:val="20"/>
                <w:szCs w:val="20"/>
              </w:rPr>
            </w:pPr>
          </w:p>
          <w:p w14:paraId="423D29D2" w14:textId="77777777" w:rsidR="00074DB1" w:rsidRDefault="00074DB1" w:rsidP="00185E47">
            <w:pPr>
              <w:rPr>
                <w:b/>
                <w:sz w:val="20"/>
                <w:szCs w:val="20"/>
              </w:rPr>
            </w:pPr>
          </w:p>
          <w:p w14:paraId="3FCD78FA" w14:textId="3F7A3388" w:rsidR="00074DB1" w:rsidRPr="00623322" w:rsidRDefault="00074DB1" w:rsidP="00185E47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CD78FB" w14:textId="58A597E4" w:rsidR="00B819D6" w:rsidRPr="00623322" w:rsidRDefault="00B819D6" w:rsidP="00F06C53">
            <w:pPr>
              <w:spacing w:after="120"/>
              <w:rPr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 xml:space="preserve">Conhecidas as preferências dos estudantes em relação as </w:t>
            </w:r>
            <w:r w:rsidR="00F154A1" w:rsidRPr="00623322">
              <w:rPr>
                <w:sz w:val="20"/>
                <w:szCs w:val="20"/>
              </w:rPr>
              <w:t>formas,</w:t>
            </w:r>
            <w:r w:rsidRPr="00623322">
              <w:rPr>
                <w:sz w:val="20"/>
                <w:szCs w:val="20"/>
              </w:rPr>
              <w:t xml:space="preserve"> mas eficazes de sua aprendizagem.</w:t>
            </w:r>
          </w:p>
          <w:p w14:paraId="3FCD78FC" w14:textId="77777777" w:rsidR="00B819D6" w:rsidRPr="00623322" w:rsidRDefault="00B819D6" w:rsidP="00F06C53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Conhecidas: a definição, classificação e características dos indivíduos com Atraso Mental.</w:t>
            </w:r>
          </w:p>
        </w:tc>
        <w:tc>
          <w:tcPr>
            <w:tcW w:w="1985" w:type="dxa"/>
            <w:gridSpan w:val="2"/>
          </w:tcPr>
          <w:p w14:paraId="3FCD78FD" w14:textId="106040A7" w:rsidR="00B819D6" w:rsidRPr="00623322" w:rsidRDefault="00B819D6" w:rsidP="00253BC0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Discutidas as formas de avaliação e de apresentação dos trabalhos.</w:t>
            </w:r>
          </w:p>
          <w:p w14:paraId="3FCD78FE" w14:textId="77777777" w:rsidR="00B819D6" w:rsidRPr="00623322" w:rsidRDefault="00B819D6" w:rsidP="00253BC0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Apresentadas as transparências com a definição, classificação e características dos indivíduos com A. Mental.</w:t>
            </w:r>
          </w:p>
        </w:tc>
        <w:tc>
          <w:tcPr>
            <w:tcW w:w="2126" w:type="dxa"/>
          </w:tcPr>
          <w:p w14:paraId="3FCD78FF" w14:textId="6F77850F" w:rsidR="00B819D6" w:rsidRDefault="00B819D6" w:rsidP="00185E47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Perguntas orais.</w:t>
            </w:r>
          </w:p>
          <w:p w14:paraId="57387CF2" w14:textId="488E797B" w:rsidR="004C3618" w:rsidRPr="00623322" w:rsidRDefault="004C3618" w:rsidP="00185E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Ficha de </w:t>
            </w:r>
            <w:r w:rsidR="00F47C9E">
              <w:rPr>
                <w:sz w:val="20"/>
                <w:szCs w:val="20"/>
              </w:rPr>
              <w:t>leitura.</w:t>
            </w:r>
          </w:p>
          <w:p w14:paraId="3FCD7900" w14:textId="77777777" w:rsidR="00B819D6" w:rsidRPr="00623322" w:rsidRDefault="00B819D6" w:rsidP="00185E47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 </w:t>
            </w:r>
          </w:p>
          <w:p w14:paraId="3FCD7901" w14:textId="77777777" w:rsidR="00B819D6" w:rsidRPr="00623322" w:rsidRDefault="00B819D6" w:rsidP="00185E47">
            <w:pPr>
              <w:rPr>
                <w:sz w:val="20"/>
                <w:szCs w:val="20"/>
              </w:rPr>
            </w:pPr>
          </w:p>
        </w:tc>
        <w:tc>
          <w:tcPr>
            <w:tcW w:w="3692" w:type="dxa"/>
          </w:tcPr>
          <w:p w14:paraId="5231B770" w14:textId="0F3459DE" w:rsidR="005F3819" w:rsidRPr="005F3819" w:rsidRDefault="005F3819" w:rsidP="005F3819">
            <w:pPr>
              <w:autoSpaceDE w:val="0"/>
              <w:autoSpaceDN w:val="0"/>
              <w:adjustRightInd w:val="0"/>
              <w:spacing w:before="120" w:after="80"/>
              <w:rPr>
                <w:rFonts w:ascii="Garamond" w:eastAsia="SimSun" w:hAnsi="Garamond" w:cs="Book Antiqua"/>
                <w:color w:val="000000"/>
                <w:sz w:val="21"/>
                <w:szCs w:val="21"/>
                <w:lang w:eastAsia="zh-CN"/>
              </w:rPr>
            </w:pPr>
            <w:r w:rsidRPr="005F3819">
              <w:rPr>
                <w:rFonts w:ascii="Garamond" w:hAnsi="Garamond"/>
                <w:color w:val="000000"/>
                <w:sz w:val="21"/>
                <w:szCs w:val="21"/>
                <w:lang w:eastAsia="zh-CN"/>
              </w:rPr>
              <w:t xml:space="preserve">Associação Americana de Psiquiatria (2013). </w:t>
            </w:r>
            <w:r w:rsidRPr="005F3819">
              <w:rPr>
                <w:rFonts w:ascii="Garamond" w:hAnsi="Garamond"/>
                <w:i/>
                <w:iCs/>
                <w:color w:val="000000"/>
                <w:sz w:val="21"/>
                <w:szCs w:val="21"/>
                <w:lang w:eastAsia="zh-CN"/>
              </w:rPr>
              <w:t xml:space="preserve">Manual Diagnóstico e Estatístico de Transtornos Mentais. </w:t>
            </w:r>
            <w:r w:rsidRPr="005F3819">
              <w:rPr>
                <w:rFonts w:ascii="Garamond" w:hAnsi="Garamond"/>
                <w:color w:val="000000"/>
                <w:sz w:val="21"/>
                <w:szCs w:val="21"/>
                <w:lang w:eastAsia="zh-CN"/>
              </w:rPr>
              <w:t>5ª edição.</w:t>
            </w:r>
            <w:r w:rsidRPr="005F3819">
              <w:rPr>
                <w:rFonts w:ascii="Garamond" w:hAnsi="Garamond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5F3819">
              <w:rPr>
                <w:rFonts w:ascii="Garamond" w:eastAsia="SimSun" w:hAnsi="Garamond" w:cs="Book Antiqua"/>
                <w:color w:val="000000"/>
                <w:sz w:val="21"/>
                <w:szCs w:val="21"/>
                <w:lang w:eastAsia="zh-CN"/>
              </w:rPr>
              <w:t>Porto Alegre: Artmed.</w:t>
            </w:r>
          </w:p>
          <w:p w14:paraId="3FCD7902" w14:textId="780F2DDD" w:rsidR="00D123BD" w:rsidRPr="00623322" w:rsidRDefault="00733E88" w:rsidP="005F381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APA</w:t>
            </w:r>
            <w:r w:rsidR="00CF2BF8">
              <w:rPr>
                <w:sz w:val="20"/>
                <w:szCs w:val="20"/>
              </w:rPr>
              <w:t>.</w:t>
            </w:r>
            <w:r w:rsidR="00B819D6" w:rsidRPr="00623322">
              <w:rPr>
                <w:sz w:val="20"/>
                <w:szCs w:val="20"/>
              </w:rPr>
              <w:t xml:space="preserve"> (2002). </w:t>
            </w:r>
            <w:r w:rsidR="00B819D6" w:rsidRPr="00733E88">
              <w:rPr>
                <w:i/>
                <w:iCs/>
                <w:sz w:val="20"/>
                <w:szCs w:val="20"/>
              </w:rPr>
              <w:t>Manual de diagn</w:t>
            </w:r>
            <w:r w:rsidRPr="00733E88">
              <w:rPr>
                <w:i/>
                <w:iCs/>
                <w:sz w:val="20"/>
                <w:szCs w:val="20"/>
              </w:rPr>
              <w:t>ó</w:t>
            </w:r>
            <w:r w:rsidR="00B819D6" w:rsidRPr="00733E88">
              <w:rPr>
                <w:i/>
                <w:iCs/>
                <w:sz w:val="20"/>
                <w:szCs w:val="20"/>
              </w:rPr>
              <w:t xml:space="preserve">stico e </w:t>
            </w:r>
            <w:r w:rsidRPr="00733E88">
              <w:rPr>
                <w:i/>
                <w:iCs/>
                <w:sz w:val="20"/>
                <w:szCs w:val="20"/>
              </w:rPr>
              <w:t>E</w:t>
            </w:r>
            <w:r w:rsidR="00B819D6" w:rsidRPr="00733E88">
              <w:rPr>
                <w:i/>
                <w:iCs/>
                <w:sz w:val="20"/>
                <w:szCs w:val="20"/>
              </w:rPr>
              <w:t xml:space="preserve">statística das </w:t>
            </w:r>
            <w:r w:rsidRPr="00733E88">
              <w:rPr>
                <w:i/>
                <w:iCs/>
                <w:sz w:val="20"/>
                <w:szCs w:val="20"/>
              </w:rPr>
              <w:t>P</w:t>
            </w:r>
            <w:r w:rsidR="00B819D6" w:rsidRPr="00733E88">
              <w:rPr>
                <w:i/>
                <w:iCs/>
                <w:sz w:val="20"/>
                <w:szCs w:val="20"/>
              </w:rPr>
              <w:t xml:space="preserve">erturbações </w:t>
            </w:r>
            <w:r w:rsidRPr="00733E88">
              <w:rPr>
                <w:i/>
                <w:iCs/>
                <w:sz w:val="20"/>
                <w:szCs w:val="20"/>
              </w:rPr>
              <w:t>M</w:t>
            </w:r>
            <w:r w:rsidR="00B819D6" w:rsidRPr="00733E88">
              <w:rPr>
                <w:i/>
                <w:iCs/>
                <w:sz w:val="20"/>
                <w:szCs w:val="20"/>
              </w:rPr>
              <w:t>entais</w:t>
            </w:r>
            <w:r w:rsidR="00B819D6" w:rsidRPr="00623322">
              <w:rPr>
                <w:sz w:val="20"/>
                <w:szCs w:val="20"/>
              </w:rPr>
              <w:t>. 4ª Edição. Lisboa: Climepsi Editores.</w:t>
            </w:r>
            <w:r w:rsidR="00D123BD" w:rsidRPr="00623322">
              <w:rPr>
                <w:sz w:val="20"/>
                <w:szCs w:val="20"/>
              </w:rPr>
              <w:t xml:space="preserve"> </w:t>
            </w:r>
          </w:p>
          <w:p w14:paraId="3FCD7904" w14:textId="738F2BA3" w:rsidR="00FF40E7" w:rsidRPr="002F2FA5" w:rsidRDefault="00CF2BF8" w:rsidP="002F2FA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Correia, L. M. (2010). </w:t>
            </w:r>
            <w:r w:rsidRPr="00074DB1">
              <w:rPr>
                <w:i/>
                <w:iCs/>
                <w:sz w:val="20"/>
                <w:szCs w:val="20"/>
              </w:rPr>
              <w:t>Necessidades educativas Especiais.</w:t>
            </w:r>
            <w:r>
              <w:rPr>
                <w:sz w:val="20"/>
                <w:szCs w:val="20"/>
              </w:rPr>
              <w:t xml:space="preserve"> Plural Editores: Luanda.</w:t>
            </w:r>
          </w:p>
        </w:tc>
      </w:tr>
      <w:tr w:rsidR="00B819D6" w:rsidRPr="00402DB6" w14:paraId="3FCD7907" w14:textId="77777777" w:rsidTr="001156CC">
        <w:tc>
          <w:tcPr>
            <w:tcW w:w="15120" w:type="dxa"/>
            <w:gridSpan w:val="8"/>
            <w:tcBorders>
              <w:top w:val="nil"/>
            </w:tcBorders>
            <w:shd w:val="clear" w:color="auto" w:fill="D9D9D9"/>
          </w:tcPr>
          <w:p w14:paraId="3FCD7906" w14:textId="74C22DCF" w:rsidR="00B819D6" w:rsidRPr="00623322" w:rsidRDefault="00B819D6" w:rsidP="00BD798D">
            <w:pPr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lastRenderedPageBreak/>
              <w:t xml:space="preserve">SEMANA 3. </w:t>
            </w:r>
            <w:r w:rsidR="00007E55" w:rsidRPr="00623322">
              <w:rPr>
                <w:b/>
                <w:sz w:val="20"/>
                <w:szCs w:val="20"/>
              </w:rPr>
              <w:t xml:space="preserve">  </w:t>
            </w:r>
            <w:r w:rsidR="00D64567" w:rsidRPr="00623322">
              <w:rPr>
                <w:b/>
                <w:sz w:val="20"/>
                <w:szCs w:val="20"/>
              </w:rPr>
              <w:t xml:space="preserve">     </w:t>
            </w:r>
            <w:r w:rsidR="00007E55" w:rsidRPr="00623322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B819D6" w:rsidRPr="00623322" w14:paraId="3FCD7911" w14:textId="77777777" w:rsidTr="00181C4A">
        <w:tc>
          <w:tcPr>
            <w:tcW w:w="1647" w:type="dxa"/>
            <w:shd w:val="clear" w:color="auto" w:fill="9BBB59" w:themeFill="accent3"/>
          </w:tcPr>
          <w:p w14:paraId="3FCD7908" w14:textId="77777777" w:rsidR="00B819D6" w:rsidRPr="00623322" w:rsidRDefault="00B819D6" w:rsidP="00047460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TEMA</w:t>
            </w:r>
          </w:p>
          <w:p w14:paraId="3FCD7909" w14:textId="77777777" w:rsidR="00B819D6" w:rsidRPr="00623322" w:rsidRDefault="00B819D6" w:rsidP="005130D2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9BBB59" w:themeFill="accent3"/>
          </w:tcPr>
          <w:p w14:paraId="3FCD790A" w14:textId="77777777" w:rsidR="00B819D6" w:rsidRPr="00623322" w:rsidRDefault="00B819D6" w:rsidP="00047460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TOPICOS</w:t>
            </w:r>
          </w:p>
        </w:tc>
        <w:tc>
          <w:tcPr>
            <w:tcW w:w="1417" w:type="dxa"/>
            <w:shd w:val="clear" w:color="auto" w:fill="9BBB59" w:themeFill="accent3"/>
          </w:tcPr>
          <w:p w14:paraId="3FCD790B" w14:textId="77777777" w:rsidR="00B819D6" w:rsidRPr="00623322" w:rsidRDefault="00B819D6" w:rsidP="00047460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TIPO DE AULA</w:t>
            </w:r>
          </w:p>
        </w:tc>
        <w:tc>
          <w:tcPr>
            <w:tcW w:w="2268" w:type="dxa"/>
            <w:shd w:val="clear" w:color="auto" w:fill="9BBB59" w:themeFill="accent3"/>
          </w:tcPr>
          <w:p w14:paraId="3FCD790C" w14:textId="77777777" w:rsidR="00B819D6" w:rsidRPr="00623322" w:rsidRDefault="00B819D6" w:rsidP="00047460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RESULTADOS ESPERADOS</w:t>
            </w:r>
          </w:p>
        </w:tc>
        <w:tc>
          <w:tcPr>
            <w:tcW w:w="1985" w:type="dxa"/>
            <w:gridSpan w:val="2"/>
            <w:shd w:val="clear" w:color="auto" w:fill="9BBB59" w:themeFill="accent3"/>
          </w:tcPr>
          <w:p w14:paraId="3FCD790D" w14:textId="77777777" w:rsidR="00B819D6" w:rsidRPr="00623322" w:rsidRDefault="00B819D6" w:rsidP="00047460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ESTRATÉGIAS DE ENSINO -APRENDIZAGEM</w:t>
            </w:r>
          </w:p>
        </w:tc>
        <w:tc>
          <w:tcPr>
            <w:tcW w:w="2126" w:type="dxa"/>
            <w:shd w:val="clear" w:color="auto" w:fill="9BBB59" w:themeFill="accent3"/>
          </w:tcPr>
          <w:p w14:paraId="3FCD790E" w14:textId="77777777" w:rsidR="00B819D6" w:rsidRPr="00623322" w:rsidRDefault="00B819D6" w:rsidP="00047460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ESTRATÉGIAS DE AVALIAÇÃO</w:t>
            </w:r>
          </w:p>
        </w:tc>
        <w:tc>
          <w:tcPr>
            <w:tcW w:w="3692" w:type="dxa"/>
            <w:shd w:val="clear" w:color="auto" w:fill="9BBB59" w:themeFill="accent3"/>
          </w:tcPr>
          <w:p w14:paraId="3FCD790F" w14:textId="77777777" w:rsidR="00B819D6" w:rsidRPr="00623322" w:rsidRDefault="00B819D6" w:rsidP="00047460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MATERIAIS E</w:t>
            </w:r>
          </w:p>
          <w:p w14:paraId="3FCD7910" w14:textId="77777777" w:rsidR="00B819D6" w:rsidRPr="00623322" w:rsidRDefault="00B819D6" w:rsidP="00047460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BIBLIOGRAFIA</w:t>
            </w:r>
          </w:p>
        </w:tc>
      </w:tr>
      <w:tr w:rsidR="00B819D6" w:rsidRPr="00623322" w14:paraId="3FCD7928" w14:textId="77777777" w:rsidTr="00181C4A">
        <w:trPr>
          <w:trHeight w:val="1695"/>
        </w:trPr>
        <w:tc>
          <w:tcPr>
            <w:tcW w:w="1647" w:type="dxa"/>
          </w:tcPr>
          <w:p w14:paraId="3FCD7912" w14:textId="77777777" w:rsidR="00A57B91" w:rsidRDefault="00A57B91" w:rsidP="00185E47">
            <w:pPr>
              <w:jc w:val="both"/>
              <w:rPr>
                <w:b/>
                <w:sz w:val="20"/>
                <w:szCs w:val="20"/>
              </w:rPr>
            </w:pPr>
          </w:p>
          <w:p w14:paraId="3FCD7913" w14:textId="77777777" w:rsidR="00B819D6" w:rsidRPr="00623322" w:rsidRDefault="00B819D6" w:rsidP="00185E47">
            <w:pPr>
              <w:jc w:val="both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Causas e estratégias de prevenção do A. Mental.</w:t>
            </w:r>
          </w:p>
          <w:p w14:paraId="3FCD7914" w14:textId="77777777" w:rsidR="00B819D6" w:rsidRPr="00623322" w:rsidRDefault="00B819D6" w:rsidP="00185E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CD7915" w14:textId="77777777" w:rsidR="00A57B91" w:rsidRDefault="00A57B91" w:rsidP="00A57B91">
            <w:pPr>
              <w:jc w:val="both"/>
              <w:rPr>
                <w:sz w:val="20"/>
                <w:szCs w:val="20"/>
              </w:rPr>
            </w:pPr>
          </w:p>
          <w:p w14:paraId="3FCD7916" w14:textId="77777777" w:rsidR="00B819D6" w:rsidRPr="00623322" w:rsidRDefault="00A57B91" w:rsidP="00A57B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B819D6" w:rsidRPr="00623322">
              <w:rPr>
                <w:sz w:val="20"/>
                <w:szCs w:val="20"/>
              </w:rPr>
              <w:t>Factores genéticos.</w:t>
            </w:r>
          </w:p>
          <w:p w14:paraId="3FCD7917" w14:textId="77777777" w:rsidR="00B819D6" w:rsidRPr="00623322" w:rsidRDefault="00B819D6" w:rsidP="00185E47">
            <w:pPr>
              <w:ind w:left="360"/>
              <w:jc w:val="both"/>
              <w:rPr>
                <w:sz w:val="20"/>
                <w:szCs w:val="20"/>
              </w:rPr>
            </w:pPr>
          </w:p>
          <w:p w14:paraId="3FCD7918" w14:textId="77777777" w:rsidR="00B819D6" w:rsidRPr="00623322" w:rsidRDefault="00B819D6" w:rsidP="00CB22F6">
            <w:p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B34B367" w14:textId="77777777" w:rsidR="001A2D9D" w:rsidRDefault="001A2D9D" w:rsidP="00185E47">
            <w:pPr>
              <w:jc w:val="center"/>
              <w:rPr>
                <w:b/>
                <w:sz w:val="20"/>
                <w:szCs w:val="20"/>
              </w:rPr>
            </w:pPr>
          </w:p>
          <w:p w14:paraId="4983FCAC" w14:textId="77777777" w:rsidR="001A2D9D" w:rsidRDefault="001A2D9D" w:rsidP="00185E47">
            <w:pPr>
              <w:jc w:val="center"/>
              <w:rPr>
                <w:b/>
                <w:sz w:val="20"/>
                <w:szCs w:val="20"/>
              </w:rPr>
            </w:pPr>
          </w:p>
          <w:p w14:paraId="5F8BB4F9" w14:textId="77777777" w:rsidR="001A2D9D" w:rsidRDefault="001A2D9D" w:rsidP="00185E47">
            <w:pPr>
              <w:jc w:val="center"/>
              <w:rPr>
                <w:b/>
                <w:sz w:val="20"/>
                <w:szCs w:val="20"/>
              </w:rPr>
            </w:pPr>
          </w:p>
          <w:p w14:paraId="6460DCED" w14:textId="77777777" w:rsidR="001A2D9D" w:rsidRDefault="001A2D9D" w:rsidP="00185E47">
            <w:pPr>
              <w:jc w:val="center"/>
              <w:rPr>
                <w:b/>
                <w:sz w:val="20"/>
                <w:szCs w:val="20"/>
              </w:rPr>
            </w:pPr>
          </w:p>
          <w:p w14:paraId="3FCD7919" w14:textId="0DAA969E" w:rsidR="00B819D6" w:rsidRPr="00623322" w:rsidRDefault="00B819D6" w:rsidP="00185E47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TEÓRICA</w:t>
            </w:r>
          </w:p>
          <w:p w14:paraId="3FCD791A" w14:textId="77777777" w:rsidR="00B819D6" w:rsidRPr="00623322" w:rsidRDefault="00B819D6" w:rsidP="00185E47">
            <w:pPr>
              <w:jc w:val="center"/>
              <w:rPr>
                <w:b/>
                <w:sz w:val="20"/>
                <w:szCs w:val="20"/>
              </w:rPr>
            </w:pPr>
          </w:p>
          <w:p w14:paraId="3FCD791B" w14:textId="77777777" w:rsidR="00B819D6" w:rsidRPr="00623322" w:rsidRDefault="00B819D6" w:rsidP="00185E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CD791C" w14:textId="77777777" w:rsidR="00A57B91" w:rsidRDefault="00A57B91" w:rsidP="00185E47">
            <w:pPr>
              <w:jc w:val="both"/>
              <w:rPr>
                <w:b/>
                <w:sz w:val="20"/>
                <w:szCs w:val="20"/>
              </w:rPr>
            </w:pPr>
          </w:p>
          <w:p w14:paraId="3FCD791D" w14:textId="77777777" w:rsidR="00B819D6" w:rsidRPr="00623322" w:rsidRDefault="00B819D6" w:rsidP="00185E47">
            <w:pPr>
              <w:jc w:val="both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Conhecidas as causas e estratégias de prevenção do A. Mental.</w:t>
            </w:r>
          </w:p>
          <w:p w14:paraId="3FCD791E" w14:textId="77777777" w:rsidR="00B819D6" w:rsidRPr="00623322" w:rsidRDefault="00B819D6" w:rsidP="00185E4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3FCD791F" w14:textId="77777777" w:rsidR="00A57B91" w:rsidRDefault="00A57B91" w:rsidP="00185E47">
            <w:pPr>
              <w:jc w:val="both"/>
              <w:rPr>
                <w:sz w:val="20"/>
                <w:szCs w:val="20"/>
              </w:rPr>
            </w:pPr>
          </w:p>
          <w:p w14:paraId="3FCD7920" w14:textId="77777777" w:rsidR="00B819D6" w:rsidRPr="00623322" w:rsidRDefault="00B819D6" w:rsidP="00185E47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Estudo individual.</w:t>
            </w:r>
          </w:p>
          <w:p w14:paraId="3FCD7921" w14:textId="77777777" w:rsidR="00B819D6" w:rsidRPr="00623322" w:rsidRDefault="00B819D6" w:rsidP="00CB22F6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3FCD7922" w14:textId="77777777" w:rsidR="00B819D6" w:rsidRPr="00623322" w:rsidRDefault="00B819D6" w:rsidP="00185E47">
            <w:pPr>
              <w:jc w:val="both"/>
              <w:rPr>
                <w:sz w:val="20"/>
                <w:szCs w:val="20"/>
              </w:rPr>
            </w:pPr>
          </w:p>
          <w:p w14:paraId="3FCD7923" w14:textId="77777777" w:rsidR="00B819D6" w:rsidRPr="00623322" w:rsidRDefault="00B819D6" w:rsidP="00185E47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Apresentação dos estudantes.</w:t>
            </w:r>
          </w:p>
          <w:p w14:paraId="3FCD7924" w14:textId="77777777" w:rsidR="00B819D6" w:rsidRPr="00623322" w:rsidRDefault="00B819D6" w:rsidP="00185E47">
            <w:pPr>
              <w:jc w:val="both"/>
              <w:rPr>
                <w:sz w:val="20"/>
                <w:szCs w:val="20"/>
              </w:rPr>
            </w:pPr>
          </w:p>
          <w:p w14:paraId="3FCD7925" w14:textId="77777777" w:rsidR="00B819D6" w:rsidRPr="00623322" w:rsidRDefault="00B819D6" w:rsidP="00CB22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</w:tcPr>
          <w:p w14:paraId="3FCD7926" w14:textId="77777777" w:rsidR="00A57B91" w:rsidRDefault="00A57B91" w:rsidP="00CB22F6">
            <w:pPr>
              <w:jc w:val="both"/>
              <w:rPr>
                <w:sz w:val="20"/>
                <w:szCs w:val="20"/>
              </w:rPr>
            </w:pPr>
          </w:p>
          <w:p w14:paraId="3B398BEF" w14:textId="6D4AF845" w:rsidR="0056243E" w:rsidRDefault="00B819D6" w:rsidP="004758D3">
            <w:pPr>
              <w:spacing w:after="40"/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</w:t>
            </w:r>
            <w:r w:rsidR="00B077C1">
              <w:rPr>
                <w:sz w:val="20"/>
                <w:szCs w:val="20"/>
              </w:rPr>
              <w:t xml:space="preserve"> APA</w:t>
            </w:r>
            <w:r w:rsidR="00A57B91">
              <w:rPr>
                <w:sz w:val="20"/>
                <w:szCs w:val="20"/>
              </w:rPr>
              <w:t xml:space="preserve"> (2002). </w:t>
            </w:r>
            <w:r w:rsidR="00A57B91" w:rsidRPr="00B077C1">
              <w:rPr>
                <w:i/>
                <w:iCs/>
                <w:sz w:val="20"/>
                <w:szCs w:val="20"/>
              </w:rPr>
              <w:t>Manual de diagnó</w:t>
            </w:r>
            <w:r w:rsidRPr="00B077C1">
              <w:rPr>
                <w:i/>
                <w:iCs/>
                <w:sz w:val="20"/>
                <w:szCs w:val="20"/>
              </w:rPr>
              <w:t>stico e estatística das perturbações mentais</w:t>
            </w:r>
            <w:r w:rsidRPr="00623322">
              <w:rPr>
                <w:sz w:val="20"/>
                <w:szCs w:val="20"/>
              </w:rPr>
              <w:t>. 4ª Edição. Lisboa: Climepsi Editores.</w:t>
            </w:r>
          </w:p>
          <w:p w14:paraId="48FBF5D7" w14:textId="77777777" w:rsidR="0056243E" w:rsidRDefault="009B70BF" w:rsidP="004758D3">
            <w:pPr>
              <w:autoSpaceDE w:val="0"/>
              <w:autoSpaceDN w:val="0"/>
              <w:adjustRightInd w:val="0"/>
              <w:spacing w:after="80"/>
              <w:rPr>
                <w:rFonts w:ascii="Garamond" w:eastAsia="SimSun" w:hAnsi="Garamond" w:cs="Book Antiqua"/>
                <w:color w:val="000000"/>
                <w:sz w:val="21"/>
                <w:szCs w:val="21"/>
                <w:lang w:eastAsia="zh-CN"/>
              </w:rPr>
            </w:pPr>
            <w:r w:rsidRPr="005F3819">
              <w:rPr>
                <w:rFonts w:ascii="Garamond" w:hAnsi="Garamond"/>
                <w:color w:val="000000"/>
                <w:sz w:val="21"/>
                <w:szCs w:val="21"/>
                <w:lang w:eastAsia="zh-CN"/>
              </w:rPr>
              <w:t xml:space="preserve">Associação Americana de Psiquiatria (2013). </w:t>
            </w:r>
            <w:r w:rsidRPr="005F3819">
              <w:rPr>
                <w:rFonts w:ascii="Garamond" w:hAnsi="Garamond"/>
                <w:i/>
                <w:iCs/>
                <w:color w:val="000000"/>
                <w:sz w:val="21"/>
                <w:szCs w:val="21"/>
                <w:lang w:eastAsia="zh-CN"/>
              </w:rPr>
              <w:t xml:space="preserve">Manual Diagnóstico e Estatístico de Transtornos Mentais. </w:t>
            </w:r>
            <w:r w:rsidRPr="005F3819">
              <w:rPr>
                <w:rFonts w:ascii="Garamond" w:hAnsi="Garamond"/>
                <w:color w:val="000000"/>
                <w:sz w:val="21"/>
                <w:szCs w:val="21"/>
                <w:lang w:eastAsia="zh-CN"/>
              </w:rPr>
              <w:t>5ª edição.</w:t>
            </w:r>
            <w:r w:rsidRPr="005F3819">
              <w:rPr>
                <w:rFonts w:ascii="Garamond" w:hAnsi="Garamond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5F3819">
              <w:rPr>
                <w:rFonts w:ascii="Garamond" w:eastAsia="SimSun" w:hAnsi="Garamond" w:cs="Book Antiqua"/>
                <w:color w:val="000000"/>
                <w:sz w:val="21"/>
                <w:szCs w:val="21"/>
                <w:lang w:eastAsia="zh-CN"/>
              </w:rPr>
              <w:t>Porto Alegre: Artmed.</w:t>
            </w:r>
          </w:p>
          <w:p w14:paraId="3FCD7927" w14:textId="70FE59D4" w:rsidR="006036F9" w:rsidRPr="009B70BF" w:rsidRDefault="00B26419" w:rsidP="009B70BF">
            <w:pPr>
              <w:autoSpaceDE w:val="0"/>
              <w:autoSpaceDN w:val="0"/>
              <w:adjustRightInd w:val="0"/>
              <w:spacing w:before="120" w:after="80"/>
              <w:rPr>
                <w:rFonts w:ascii="Garamond" w:eastAsia="SimSun" w:hAnsi="Garamond" w:cs="Book Antiqua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B26419">
              <w:rPr>
                <w:rFonts w:ascii="Garamond" w:eastAsia="SimSun" w:hAnsi="Garamond" w:cs="Book Antiqua"/>
                <w:color w:val="000000"/>
                <w:sz w:val="21"/>
                <w:szCs w:val="21"/>
                <w:lang w:eastAsia="zh-CN"/>
              </w:rPr>
              <w:t>Brazelton</w:t>
            </w:r>
            <w:proofErr w:type="spellEnd"/>
            <w:r w:rsidR="00950FE2">
              <w:rPr>
                <w:rFonts w:ascii="Garamond" w:eastAsia="SimSun" w:hAnsi="Garamond" w:cs="Book Antiqua"/>
                <w:color w:val="000000"/>
                <w:sz w:val="21"/>
                <w:szCs w:val="21"/>
                <w:lang w:eastAsia="zh-CN"/>
              </w:rPr>
              <w:t>,</w:t>
            </w:r>
            <w:r w:rsidRPr="00B26419">
              <w:rPr>
                <w:rFonts w:ascii="Garamond" w:eastAsia="SimSun" w:hAnsi="Garamond" w:cs="Book Antiqua"/>
                <w:color w:val="000000"/>
                <w:sz w:val="21"/>
                <w:szCs w:val="21"/>
                <w:lang w:eastAsia="zh-CN"/>
              </w:rPr>
              <w:t xml:space="preserve"> B. A. T. (2000)</w:t>
            </w:r>
            <w:r>
              <w:rPr>
                <w:rFonts w:ascii="Garamond" w:eastAsia="SimSun" w:hAnsi="Garamond" w:cs="Book Antiqua"/>
                <w:color w:val="000000"/>
                <w:sz w:val="21"/>
                <w:szCs w:val="21"/>
                <w:lang w:eastAsia="zh-CN"/>
              </w:rPr>
              <w:t>.</w:t>
            </w:r>
            <w:r w:rsidRPr="00B26419">
              <w:rPr>
                <w:rFonts w:ascii="Garamond" w:eastAsia="SimSun" w:hAnsi="Garamond" w:cs="Book Antiqua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B26419">
              <w:rPr>
                <w:rFonts w:ascii="Garamond" w:eastAsia="SimSun" w:hAnsi="Garamond" w:cs="Book Antiqua"/>
                <w:i/>
                <w:iCs/>
                <w:color w:val="000000"/>
                <w:sz w:val="21"/>
                <w:szCs w:val="21"/>
                <w:lang w:eastAsia="zh-CN"/>
              </w:rPr>
              <w:t>O Grande Livro da Criança</w:t>
            </w:r>
            <w:r>
              <w:rPr>
                <w:rFonts w:ascii="Garamond" w:eastAsia="SimSun" w:hAnsi="Garamond" w:cs="Book Antiqua"/>
                <w:i/>
                <w:iCs/>
                <w:color w:val="000000"/>
                <w:sz w:val="21"/>
                <w:szCs w:val="21"/>
                <w:lang w:eastAsia="zh-CN"/>
              </w:rPr>
              <w:t>.</w:t>
            </w:r>
            <w:r w:rsidRPr="00B26419">
              <w:rPr>
                <w:rFonts w:ascii="Garamond" w:eastAsia="SimSun" w:hAnsi="Garamond" w:cs="Book Antiqua"/>
                <w:color w:val="000000"/>
                <w:sz w:val="21"/>
                <w:szCs w:val="21"/>
                <w:lang w:eastAsia="zh-CN"/>
              </w:rPr>
              <w:t xml:space="preserve"> Lisboa: Editorial Presença</w:t>
            </w:r>
          </w:p>
        </w:tc>
      </w:tr>
      <w:tr w:rsidR="00D123BD" w:rsidRPr="00623322" w14:paraId="3FCD792A" w14:textId="77777777" w:rsidTr="00D123BD">
        <w:tc>
          <w:tcPr>
            <w:tcW w:w="15120" w:type="dxa"/>
            <w:gridSpan w:val="8"/>
            <w:tcBorders>
              <w:left w:val="nil"/>
            </w:tcBorders>
          </w:tcPr>
          <w:p w14:paraId="3FCD7929" w14:textId="77777777" w:rsidR="00D123BD" w:rsidRPr="00623322" w:rsidRDefault="00D123BD" w:rsidP="00BA0C76">
            <w:pPr>
              <w:jc w:val="both"/>
              <w:rPr>
                <w:sz w:val="20"/>
                <w:szCs w:val="20"/>
              </w:rPr>
            </w:pPr>
          </w:p>
        </w:tc>
      </w:tr>
      <w:tr w:rsidR="00B819D6" w:rsidRPr="00402DB6" w14:paraId="3FCD792C" w14:textId="77777777" w:rsidTr="001156CC">
        <w:tc>
          <w:tcPr>
            <w:tcW w:w="15120" w:type="dxa"/>
            <w:gridSpan w:val="8"/>
            <w:shd w:val="clear" w:color="auto" w:fill="D9D9D9"/>
          </w:tcPr>
          <w:p w14:paraId="3FCD792B" w14:textId="792C4D02" w:rsidR="00B819D6" w:rsidRPr="002D1258" w:rsidRDefault="00B819D6" w:rsidP="00A71CB7">
            <w:pPr>
              <w:spacing w:before="120" w:after="120"/>
              <w:rPr>
                <w:b/>
                <w:color w:val="FF0000"/>
                <w:sz w:val="20"/>
                <w:szCs w:val="20"/>
              </w:rPr>
            </w:pPr>
            <w:r w:rsidRPr="002D1258">
              <w:rPr>
                <w:b/>
                <w:color w:val="FF0000"/>
                <w:sz w:val="20"/>
                <w:szCs w:val="20"/>
              </w:rPr>
              <w:t>SEMANA</w:t>
            </w:r>
            <w:r w:rsidR="003F2E1F">
              <w:rPr>
                <w:b/>
                <w:color w:val="FF0000"/>
                <w:sz w:val="20"/>
                <w:szCs w:val="20"/>
              </w:rPr>
              <w:t xml:space="preserve"> 4.    </w:t>
            </w:r>
          </w:p>
        </w:tc>
      </w:tr>
      <w:tr w:rsidR="00B819D6" w:rsidRPr="00623322" w14:paraId="3FCD7934" w14:textId="77777777" w:rsidTr="00181C4A">
        <w:tc>
          <w:tcPr>
            <w:tcW w:w="1647" w:type="dxa"/>
            <w:shd w:val="clear" w:color="auto" w:fill="9BBB59" w:themeFill="accent3"/>
          </w:tcPr>
          <w:p w14:paraId="3FCD792D" w14:textId="77777777" w:rsidR="00B819D6" w:rsidRPr="00623322" w:rsidRDefault="00B819D6" w:rsidP="00BA0C76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TEMA</w:t>
            </w:r>
          </w:p>
        </w:tc>
        <w:tc>
          <w:tcPr>
            <w:tcW w:w="1985" w:type="dxa"/>
            <w:shd w:val="clear" w:color="auto" w:fill="9BBB59" w:themeFill="accent3"/>
          </w:tcPr>
          <w:p w14:paraId="3FCD792E" w14:textId="77777777" w:rsidR="00B819D6" w:rsidRPr="00623322" w:rsidRDefault="00B819D6" w:rsidP="00BA0C76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TOPICOS</w:t>
            </w:r>
          </w:p>
        </w:tc>
        <w:tc>
          <w:tcPr>
            <w:tcW w:w="1417" w:type="dxa"/>
            <w:shd w:val="clear" w:color="auto" w:fill="9BBB59" w:themeFill="accent3"/>
          </w:tcPr>
          <w:p w14:paraId="3FCD792F" w14:textId="77777777" w:rsidR="00B819D6" w:rsidRPr="00623322" w:rsidRDefault="00B819D6" w:rsidP="00BA0C76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TIPO DE AULA</w:t>
            </w:r>
          </w:p>
        </w:tc>
        <w:tc>
          <w:tcPr>
            <w:tcW w:w="2268" w:type="dxa"/>
            <w:shd w:val="clear" w:color="auto" w:fill="9BBB59" w:themeFill="accent3"/>
          </w:tcPr>
          <w:p w14:paraId="3FCD7930" w14:textId="77777777" w:rsidR="00B819D6" w:rsidRPr="00623322" w:rsidRDefault="00B819D6" w:rsidP="00BA0C76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RESULTADOS ESPERADOS</w:t>
            </w:r>
          </w:p>
        </w:tc>
        <w:tc>
          <w:tcPr>
            <w:tcW w:w="1985" w:type="dxa"/>
            <w:gridSpan w:val="2"/>
            <w:shd w:val="clear" w:color="auto" w:fill="9BBB59" w:themeFill="accent3"/>
          </w:tcPr>
          <w:p w14:paraId="3FCD7931" w14:textId="77777777" w:rsidR="00B819D6" w:rsidRPr="00623322" w:rsidRDefault="00B819D6" w:rsidP="00BA0C76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ESTRATÉGIAS DE ENSINO -APRENDIZAGEM</w:t>
            </w:r>
          </w:p>
        </w:tc>
        <w:tc>
          <w:tcPr>
            <w:tcW w:w="2126" w:type="dxa"/>
            <w:shd w:val="clear" w:color="auto" w:fill="9BBB59" w:themeFill="accent3"/>
          </w:tcPr>
          <w:p w14:paraId="3FCD7932" w14:textId="77777777" w:rsidR="00B819D6" w:rsidRPr="00623322" w:rsidRDefault="00B819D6" w:rsidP="00BA0C76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ESTRATÉGIAS DE AVALIAÇÃO</w:t>
            </w:r>
          </w:p>
        </w:tc>
        <w:tc>
          <w:tcPr>
            <w:tcW w:w="3692" w:type="dxa"/>
            <w:shd w:val="clear" w:color="auto" w:fill="9BBB59" w:themeFill="accent3"/>
          </w:tcPr>
          <w:p w14:paraId="3FCD7933" w14:textId="77777777" w:rsidR="00B819D6" w:rsidRPr="00623322" w:rsidRDefault="00B819D6" w:rsidP="00BA0C76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MATERIAIS E BIBLIOGRAFIA</w:t>
            </w:r>
          </w:p>
        </w:tc>
      </w:tr>
      <w:tr w:rsidR="00CB22F6" w:rsidRPr="00623322" w14:paraId="3FCD7944" w14:textId="77777777" w:rsidTr="00181C4A">
        <w:tc>
          <w:tcPr>
            <w:tcW w:w="1647" w:type="dxa"/>
          </w:tcPr>
          <w:p w14:paraId="3FCD7935" w14:textId="77777777" w:rsidR="00CB22F6" w:rsidRPr="00623322" w:rsidRDefault="00CB22F6" w:rsidP="00185E47">
            <w:pPr>
              <w:jc w:val="center"/>
              <w:rPr>
                <w:b/>
                <w:sz w:val="20"/>
                <w:szCs w:val="20"/>
              </w:rPr>
            </w:pPr>
          </w:p>
          <w:p w14:paraId="3FCD7936" w14:textId="77777777" w:rsidR="00CB22F6" w:rsidRPr="00623322" w:rsidRDefault="00CB22F6" w:rsidP="00185E47">
            <w:pPr>
              <w:jc w:val="both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 xml:space="preserve">Causas e estratégias de </w:t>
            </w:r>
            <w:r w:rsidRPr="00623322">
              <w:rPr>
                <w:sz w:val="20"/>
                <w:szCs w:val="20"/>
              </w:rPr>
              <w:lastRenderedPageBreak/>
              <w:t>prevenção do A. Mental.</w:t>
            </w:r>
          </w:p>
          <w:p w14:paraId="3FCD7937" w14:textId="77777777" w:rsidR="00CB22F6" w:rsidRPr="00623322" w:rsidRDefault="00CB22F6" w:rsidP="00185E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CD7938" w14:textId="77777777" w:rsidR="00CB22F6" w:rsidRDefault="00C64F94" w:rsidP="00C64F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</w:t>
            </w:r>
            <w:r w:rsidR="00CB22F6" w:rsidRPr="00623322">
              <w:rPr>
                <w:sz w:val="20"/>
                <w:szCs w:val="20"/>
              </w:rPr>
              <w:t>Factores extrínsecos.</w:t>
            </w:r>
          </w:p>
          <w:p w14:paraId="3FCD7939" w14:textId="36FF233C" w:rsidR="00402DB6" w:rsidRPr="00623322" w:rsidRDefault="00E74EB1" w:rsidP="00C64F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Avaliação</w:t>
            </w:r>
            <w:r w:rsidR="00402D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psicológica</w:t>
            </w:r>
            <w:r w:rsidR="00402DB6">
              <w:rPr>
                <w:sz w:val="20"/>
                <w:szCs w:val="20"/>
              </w:rPr>
              <w:t xml:space="preserve"> no contexto Escolar</w:t>
            </w:r>
          </w:p>
        </w:tc>
        <w:tc>
          <w:tcPr>
            <w:tcW w:w="1417" w:type="dxa"/>
          </w:tcPr>
          <w:p w14:paraId="41DFBA29" w14:textId="77777777" w:rsidR="00AB510A" w:rsidRDefault="00AB510A" w:rsidP="00185E47">
            <w:pPr>
              <w:jc w:val="center"/>
              <w:rPr>
                <w:b/>
                <w:sz w:val="20"/>
                <w:szCs w:val="20"/>
              </w:rPr>
            </w:pPr>
          </w:p>
          <w:p w14:paraId="6C6DFD19" w14:textId="77777777" w:rsidR="00AB510A" w:rsidRDefault="00AB510A" w:rsidP="00185E47">
            <w:pPr>
              <w:jc w:val="center"/>
              <w:rPr>
                <w:b/>
                <w:sz w:val="20"/>
                <w:szCs w:val="20"/>
              </w:rPr>
            </w:pPr>
          </w:p>
          <w:p w14:paraId="3FCD793A" w14:textId="3EF587F8" w:rsidR="00CB22F6" w:rsidRPr="00623322" w:rsidRDefault="00CB22F6" w:rsidP="00185E47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TEÓRICA</w:t>
            </w:r>
          </w:p>
          <w:p w14:paraId="3FCD793B" w14:textId="77777777" w:rsidR="00CB22F6" w:rsidRPr="00623322" w:rsidRDefault="00CB22F6" w:rsidP="00185E47">
            <w:pPr>
              <w:jc w:val="center"/>
              <w:rPr>
                <w:b/>
                <w:sz w:val="20"/>
                <w:szCs w:val="20"/>
              </w:rPr>
            </w:pPr>
          </w:p>
          <w:p w14:paraId="3FCD793C" w14:textId="77777777" w:rsidR="00CB22F6" w:rsidRPr="00623322" w:rsidRDefault="00CB22F6" w:rsidP="00185E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CD793D" w14:textId="77777777" w:rsidR="00CB22F6" w:rsidRPr="00623322" w:rsidRDefault="00CB22F6" w:rsidP="00185E47">
            <w:pPr>
              <w:jc w:val="both"/>
              <w:rPr>
                <w:b/>
                <w:sz w:val="20"/>
                <w:szCs w:val="20"/>
              </w:rPr>
            </w:pPr>
          </w:p>
          <w:p w14:paraId="3FCD793E" w14:textId="77777777" w:rsidR="00CB22F6" w:rsidRPr="00623322" w:rsidRDefault="00CB22F6" w:rsidP="00185E47">
            <w:pPr>
              <w:jc w:val="both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Conhecidas as caus</w:t>
            </w:r>
            <w:r w:rsidR="004F3BA8">
              <w:rPr>
                <w:sz w:val="20"/>
                <w:szCs w:val="20"/>
              </w:rPr>
              <w:t>as e estratégias de prevenção do</w:t>
            </w:r>
            <w:r w:rsidRPr="00623322">
              <w:rPr>
                <w:sz w:val="20"/>
                <w:szCs w:val="20"/>
              </w:rPr>
              <w:t xml:space="preserve"> A. Mental.</w:t>
            </w:r>
          </w:p>
          <w:p w14:paraId="3FCD793F" w14:textId="77777777" w:rsidR="00CB22F6" w:rsidRPr="00623322" w:rsidRDefault="00CB22F6" w:rsidP="00185E4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3FCD7940" w14:textId="77777777" w:rsidR="006A6D90" w:rsidRPr="00623322" w:rsidRDefault="00CB22F6" w:rsidP="00BD4F40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lastRenderedPageBreak/>
              <w:t xml:space="preserve">- Apresentadas as transparências com a definição, classificação e </w:t>
            </w:r>
            <w:r w:rsidRPr="00623322">
              <w:rPr>
                <w:sz w:val="20"/>
                <w:szCs w:val="20"/>
              </w:rPr>
              <w:lastRenderedPageBreak/>
              <w:t>características dos indivíduos com A. Mental.</w:t>
            </w:r>
          </w:p>
        </w:tc>
        <w:tc>
          <w:tcPr>
            <w:tcW w:w="2126" w:type="dxa"/>
          </w:tcPr>
          <w:p w14:paraId="3FCD7941" w14:textId="77777777" w:rsidR="00CB22F6" w:rsidRPr="00623322" w:rsidRDefault="00CB22F6" w:rsidP="00185E47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lastRenderedPageBreak/>
              <w:t>- Perguntas orais.</w:t>
            </w:r>
          </w:p>
          <w:p w14:paraId="3FCD7942" w14:textId="77777777" w:rsidR="00CB22F6" w:rsidRPr="00623322" w:rsidRDefault="00CB22F6" w:rsidP="00185E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</w:tcPr>
          <w:p w14:paraId="13907627" w14:textId="77777777" w:rsidR="00CB22F6" w:rsidRDefault="00950FE2" w:rsidP="00950FE2">
            <w:pPr>
              <w:jc w:val="both"/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 xml:space="preserve">Correia. L. M. (2010). </w:t>
            </w:r>
            <w:r w:rsidRPr="00950FE2">
              <w:rPr>
                <w:rFonts w:eastAsia="BatangChe"/>
                <w:i/>
                <w:iCs/>
                <w:sz w:val="20"/>
                <w:szCs w:val="20"/>
              </w:rPr>
              <w:t xml:space="preserve">Educação Especial e Inclusão. </w:t>
            </w:r>
            <w:r>
              <w:rPr>
                <w:rFonts w:eastAsia="BatangChe"/>
                <w:sz w:val="20"/>
                <w:szCs w:val="20"/>
              </w:rPr>
              <w:t>Porto Editora: Porto.</w:t>
            </w:r>
          </w:p>
          <w:p w14:paraId="3FCD7943" w14:textId="4FAA833B" w:rsidR="00950FE2" w:rsidRPr="00950FE2" w:rsidRDefault="00950FE2" w:rsidP="00950FE2">
            <w:pPr>
              <w:autoSpaceDE w:val="0"/>
              <w:autoSpaceDN w:val="0"/>
              <w:adjustRightInd w:val="0"/>
              <w:spacing w:after="80"/>
              <w:rPr>
                <w:rFonts w:ascii="Garamond" w:eastAsia="SimSun" w:hAnsi="Garamond" w:cs="Book Antiqua"/>
                <w:color w:val="000000"/>
                <w:sz w:val="21"/>
                <w:szCs w:val="21"/>
                <w:lang w:eastAsia="zh-CN"/>
              </w:rPr>
            </w:pPr>
            <w:r w:rsidRPr="005F3819">
              <w:rPr>
                <w:rFonts w:ascii="Garamond" w:hAnsi="Garamond"/>
                <w:color w:val="000000"/>
                <w:sz w:val="21"/>
                <w:szCs w:val="21"/>
                <w:lang w:eastAsia="zh-CN"/>
              </w:rPr>
              <w:t xml:space="preserve">Associação Americana de Psiquiatria (2013). </w:t>
            </w:r>
            <w:r w:rsidRPr="005F3819">
              <w:rPr>
                <w:rFonts w:ascii="Garamond" w:hAnsi="Garamond"/>
                <w:i/>
                <w:iCs/>
                <w:color w:val="000000"/>
                <w:sz w:val="21"/>
                <w:szCs w:val="21"/>
                <w:lang w:eastAsia="zh-CN"/>
              </w:rPr>
              <w:t xml:space="preserve">Manual Diagnóstico e Estatístico de </w:t>
            </w:r>
            <w:r w:rsidRPr="005F3819">
              <w:rPr>
                <w:rFonts w:ascii="Garamond" w:hAnsi="Garamond"/>
                <w:i/>
                <w:iCs/>
                <w:color w:val="000000"/>
                <w:sz w:val="21"/>
                <w:szCs w:val="21"/>
                <w:lang w:eastAsia="zh-CN"/>
              </w:rPr>
              <w:lastRenderedPageBreak/>
              <w:t xml:space="preserve">Transtornos Mentais. </w:t>
            </w:r>
            <w:r w:rsidRPr="005F3819">
              <w:rPr>
                <w:rFonts w:ascii="Garamond" w:hAnsi="Garamond"/>
                <w:color w:val="000000"/>
                <w:sz w:val="21"/>
                <w:szCs w:val="21"/>
                <w:lang w:eastAsia="zh-CN"/>
              </w:rPr>
              <w:t>5ª edição.</w:t>
            </w:r>
            <w:r w:rsidRPr="005F3819">
              <w:rPr>
                <w:rFonts w:ascii="Garamond" w:hAnsi="Garamond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5F3819">
              <w:rPr>
                <w:rFonts w:ascii="Garamond" w:eastAsia="SimSun" w:hAnsi="Garamond" w:cs="Book Antiqua"/>
                <w:color w:val="000000"/>
                <w:sz w:val="21"/>
                <w:szCs w:val="21"/>
                <w:lang w:eastAsia="zh-CN"/>
              </w:rPr>
              <w:t>Porto Alegre: Artmed.</w:t>
            </w:r>
          </w:p>
        </w:tc>
      </w:tr>
      <w:tr w:rsidR="00CB22F6" w:rsidRPr="00402DB6" w14:paraId="3FCD7946" w14:textId="77777777" w:rsidTr="001156CC">
        <w:tc>
          <w:tcPr>
            <w:tcW w:w="15120" w:type="dxa"/>
            <w:gridSpan w:val="8"/>
            <w:shd w:val="clear" w:color="auto" w:fill="D9D9D9"/>
          </w:tcPr>
          <w:p w14:paraId="3FCD7945" w14:textId="25D89CC6" w:rsidR="00CB22F6" w:rsidRPr="00623322" w:rsidRDefault="00A57B91" w:rsidP="00A71CB7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SEMANA 5. </w:t>
            </w:r>
          </w:p>
        </w:tc>
      </w:tr>
      <w:tr w:rsidR="00CB22F6" w:rsidRPr="00623322" w14:paraId="3FCD795B" w14:textId="77777777" w:rsidTr="00181C4A">
        <w:trPr>
          <w:trHeight w:val="1453"/>
        </w:trPr>
        <w:tc>
          <w:tcPr>
            <w:tcW w:w="1647" w:type="dxa"/>
          </w:tcPr>
          <w:p w14:paraId="3FCD794A" w14:textId="082BFEBB" w:rsidR="00402DB6" w:rsidRPr="00623322" w:rsidRDefault="00CB22F6" w:rsidP="001A2D9D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Perfis de desenvolvim</w:t>
            </w:r>
            <w:r w:rsidR="00D60B6C">
              <w:rPr>
                <w:sz w:val="20"/>
                <w:szCs w:val="20"/>
              </w:rPr>
              <w:t>ento de indivíduos com</w:t>
            </w:r>
            <w:r w:rsidRPr="00623322">
              <w:rPr>
                <w:sz w:val="20"/>
                <w:szCs w:val="20"/>
              </w:rPr>
              <w:t xml:space="preserve"> A. Mental</w:t>
            </w:r>
          </w:p>
        </w:tc>
        <w:tc>
          <w:tcPr>
            <w:tcW w:w="1985" w:type="dxa"/>
          </w:tcPr>
          <w:p w14:paraId="3FCD794B" w14:textId="77777777" w:rsidR="007E75A5" w:rsidRPr="00623322" w:rsidRDefault="007E75A5" w:rsidP="00867B54">
            <w:pPr>
              <w:rPr>
                <w:sz w:val="20"/>
                <w:szCs w:val="20"/>
              </w:rPr>
            </w:pPr>
          </w:p>
          <w:p w14:paraId="3FCD794C" w14:textId="58DA0CDE" w:rsidR="00CB22F6" w:rsidRPr="00623322" w:rsidRDefault="00307DFA" w:rsidP="00185E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Caraterísticas</w:t>
            </w:r>
            <w:r w:rsidR="007E75A5">
              <w:rPr>
                <w:sz w:val="20"/>
                <w:szCs w:val="20"/>
              </w:rPr>
              <w:t xml:space="preserve"> </w:t>
            </w:r>
            <w:r w:rsidR="00F154A1">
              <w:rPr>
                <w:sz w:val="20"/>
                <w:szCs w:val="20"/>
              </w:rPr>
              <w:t>Evolutivas e</w:t>
            </w:r>
            <w:r w:rsidR="007E75A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implicações</w:t>
            </w:r>
            <w:r w:rsidR="007E75A5">
              <w:rPr>
                <w:sz w:val="20"/>
                <w:szCs w:val="20"/>
              </w:rPr>
              <w:t xml:space="preserve"> educativas de </w:t>
            </w:r>
            <w:r w:rsidR="00E74EB1">
              <w:rPr>
                <w:sz w:val="20"/>
                <w:szCs w:val="20"/>
              </w:rPr>
              <w:t>indivíduos</w:t>
            </w:r>
            <w:r w:rsidR="007E75A5">
              <w:rPr>
                <w:sz w:val="20"/>
                <w:szCs w:val="20"/>
              </w:rPr>
              <w:t xml:space="preserve"> com Atraso Mental</w:t>
            </w:r>
          </w:p>
        </w:tc>
        <w:tc>
          <w:tcPr>
            <w:tcW w:w="1417" w:type="dxa"/>
          </w:tcPr>
          <w:p w14:paraId="3FCD794D" w14:textId="77777777" w:rsidR="00CB22F6" w:rsidRPr="00623322" w:rsidRDefault="00CB22F6" w:rsidP="00A1175C">
            <w:pPr>
              <w:spacing w:before="480"/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TEÓRICO</w:t>
            </w:r>
          </w:p>
          <w:p w14:paraId="3FCD794E" w14:textId="77777777" w:rsidR="00CB22F6" w:rsidRPr="00623322" w:rsidRDefault="00CB22F6" w:rsidP="00185E47">
            <w:pPr>
              <w:jc w:val="center"/>
              <w:rPr>
                <w:b/>
                <w:sz w:val="20"/>
                <w:szCs w:val="20"/>
              </w:rPr>
            </w:pPr>
          </w:p>
          <w:p w14:paraId="3FCD794F" w14:textId="77777777" w:rsidR="00CB22F6" w:rsidRPr="00623322" w:rsidRDefault="00CB22F6" w:rsidP="00185E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FCD7950" w14:textId="77777777" w:rsidR="00CB22F6" w:rsidRPr="00623322" w:rsidRDefault="00C64F94" w:rsidP="00185E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  <w:p w14:paraId="3FCD7951" w14:textId="77777777" w:rsidR="00CB22F6" w:rsidRPr="00623322" w:rsidRDefault="00CB22F6" w:rsidP="00CB22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3FCD7954" w14:textId="77777777" w:rsidR="00CB22F6" w:rsidRPr="00623322" w:rsidRDefault="00CB22F6" w:rsidP="00AB510A">
            <w:pPr>
              <w:rPr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Estudo independente.</w:t>
            </w:r>
          </w:p>
          <w:p w14:paraId="3FCD7955" w14:textId="77777777" w:rsidR="00CB22F6" w:rsidRPr="00623322" w:rsidRDefault="00CB22F6" w:rsidP="00185E47">
            <w:pPr>
              <w:jc w:val="both"/>
              <w:rPr>
                <w:sz w:val="20"/>
                <w:szCs w:val="20"/>
              </w:rPr>
            </w:pPr>
          </w:p>
          <w:p w14:paraId="3FCD7956" w14:textId="77777777" w:rsidR="00CB22F6" w:rsidRPr="00623322" w:rsidRDefault="00CB22F6" w:rsidP="00AB510A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- Perguntas individuais e </w:t>
            </w:r>
            <w:proofErr w:type="spellStart"/>
            <w:r w:rsidRPr="00623322">
              <w:rPr>
                <w:sz w:val="20"/>
                <w:szCs w:val="20"/>
              </w:rPr>
              <w:t>colectivas</w:t>
            </w:r>
            <w:proofErr w:type="spellEnd"/>
            <w:r w:rsidRPr="00623322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3FCD7957" w14:textId="77777777" w:rsidR="00CB22F6" w:rsidRPr="00623322" w:rsidRDefault="00CB22F6" w:rsidP="00AB510A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Trabalhos em pequenos grupos.</w:t>
            </w:r>
          </w:p>
          <w:p w14:paraId="3FCD7958" w14:textId="77777777" w:rsidR="00CB22F6" w:rsidRPr="00623322" w:rsidRDefault="00CB22F6" w:rsidP="00185E47">
            <w:pPr>
              <w:jc w:val="both"/>
              <w:rPr>
                <w:sz w:val="20"/>
                <w:szCs w:val="20"/>
              </w:rPr>
            </w:pPr>
          </w:p>
          <w:p w14:paraId="3FCD7959" w14:textId="02086F01" w:rsidR="00CB22F6" w:rsidRPr="00623322" w:rsidRDefault="00CB22F6" w:rsidP="00AB510A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Apresentação em plenária.</w:t>
            </w:r>
          </w:p>
        </w:tc>
        <w:tc>
          <w:tcPr>
            <w:tcW w:w="3692" w:type="dxa"/>
          </w:tcPr>
          <w:p w14:paraId="3FCD795A" w14:textId="77777777" w:rsidR="00280569" w:rsidRPr="00623322" w:rsidRDefault="00CB22F6" w:rsidP="00CB22F6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- </w:t>
            </w:r>
            <w:proofErr w:type="spellStart"/>
            <w:r w:rsidRPr="00623322">
              <w:rPr>
                <w:sz w:val="20"/>
                <w:szCs w:val="20"/>
              </w:rPr>
              <w:t>Troncoso</w:t>
            </w:r>
            <w:proofErr w:type="spellEnd"/>
            <w:r w:rsidRPr="00623322">
              <w:rPr>
                <w:sz w:val="20"/>
                <w:szCs w:val="20"/>
              </w:rPr>
              <w:t xml:space="preserve"> Maria Victoria &amp; </w:t>
            </w:r>
            <w:proofErr w:type="spellStart"/>
            <w:r w:rsidRPr="00623322">
              <w:rPr>
                <w:sz w:val="20"/>
                <w:szCs w:val="20"/>
              </w:rPr>
              <w:t>Del</w:t>
            </w:r>
            <w:proofErr w:type="spellEnd"/>
            <w:r w:rsidRPr="00623322">
              <w:rPr>
                <w:sz w:val="20"/>
                <w:szCs w:val="20"/>
              </w:rPr>
              <w:t xml:space="preserve"> Cerro Maria Mercedes. (2004). </w:t>
            </w:r>
            <w:proofErr w:type="spellStart"/>
            <w:r w:rsidRPr="00555B84">
              <w:rPr>
                <w:i/>
                <w:iCs/>
                <w:sz w:val="20"/>
                <w:szCs w:val="20"/>
              </w:rPr>
              <w:t>Sindroma</w:t>
            </w:r>
            <w:proofErr w:type="spellEnd"/>
            <w:r w:rsidRPr="00555B84">
              <w:rPr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555B84">
              <w:rPr>
                <w:i/>
                <w:iCs/>
                <w:sz w:val="20"/>
                <w:szCs w:val="20"/>
              </w:rPr>
              <w:t>Down</w:t>
            </w:r>
            <w:proofErr w:type="spellEnd"/>
            <w:r w:rsidRPr="00555B84">
              <w:rPr>
                <w:i/>
                <w:iCs/>
                <w:sz w:val="20"/>
                <w:szCs w:val="20"/>
              </w:rPr>
              <w:t>: Leitura e escrita. Um guia para pais, educadores e professores</w:t>
            </w:r>
            <w:r w:rsidRPr="00623322">
              <w:rPr>
                <w:sz w:val="20"/>
                <w:szCs w:val="20"/>
              </w:rPr>
              <w:t xml:space="preserve">. </w:t>
            </w:r>
          </w:p>
        </w:tc>
      </w:tr>
      <w:tr w:rsidR="001156CC" w:rsidRPr="00402DB6" w14:paraId="3FCD795D" w14:textId="77777777" w:rsidTr="00414D58">
        <w:tc>
          <w:tcPr>
            <w:tcW w:w="15120" w:type="dxa"/>
            <w:gridSpan w:val="8"/>
            <w:tcBorders>
              <w:top w:val="nil"/>
            </w:tcBorders>
            <w:shd w:val="clear" w:color="auto" w:fill="D9D9D9"/>
          </w:tcPr>
          <w:p w14:paraId="38D37FBD" w14:textId="77777777" w:rsidR="00C847A0" w:rsidRDefault="00C847A0" w:rsidP="00BD798D">
            <w:pPr>
              <w:jc w:val="both"/>
              <w:rPr>
                <w:b/>
                <w:color w:val="FF0000"/>
                <w:sz w:val="20"/>
                <w:szCs w:val="20"/>
              </w:rPr>
            </w:pPr>
          </w:p>
          <w:p w14:paraId="160A9A3B" w14:textId="77777777" w:rsidR="00C847A0" w:rsidRDefault="00C847A0" w:rsidP="00BD798D">
            <w:pPr>
              <w:jc w:val="both"/>
              <w:rPr>
                <w:b/>
                <w:color w:val="FF0000"/>
                <w:sz w:val="20"/>
                <w:szCs w:val="20"/>
              </w:rPr>
            </w:pPr>
          </w:p>
          <w:p w14:paraId="3FCD795C" w14:textId="4F1B75F2" w:rsidR="001156CC" w:rsidRPr="002E188E" w:rsidRDefault="005233D8" w:rsidP="00F962CF">
            <w:pPr>
              <w:jc w:val="both"/>
              <w:rPr>
                <w:color w:val="FF0000"/>
                <w:sz w:val="20"/>
                <w:szCs w:val="20"/>
              </w:rPr>
            </w:pPr>
            <w:r w:rsidRPr="002E188E">
              <w:rPr>
                <w:b/>
                <w:color w:val="FF0000"/>
                <w:sz w:val="20"/>
                <w:szCs w:val="20"/>
              </w:rPr>
              <w:t xml:space="preserve">SEMANA 6.   </w:t>
            </w:r>
          </w:p>
        </w:tc>
      </w:tr>
      <w:tr w:rsidR="00867B54" w:rsidRPr="00402DB6" w14:paraId="3FCD7963" w14:textId="77777777" w:rsidTr="00181C4A">
        <w:tc>
          <w:tcPr>
            <w:tcW w:w="1647" w:type="dxa"/>
            <w:shd w:val="clear" w:color="auto" w:fill="FFFF00"/>
          </w:tcPr>
          <w:p w14:paraId="3FCD7960" w14:textId="7A8F7007" w:rsidR="00867B54" w:rsidRPr="00E95171" w:rsidRDefault="00BA46A9" w:rsidP="00E95171">
            <w:pPr>
              <w:rPr>
                <w:sz w:val="18"/>
                <w:szCs w:val="18"/>
              </w:rPr>
            </w:pPr>
            <w:r w:rsidRPr="00E95171">
              <w:rPr>
                <w:sz w:val="18"/>
                <w:szCs w:val="18"/>
              </w:rPr>
              <w:t>Preparação</w:t>
            </w:r>
            <w:r w:rsidR="00E95171" w:rsidRPr="00E95171">
              <w:rPr>
                <w:sz w:val="18"/>
                <w:szCs w:val="18"/>
              </w:rPr>
              <w:t xml:space="preserve"> </w:t>
            </w:r>
            <w:r w:rsidR="00E95171">
              <w:rPr>
                <w:sz w:val="18"/>
                <w:szCs w:val="18"/>
              </w:rPr>
              <w:t>do</w:t>
            </w:r>
            <w:r w:rsidR="00E95171" w:rsidRPr="00E95171">
              <w:rPr>
                <w:sz w:val="18"/>
                <w:szCs w:val="18"/>
              </w:rPr>
              <w:t xml:space="preserve"> 1º</w:t>
            </w:r>
            <w:r w:rsidRPr="00E95171">
              <w:rPr>
                <w:sz w:val="18"/>
                <w:szCs w:val="18"/>
              </w:rPr>
              <w:t xml:space="preserve"> teste</w:t>
            </w:r>
            <w:r w:rsidR="00867B54" w:rsidRPr="00E95171">
              <w:rPr>
                <w:sz w:val="18"/>
                <w:szCs w:val="18"/>
              </w:rPr>
              <w:t xml:space="preserve"> Escrito</w:t>
            </w:r>
          </w:p>
        </w:tc>
        <w:tc>
          <w:tcPr>
            <w:tcW w:w="13473" w:type="dxa"/>
            <w:gridSpan w:val="7"/>
            <w:shd w:val="clear" w:color="auto" w:fill="FFFF00"/>
          </w:tcPr>
          <w:p w14:paraId="3FCD7961" w14:textId="77777777" w:rsidR="00867B54" w:rsidRPr="00623322" w:rsidRDefault="00867B54" w:rsidP="00185E47">
            <w:pPr>
              <w:jc w:val="both"/>
              <w:rPr>
                <w:sz w:val="20"/>
                <w:szCs w:val="20"/>
              </w:rPr>
            </w:pPr>
          </w:p>
          <w:p w14:paraId="7733EDBE" w14:textId="7C874EEE" w:rsidR="00867B54" w:rsidRDefault="00E95171" w:rsidP="00E95171">
            <w:pPr>
              <w:jc w:val="center"/>
              <w:rPr>
                <w:rFonts w:eastAsia="BatangChe"/>
                <w:sz w:val="20"/>
                <w:szCs w:val="20"/>
              </w:rPr>
            </w:pPr>
            <w:r w:rsidRPr="00E95171">
              <w:rPr>
                <w:rFonts w:eastAsia="BatangChe"/>
                <w:sz w:val="20"/>
                <w:szCs w:val="20"/>
                <w:highlight w:val="yellow"/>
              </w:rPr>
              <w:t>R</w:t>
            </w:r>
            <w:r w:rsidR="00EE3A2E" w:rsidRPr="00E95171">
              <w:rPr>
                <w:rFonts w:eastAsia="BatangChe"/>
                <w:sz w:val="20"/>
                <w:szCs w:val="20"/>
                <w:highlight w:val="yellow"/>
              </w:rPr>
              <w:t>ealização</w:t>
            </w:r>
            <w:r w:rsidRPr="00E95171">
              <w:rPr>
                <w:rFonts w:eastAsia="BatangChe"/>
                <w:sz w:val="20"/>
                <w:szCs w:val="20"/>
                <w:highlight w:val="yellow"/>
              </w:rPr>
              <w:t xml:space="preserve"> d</w:t>
            </w:r>
            <w:r>
              <w:rPr>
                <w:rFonts w:eastAsia="BatangChe"/>
                <w:sz w:val="20"/>
                <w:szCs w:val="20"/>
                <w:highlight w:val="yellow"/>
              </w:rPr>
              <w:t>a</w:t>
            </w:r>
            <w:r w:rsidRPr="00E95171">
              <w:rPr>
                <w:rFonts w:eastAsia="BatangChe"/>
                <w:sz w:val="20"/>
                <w:szCs w:val="20"/>
                <w:highlight w:val="yellow"/>
              </w:rPr>
              <w:t xml:space="preserve"> 1ª avaliação escrita</w:t>
            </w:r>
          </w:p>
          <w:p w14:paraId="3FCD7962" w14:textId="7A4654E6" w:rsidR="00E95171" w:rsidRPr="00623322" w:rsidRDefault="00E95171" w:rsidP="00E95171">
            <w:pPr>
              <w:jc w:val="center"/>
              <w:rPr>
                <w:rFonts w:eastAsia="BatangChe"/>
                <w:sz w:val="20"/>
                <w:szCs w:val="20"/>
              </w:rPr>
            </w:pPr>
          </w:p>
        </w:tc>
      </w:tr>
      <w:tr w:rsidR="001156CC" w:rsidRPr="00402DB6" w14:paraId="3FCD7965" w14:textId="77777777" w:rsidTr="00414D58">
        <w:tc>
          <w:tcPr>
            <w:tcW w:w="15120" w:type="dxa"/>
            <w:gridSpan w:val="8"/>
            <w:shd w:val="clear" w:color="auto" w:fill="D9D9D9"/>
          </w:tcPr>
          <w:p w14:paraId="3FCD7964" w14:textId="66257454" w:rsidR="001156CC" w:rsidRPr="00623322" w:rsidRDefault="001156CC" w:rsidP="00F962CF">
            <w:pPr>
              <w:jc w:val="both"/>
              <w:rPr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SEMANA </w:t>
            </w:r>
            <w:r w:rsidR="00414D58" w:rsidRPr="00623322">
              <w:rPr>
                <w:b/>
                <w:sz w:val="20"/>
                <w:szCs w:val="20"/>
              </w:rPr>
              <w:t>7</w:t>
            </w:r>
            <w:r w:rsidR="003D27C5">
              <w:rPr>
                <w:b/>
                <w:sz w:val="20"/>
                <w:szCs w:val="20"/>
              </w:rPr>
              <w:t xml:space="preserve">.  </w:t>
            </w:r>
          </w:p>
        </w:tc>
      </w:tr>
      <w:tr w:rsidR="001156CC" w:rsidRPr="00623322" w14:paraId="3FCD7983" w14:textId="77777777" w:rsidTr="00181C4A">
        <w:trPr>
          <w:trHeight w:val="1420"/>
        </w:trPr>
        <w:tc>
          <w:tcPr>
            <w:tcW w:w="1647" w:type="dxa"/>
          </w:tcPr>
          <w:p w14:paraId="3FCD7966" w14:textId="10F76D5D" w:rsidR="00A92EC6" w:rsidRDefault="001469F0" w:rsidP="00FB5D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Cont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FCD7968" w14:textId="6B2DBDFA" w:rsidR="0070589C" w:rsidRPr="00623322" w:rsidRDefault="00A92EC6" w:rsidP="0036134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Técnicas de avaliação/diagnostica e intervenção sobre o atraso mental. </w:t>
            </w:r>
          </w:p>
        </w:tc>
        <w:tc>
          <w:tcPr>
            <w:tcW w:w="1985" w:type="dxa"/>
          </w:tcPr>
          <w:p w14:paraId="3FCD7969" w14:textId="77777777" w:rsidR="001156CC" w:rsidRPr="00F17172" w:rsidRDefault="001156CC" w:rsidP="00185E47">
            <w:pPr>
              <w:rPr>
                <w:sz w:val="20"/>
                <w:szCs w:val="20"/>
              </w:rPr>
            </w:pPr>
          </w:p>
          <w:p w14:paraId="3FCD796A" w14:textId="77777777" w:rsidR="007E75A5" w:rsidRPr="00F17172" w:rsidRDefault="007E75A5" w:rsidP="007E75A5">
            <w:pPr>
              <w:rPr>
                <w:sz w:val="20"/>
                <w:szCs w:val="20"/>
              </w:rPr>
            </w:pPr>
            <w:r w:rsidRPr="00F17172">
              <w:rPr>
                <w:sz w:val="20"/>
                <w:szCs w:val="20"/>
              </w:rPr>
              <w:t>- Síndrome de Down</w:t>
            </w:r>
          </w:p>
          <w:p w14:paraId="3FCD796B" w14:textId="77777777" w:rsidR="007E75A5" w:rsidRPr="00F17172" w:rsidRDefault="007E75A5" w:rsidP="007E75A5">
            <w:pPr>
              <w:rPr>
                <w:sz w:val="20"/>
                <w:szCs w:val="20"/>
              </w:rPr>
            </w:pPr>
          </w:p>
          <w:p w14:paraId="3FCD796C" w14:textId="77777777" w:rsidR="001156CC" w:rsidRPr="00F17172" w:rsidRDefault="007E75A5" w:rsidP="00185E47">
            <w:pPr>
              <w:rPr>
                <w:sz w:val="20"/>
                <w:szCs w:val="20"/>
              </w:rPr>
            </w:pPr>
            <w:r w:rsidRPr="00F17172">
              <w:rPr>
                <w:sz w:val="20"/>
                <w:szCs w:val="20"/>
              </w:rPr>
              <w:t>- Características das mãos das crianças com Síndrome de Down</w:t>
            </w:r>
          </w:p>
          <w:p w14:paraId="3FCD796D" w14:textId="77777777" w:rsidR="001156CC" w:rsidRPr="00F17172" w:rsidRDefault="001156CC" w:rsidP="00185E47">
            <w:pPr>
              <w:rPr>
                <w:sz w:val="20"/>
                <w:szCs w:val="20"/>
              </w:rPr>
            </w:pPr>
          </w:p>
          <w:p w14:paraId="3FCD796E" w14:textId="77777777" w:rsidR="001156CC" w:rsidRPr="00F17172" w:rsidRDefault="001156CC" w:rsidP="00185E4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FCD796F" w14:textId="77777777" w:rsidR="001156CC" w:rsidRDefault="001156CC" w:rsidP="00185E47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TEÓRICO</w:t>
            </w:r>
          </w:p>
          <w:p w14:paraId="3FCD7970" w14:textId="77777777" w:rsidR="0070589C" w:rsidRDefault="0070589C" w:rsidP="00185E47">
            <w:pPr>
              <w:jc w:val="center"/>
              <w:rPr>
                <w:b/>
                <w:sz w:val="20"/>
                <w:szCs w:val="20"/>
              </w:rPr>
            </w:pPr>
          </w:p>
          <w:p w14:paraId="3FCD7971" w14:textId="77777777" w:rsidR="0070589C" w:rsidRPr="00623322" w:rsidRDefault="00C64F94" w:rsidP="00185E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PRÁTICA</w:t>
            </w:r>
          </w:p>
          <w:p w14:paraId="3FCD7972" w14:textId="77777777" w:rsidR="001156CC" w:rsidRPr="00623322" w:rsidRDefault="001156CC" w:rsidP="00185E47">
            <w:pPr>
              <w:jc w:val="center"/>
              <w:rPr>
                <w:b/>
                <w:sz w:val="20"/>
                <w:szCs w:val="20"/>
              </w:rPr>
            </w:pPr>
          </w:p>
          <w:p w14:paraId="3FCD7973" w14:textId="77777777" w:rsidR="001156CC" w:rsidRPr="00623322" w:rsidRDefault="001156CC" w:rsidP="00185E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FCD7974" w14:textId="77777777" w:rsidR="00C64F94" w:rsidRDefault="00C64F94" w:rsidP="00185E47">
            <w:pPr>
              <w:jc w:val="both"/>
              <w:rPr>
                <w:sz w:val="20"/>
                <w:szCs w:val="20"/>
              </w:rPr>
            </w:pPr>
          </w:p>
          <w:p w14:paraId="3FCD7975" w14:textId="77777777" w:rsidR="001156CC" w:rsidRDefault="0070589C" w:rsidP="00185E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Estudo de Caso</w:t>
            </w:r>
          </w:p>
          <w:p w14:paraId="3FCD7977" w14:textId="4658664E" w:rsidR="00BC26C4" w:rsidRPr="00623322" w:rsidRDefault="00BC26C4" w:rsidP="001F3AE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3FCD7978" w14:textId="77777777" w:rsidR="001156CC" w:rsidRPr="00623322" w:rsidRDefault="001156CC" w:rsidP="00185E47">
            <w:pPr>
              <w:jc w:val="both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Distribuídas fichas</w:t>
            </w:r>
            <w:r w:rsidRPr="00623322">
              <w:rPr>
                <w:b/>
                <w:sz w:val="20"/>
                <w:szCs w:val="20"/>
              </w:rPr>
              <w:t>.</w:t>
            </w:r>
          </w:p>
          <w:p w14:paraId="3FCD7979" w14:textId="77777777" w:rsidR="001156CC" w:rsidRPr="00623322" w:rsidRDefault="001156CC" w:rsidP="00185E47">
            <w:pPr>
              <w:jc w:val="both"/>
              <w:rPr>
                <w:b/>
                <w:sz w:val="20"/>
                <w:szCs w:val="20"/>
              </w:rPr>
            </w:pPr>
          </w:p>
          <w:p w14:paraId="3FCD797A" w14:textId="77777777" w:rsidR="001156CC" w:rsidRPr="00623322" w:rsidRDefault="001156CC" w:rsidP="00BC26C4">
            <w:pPr>
              <w:rPr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Estudo independente.</w:t>
            </w:r>
          </w:p>
          <w:p w14:paraId="3FCD797B" w14:textId="77777777" w:rsidR="001156CC" w:rsidRPr="00623322" w:rsidRDefault="001156CC" w:rsidP="00BC26C4">
            <w:pPr>
              <w:rPr>
                <w:sz w:val="20"/>
                <w:szCs w:val="20"/>
              </w:rPr>
            </w:pPr>
          </w:p>
          <w:p w14:paraId="3FCD797C" w14:textId="77777777" w:rsidR="001156CC" w:rsidRPr="00623322" w:rsidRDefault="001156CC" w:rsidP="00BC26C4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- Perguntas individuais e </w:t>
            </w:r>
            <w:proofErr w:type="spellStart"/>
            <w:r w:rsidRPr="00623322">
              <w:rPr>
                <w:sz w:val="20"/>
                <w:szCs w:val="20"/>
              </w:rPr>
              <w:t>colectivas</w:t>
            </w:r>
            <w:proofErr w:type="spellEnd"/>
            <w:r w:rsidRPr="00623322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3FCD797D" w14:textId="77777777" w:rsidR="001156CC" w:rsidRPr="00623322" w:rsidRDefault="001156CC" w:rsidP="00BC26C4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Trabalhos em pequenos grupos.</w:t>
            </w:r>
          </w:p>
          <w:p w14:paraId="3FCD797E" w14:textId="77777777" w:rsidR="001156CC" w:rsidRPr="00623322" w:rsidRDefault="001156CC" w:rsidP="00BC26C4">
            <w:pPr>
              <w:rPr>
                <w:sz w:val="20"/>
                <w:szCs w:val="20"/>
              </w:rPr>
            </w:pPr>
          </w:p>
          <w:p w14:paraId="3FCD797F" w14:textId="77777777" w:rsidR="001156CC" w:rsidRDefault="001156CC" w:rsidP="00BC26C4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Apresentação em plenária.</w:t>
            </w:r>
          </w:p>
          <w:p w14:paraId="3FCD7980" w14:textId="77777777" w:rsidR="00A92EC6" w:rsidRDefault="00A92EC6" w:rsidP="00BC26C4">
            <w:pPr>
              <w:rPr>
                <w:sz w:val="20"/>
                <w:szCs w:val="20"/>
              </w:rPr>
            </w:pPr>
          </w:p>
          <w:p w14:paraId="3FCD7981" w14:textId="77777777" w:rsidR="00A92EC6" w:rsidRPr="00623322" w:rsidRDefault="00A92EC6" w:rsidP="00BC2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Elaboração do relatório da visita</w:t>
            </w:r>
          </w:p>
        </w:tc>
        <w:tc>
          <w:tcPr>
            <w:tcW w:w="3692" w:type="dxa"/>
          </w:tcPr>
          <w:p w14:paraId="205B212E" w14:textId="77777777" w:rsidR="00414D58" w:rsidRDefault="001156CC" w:rsidP="00185E47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- </w:t>
            </w:r>
            <w:proofErr w:type="spellStart"/>
            <w:r w:rsidRPr="00623322">
              <w:rPr>
                <w:sz w:val="20"/>
                <w:szCs w:val="20"/>
              </w:rPr>
              <w:t>Troncoso</w:t>
            </w:r>
            <w:proofErr w:type="spellEnd"/>
            <w:r w:rsidRPr="00623322">
              <w:rPr>
                <w:sz w:val="20"/>
                <w:szCs w:val="20"/>
              </w:rPr>
              <w:t xml:space="preserve"> Maria Victoria &amp; </w:t>
            </w:r>
            <w:proofErr w:type="spellStart"/>
            <w:r w:rsidRPr="00623322">
              <w:rPr>
                <w:sz w:val="20"/>
                <w:szCs w:val="20"/>
              </w:rPr>
              <w:t>Del</w:t>
            </w:r>
            <w:proofErr w:type="spellEnd"/>
            <w:r w:rsidRPr="00623322">
              <w:rPr>
                <w:sz w:val="20"/>
                <w:szCs w:val="20"/>
              </w:rPr>
              <w:t xml:space="preserve"> Cerro Maria Mercedes. (2004). </w:t>
            </w:r>
            <w:proofErr w:type="spellStart"/>
            <w:r w:rsidRPr="00623322">
              <w:rPr>
                <w:sz w:val="20"/>
                <w:szCs w:val="20"/>
              </w:rPr>
              <w:t>Sindroma</w:t>
            </w:r>
            <w:proofErr w:type="spellEnd"/>
            <w:r w:rsidRPr="00623322">
              <w:rPr>
                <w:sz w:val="20"/>
                <w:szCs w:val="20"/>
              </w:rPr>
              <w:t xml:space="preserve"> de </w:t>
            </w:r>
            <w:proofErr w:type="spellStart"/>
            <w:r w:rsidRPr="00623322">
              <w:rPr>
                <w:sz w:val="20"/>
                <w:szCs w:val="20"/>
              </w:rPr>
              <w:t>Down</w:t>
            </w:r>
            <w:proofErr w:type="spellEnd"/>
            <w:r w:rsidRPr="00623322">
              <w:rPr>
                <w:sz w:val="20"/>
                <w:szCs w:val="20"/>
              </w:rPr>
              <w:t xml:space="preserve">: Leitura e escrita. Um guia para pais, educadores e professores. </w:t>
            </w:r>
          </w:p>
          <w:p w14:paraId="2C916BBA" w14:textId="77777777" w:rsidR="00E6107B" w:rsidRDefault="00E6107B" w:rsidP="00185E47">
            <w:pPr>
              <w:jc w:val="both"/>
              <w:rPr>
                <w:sz w:val="20"/>
                <w:szCs w:val="20"/>
              </w:rPr>
            </w:pPr>
          </w:p>
          <w:p w14:paraId="3FCD7982" w14:textId="02C4768A" w:rsidR="00E6107B" w:rsidRPr="00623322" w:rsidRDefault="00E6107B" w:rsidP="00402874">
            <w:pPr>
              <w:rPr>
                <w:sz w:val="20"/>
                <w:szCs w:val="20"/>
              </w:rPr>
            </w:pPr>
            <w:r w:rsidRPr="00623322">
              <w:rPr>
                <w:rFonts w:eastAsia="BatangChe"/>
                <w:sz w:val="20"/>
                <w:szCs w:val="20"/>
              </w:rPr>
              <w:t>Bautista, R.</w:t>
            </w:r>
            <w:r>
              <w:rPr>
                <w:rFonts w:eastAsia="BatangChe"/>
                <w:sz w:val="20"/>
                <w:szCs w:val="20"/>
              </w:rPr>
              <w:t xml:space="preserve"> (1997).</w:t>
            </w:r>
            <w:r w:rsidRPr="00623322">
              <w:rPr>
                <w:rFonts w:eastAsia="BatangChe"/>
                <w:sz w:val="20"/>
                <w:szCs w:val="20"/>
              </w:rPr>
              <w:t xml:space="preserve"> </w:t>
            </w:r>
            <w:r w:rsidRPr="007E017E">
              <w:rPr>
                <w:rFonts w:eastAsia="BatangChe"/>
                <w:i/>
                <w:iCs/>
                <w:sz w:val="20"/>
                <w:szCs w:val="20"/>
              </w:rPr>
              <w:t>Necessidades Educativas Especiais</w:t>
            </w:r>
            <w:r w:rsidRPr="00623322">
              <w:rPr>
                <w:rFonts w:eastAsia="BatangChe"/>
                <w:sz w:val="20"/>
                <w:szCs w:val="20"/>
              </w:rPr>
              <w:t xml:space="preserve">. </w:t>
            </w:r>
            <w:r>
              <w:rPr>
                <w:rFonts w:eastAsia="BatangChe"/>
                <w:sz w:val="20"/>
                <w:szCs w:val="20"/>
              </w:rPr>
              <w:t>2ª Ed. Dinalivro: Almada.</w:t>
            </w:r>
          </w:p>
        </w:tc>
      </w:tr>
      <w:tr w:rsidR="00414D58" w:rsidRPr="00402DB6" w14:paraId="3FCD7985" w14:textId="77777777" w:rsidTr="00414D58">
        <w:tc>
          <w:tcPr>
            <w:tcW w:w="15120" w:type="dxa"/>
            <w:gridSpan w:val="8"/>
            <w:shd w:val="clear" w:color="auto" w:fill="D9D9D9"/>
          </w:tcPr>
          <w:p w14:paraId="3FCD7984" w14:textId="2110E827" w:rsidR="00414D58" w:rsidRPr="00F17172" w:rsidRDefault="00414D58" w:rsidP="006F6836">
            <w:pPr>
              <w:jc w:val="both"/>
              <w:rPr>
                <w:color w:val="FF0000"/>
                <w:sz w:val="20"/>
                <w:szCs w:val="20"/>
              </w:rPr>
            </w:pPr>
            <w:r w:rsidRPr="00F17172">
              <w:rPr>
                <w:b/>
                <w:color w:val="FF0000"/>
                <w:sz w:val="20"/>
                <w:szCs w:val="20"/>
              </w:rPr>
              <w:t xml:space="preserve">SEMANA </w:t>
            </w:r>
            <w:r w:rsidR="00FD1FB0" w:rsidRPr="00F17172">
              <w:rPr>
                <w:b/>
                <w:color w:val="FF0000"/>
                <w:sz w:val="20"/>
                <w:szCs w:val="20"/>
              </w:rPr>
              <w:t xml:space="preserve">  </w:t>
            </w:r>
            <w:r w:rsidR="005233D8" w:rsidRPr="00F17172">
              <w:rPr>
                <w:b/>
                <w:color w:val="FF0000"/>
                <w:sz w:val="20"/>
                <w:szCs w:val="20"/>
              </w:rPr>
              <w:t xml:space="preserve">8.   </w:t>
            </w:r>
          </w:p>
        </w:tc>
      </w:tr>
      <w:tr w:rsidR="00414D58" w:rsidRPr="00623322" w14:paraId="3FCD7996" w14:textId="77777777" w:rsidTr="00181C4A">
        <w:tc>
          <w:tcPr>
            <w:tcW w:w="1647" w:type="dxa"/>
          </w:tcPr>
          <w:p w14:paraId="3FCD7986" w14:textId="77777777" w:rsidR="00414D58" w:rsidRPr="00BD4F40" w:rsidRDefault="00867B54" w:rsidP="009E08AD">
            <w:pPr>
              <w:rPr>
                <w:sz w:val="20"/>
                <w:szCs w:val="20"/>
              </w:rPr>
            </w:pPr>
            <w:r w:rsidRPr="00BD4F40">
              <w:rPr>
                <w:sz w:val="20"/>
                <w:szCs w:val="20"/>
              </w:rPr>
              <w:t>- Perfis de desenvolvim</w:t>
            </w:r>
            <w:r w:rsidR="007E0358" w:rsidRPr="00BD4F40">
              <w:rPr>
                <w:sz w:val="20"/>
                <w:szCs w:val="20"/>
              </w:rPr>
              <w:t>ento de indivíduos com</w:t>
            </w:r>
            <w:r w:rsidRPr="00BD4F40">
              <w:rPr>
                <w:sz w:val="20"/>
                <w:szCs w:val="20"/>
              </w:rPr>
              <w:t xml:space="preserve"> A. Mental</w:t>
            </w:r>
          </w:p>
        </w:tc>
        <w:tc>
          <w:tcPr>
            <w:tcW w:w="1985" w:type="dxa"/>
          </w:tcPr>
          <w:p w14:paraId="3FCD7987" w14:textId="16E9B51F" w:rsidR="00414D58" w:rsidRPr="00F17172" w:rsidRDefault="00867B54" w:rsidP="00867B54">
            <w:pPr>
              <w:rPr>
                <w:sz w:val="20"/>
                <w:szCs w:val="20"/>
              </w:rPr>
            </w:pPr>
            <w:r w:rsidRPr="00F17172">
              <w:rPr>
                <w:sz w:val="20"/>
                <w:szCs w:val="20"/>
              </w:rPr>
              <w:t xml:space="preserve">- </w:t>
            </w:r>
            <w:r w:rsidR="00E0255A" w:rsidRPr="00F17172">
              <w:rPr>
                <w:sz w:val="20"/>
                <w:szCs w:val="20"/>
              </w:rPr>
              <w:t>Asperger</w:t>
            </w:r>
          </w:p>
          <w:p w14:paraId="3FCD7988" w14:textId="77777777" w:rsidR="0070589C" w:rsidRPr="00F17172" w:rsidRDefault="0070589C" w:rsidP="00867B54">
            <w:pPr>
              <w:rPr>
                <w:sz w:val="20"/>
                <w:szCs w:val="20"/>
              </w:rPr>
            </w:pPr>
            <w:r w:rsidRPr="00F17172">
              <w:rPr>
                <w:sz w:val="20"/>
                <w:szCs w:val="20"/>
              </w:rPr>
              <w:t xml:space="preserve">- Características </w:t>
            </w:r>
          </w:p>
          <w:p w14:paraId="3FCD7989" w14:textId="77777777" w:rsidR="0070589C" w:rsidRPr="00F17172" w:rsidRDefault="0070589C" w:rsidP="00867B54">
            <w:pPr>
              <w:rPr>
                <w:sz w:val="20"/>
                <w:szCs w:val="20"/>
              </w:rPr>
            </w:pPr>
            <w:r w:rsidRPr="00F17172">
              <w:rPr>
                <w:sz w:val="20"/>
                <w:szCs w:val="20"/>
              </w:rPr>
              <w:t>- Estratégias de intervenção educativa</w:t>
            </w:r>
          </w:p>
        </w:tc>
        <w:tc>
          <w:tcPr>
            <w:tcW w:w="1417" w:type="dxa"/>
          </w:tcPr>
          <w:p w14:paraId="3FCD798A" w14:textId="77777777" w:rsidR="00414D58" w:rsidRPr="0070589C" w:rsidRDefault="0070589C" w:rsidP="00185E47">
            <w:pPr>
              <w:jc w:val="center"/>
              <w:rPr>
                <w:b/>
                <w:sz w:val="20"/>
                <w:szCs w:val="20"/>
              </w:rPr>
            </w:pPr>
            <w:r w:rsidRPr="0070589C">
              <w:rPr>
                <w:b/>
                <w:sz w:val="20"/>
                <w:szCs w:val="20"/>
              </w:rPr>
              <w:t>TÉORICO</w:t>
            </w:r>
          </w:p>
          <w:p w14:paraId="3FCD798B" w14:textId="77777777" w:rsidR="0070589C" w:rsidRPr="00623322" w:rsidRDefault="0070589C" w:rsidP="0070589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FCD798C" w14:textId="0746C95C" w:rsidR="0070589C" w:rsidRPr="00623322" w:rsidRDefault="0070589C" w:rsidP="009E08AD">
            <w:pPr>
              <w:rPr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 xml:space="preserve">Conhecidas as características físicas e cognitivas dos indivíduos com </w:t>
            </w:r>
            <w:r>
              <w:rPr>
                <w:sz w:val="20"/>
                <w:szCs w:val="20"/>
              </w:rPr>
              <w:t xml:space="preserve">Perturbação de </w:t>
            </w:r>
            <w:r w:rsidR="00E74EB1" w:rsidRPr="00623322">
              <w:rPr>
                <w:sz w:val="20"/>
                <w:szCs w:val="20"/>
              </w:rPr>
              <w:t>Asperger</w:t>
            </w:r>
          </w:p>
        </w:tc>
        <w:tc>
          <w:tcPr>
            <w:tcW w:w="1985" w:type="dxa"/>
            <w:gridSpan w:val="2"/>
          </w:tcPr>
          <w:p w14:paraId="3FCD798D" w14:textId="77777777" w:rsidR="0070589C" w:rsidRPr="00623322" w:rsidRDefault="0070589C" w:rsidP="0070589C">
            <w:pPr>
              <w:jc w:val="both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Distribuídas fichas</w:t>
            </w:r>
            <w:r w:rsidRPr="00623322">
              <w:rPr>
                <w:b/>
                <w:sz w:val="20"/>
                <w:szCs w:val="20"/>
              </w:rPr>
              <w:t>.</w:t>
            </w:r>
          </w:p>
          <w:p w14:paraId="3FCD798E" w14:textId="77777777" w:rsidR="0070589C" w:rsidRPr="00623322" w:rsidRDefault="0070589C" w:rsidP="0070589C">
            <w:pPr>
              <w:jc w:val="both"/>
              <w:rPr>
                <w:b/>
                <w:sz w:val="20"/>
                <w:szCs w:val="20"/>
              </w:rPr>
            </w:pPr>
          </w:p>
          <w:p w14:paraId="3FCD798F" w14:textId="77777777" w:rsidR="0070589C" w:rsidRPr="00623322" w:rsidRDefault="0070589C" w:rsidP="007675E5">
            <w:pPr>
              <w:rPr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Estudo independente.</w:t>
            </w:r>
          </w:p>
          <w:p w14:paraId="3FCD7990" w14:textId="77777777" w:rsidR="0070589C" w:rsidRPr="00623322" w:rsidRDefault="0070589C" w:rsidP="007675E5">
            <w:pPr>
              <w:rPr>
                <w:sz w:val="20"/>
                <w:szCs w:val="20"/>
              </w:rPr>
            </w:pPr>
          </w:p>
          <w:p w14:paraId="3FCD7991" w14:textId="28F82D49" w:rsidR="00C64F94" w:rsidRPr="00623322" w:rsidRDefault="0070589C" w:rsidP="007675E5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</w:t>
            </w:r>
            <w:r w:rsidR="00DA3C1F">
              <w:rPr>
                <w:sz w:val="20"/>
                <w:szCs w:val="20"/>
              </w:rPr>
              <w:t xml:space="preserve"> </w:t>
            </w:r>
            <w:r w:rsidRPr="00623322">
              <w:rPr>
                <w:sz w:val="20"/>
                <w:szCs w:val="20"/>
              </w:rPr>
              <w:t xml:space="preserve">Perguntas individuais e </w:t>
            </w:r>
            <w:proofErr w:type="spellStart"/>
            <w:r w:rsidRPr="00623322">
              <w:rPr>
                <w:sz w:val="20"/>
                <w:szCs w:val="20"/>
              </w:rPr>
              <w:t>colectivas</w:t>
            </w:r>
            <w:proofErr w:type="spellEnd"/>
            <w:r w:rsidRPr="00623322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3FCD7992" w14:textId="77777777" w:rsidR="0070589C" w:rsidRPr="00623322" w:rsidRDefault="0070589C" w:rsidP="009E08AD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Trabalhos em pequenos grupos.</w:t>
            </w:r>
          </w:p>
          <w:p w14:paraId="3FCD7993" w14:textId="77777777" w:rsidR="0070589C" w:rsidRPr="00623322" w:rsidRDefault="0070589C" w:rsidP="009E08AD">
            <w:pPr>
              <w:rPr>
                <w:sz w:val="20"/>
                <w:szCs w:val="20"/>
              </w:rPr>
            </w:pPr>
          </w:p>
          <w:p w14:paraId="3FCD7994" w14:textId="77777777" w:rsidR="00414D58" w:rsidRPr="00623322" w:rsidRDefault="0070589C" w:rsidP="009E08AD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Apresentação em plenária.</w:t>
            </w:r>
          </w:p>
        </w:tc>
        <w:tc>
          <w:tcPr>
            <w:tcW w:w="3692" w:type="dxa"/>
          </w:tcPr>
          <w:p w14:paraId="03164DFC" w14:textId="7923FADA" w:rsidR="009E08AD" w:rsidRDefault="0070589C" w:rsidP="009E08AD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- </w:t>
            </w:r>
            <w:proofErr w:type="spellStart"/>
            <w:r w:rsidRPr="00623322">
              <w:rPr>
                <w:sz w:val="20"/>
                <w:szCs w:val="20"/>
              </w:rPr>
              <w:t>Troncoso</w:t>
            </w:r>
            <w:proofErr w:type="spellEnd"/>
            <w:r w:rsidRPr="00623322">
              <w:rPr>
                <w:sz w:val="20"/>
                <w:szCs w:val="20"/>
              </w:rPr>
              <w:t xml:space="preserve"> Maria Victoria &amp; </w:t>
            </w:r>
            <w:proofErr w:type="spellStart"/>
            <w:r w:rsidRPr="00623322">
              <w:rPr>
                <w:sz w:val="20"/>
                <w:szCs w:val="20"/>
              </w:rPr>
              <w:t>Del</w:t>
            </w:r>
            <w:proofErr w:type="spellEnd"/>
            <w:r w:rsidRPr="00623322">
              <w:rPr>
                <w:sz w:val="20"/>
                <w:szCs w:val="20"/>
              </w:rPr>
              <w:t xml:space="preserve"> Cerro Maria Mercedes. (2004). </w:t>
            </w:r>
            <w:proofErr w:type="spellStart"/>
            <w:r w:rsidRPr="00623322">
              <w:rPr>
                <w:sz w:val="20"/>
                <w:szCs w:val="20"/>
              </w:rPr>
              <w:t>Sindroma</w:t>
            </w:r>
            <w:proofErr w:type="spellEnd"/>
            <w:r w:rsidRPr="00623322">
              <w:rPr>
                <w:sz w:val="20"/>
                <w:szCs w:val="20"/>
              </w:rPr>
              <w:t xml:space="preserve"> de </w:t>
            </w:r>
            <w:proofErr w:type="spellStart"/>
            <w:r w:rsidRPr="00623322">
              <w:rPr>
                <w:sz w:val="20"/>
                <w:szCs w:val="20"/>
              </w:rPr>
              <w:t>Down</w:t>
            </w:r>
            <w:proofErr w:type="spellEnd"/>
            <w:r w:rsidRPr="00623322">
              <w:rPr>
                <w:sz w:val="20"/>
                <w:szCs w:val="20"/>
              </w:rPr>
              <w:t>: Leitura e escrita. Um guia para pais, educadores e professores.</w:t>
            </w:r>
          </w:p>
          <w:p w14:paraId="745B8736" w14:textId="77777777" w:rsidR="00E25E77" w:rsidRDefault="00E25E77" w:rsidP="009E08AD">
            <w:pPr>
              <w:jc w:val="both"/>
              <w:rPr>
                <w:sz w:val="20"/>
                <w:szCs w:val="20"/>
              </w:rPr>
            </w:pPr>
          </w:p>
          <w:p w14:paraId="3FCD7995" w14:textId="6CF6F36C" w:rsidR="009E08AD" w:rsidRPr="00623322" w:rsidRDefault="009E08AD" w:rsidP="009E08AD">
            <w:pPr>
              <w:jc w:val="both"/>
              <w:rPr>
                <w:sz w:val="20"/>
                <w:szCs w:val="20"/>
              </w:rPr>
            </w:pPr>
            <w:r w:rsidRPr="00623322">
              <w:rPr>
                <w:rFonts w:eastAsia="BatangChe"/>
                <w:sz w:val="20"/>
                <w:szCs w:val="20"/>
              </w:rPr>
              <w:t>Bautista, R.</w:t>
            </w:r>
            <w:r>
              <w:rPr>
                <w:rFonts w:eastAsia="BatangChe"/>
                <w:sz w:val="20"/>
                <w:szCs w:val="20"/>
              </w:rPr>
              <w:t xml:space="preserve"> (1997).</w:t>
            </w:r>
            <w:r w:rsidRPr="00623322">
              <w:rPr>
                <w:rFonts w:eastAsia="BatangChe"/>
                <w:sz w:val="20"/>
                <w:szCs w:val="20"/>
              </w:rPr>
              <w:t xml:space="preserve"> </w:t>
            </w:r>
            <w:r w:rsidRPr="007E017E">
              <w:rPr>
                <w:rFonts w:eastAsia="BatangChe"/>
                <w:i/>
                <w:iCs/>
                <w:sz w:val="20"/>
                <w:szCs w:val="20"/>
              </w:rPr>
              <w:t>Necessidades Educativas Especiais</w:t>
            </w:r>
            <w:r w:rsidRPr="00623322">
              <w:rPr>
                <w:rFonts w:eastAsia="BatangChe"/>
                <w:sz w:val="20"/>
                <w:szCs w:val="20"/>
              </w:rPr>
              <w:t xml:space="preserve">. </w:t>
            </w:r>
            <w:r>
              <w:rPr>
                <w:rFonts w:eastAsia="BatangChe"/>
                <w:sz w:val="20"/>
                <w:szCs w:val="20"/>
              </w:rPr>
              <w:t>2ª Ed. Dinalivro: Almada.</w:t>
            </w:r>
          </w:p>
        </w:tc>
      </w:tr>
      <w:tr w:rsidR="00414D58" w:rsidRPr="00402DB6" w14:paraId="3FCD7998" w14:textId="77777777" w:rsidTr="00414D58">
        <w:tc>
          <w:tcPr>
            <w:tcW w:w="15120" w:type="dxa"/>
            <w:gridSpan w:val="8"/>
            <w:shd w:val="clear" w:color="auto" w:fill="D9D9D9"/>
          </w:tcPr>
          <w:p w14:paraId="3FCD7997" w14:textId="766CE9A4" w:rsidR="00414D58" w:rsidRPr="000755A4" w:rsidRDefault="00414D58" w:rsidP="004329EA">
            <w:pPr>
              <w:jc w:val="both"/>
              <w:rPr>
                <w:color w:val="FF0000"/>
                <w:sz w:val="20"/>
                <w:szCs w:val="20"/>
              </w:rPr>
            </w:pPr>
            <w:r w:rsidRPr="000755A4">
              <w:rPr>
                <w:b/>
                <w:color w:val="FF0000"/>
                <w:sz w:val="20"/>
                <w:szCs w:val="20"/>
              </w:rPr>
              <w:t>SEMANA</w:t>
            </w:r>
            <w:r w:rsidR="00BD798D" w:rsidRPr="000755A4">
              <w:rPr>
                <w:b/>
                <w:color w:val="FF0000"/>
                <w:sz w:val="20"/>
                <w:szCs w:val="20"/>
              </w:rPr>
              <w:t xml:space="preserve"> 9</w:t>
            </w:r>
            <w:r w:rsidRPr="000755A4">
              <w:rPr>
                <w:b/>
                <w:color w:val="FF0000"/>
                <w:sz w:val="20"/>
                <w:szCs w:val="20"/>
              </w:rPr>
              <w:t>.</w:t>
            </w:r>
            <w:r w:rsidR="00C64F94" w:rsidRPr="000755A4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414D58" w:rsidRPr="00402DB6" w14:paraId="3FCD79AF" w14:textId="77777777" w:rsidTr="00181C4A">
        <w:tc>
          <w:tcPr>
            <w:tcW w:w="1647" w:type="dxa"/>
          </w:tcPr>
          <w:p w14:paraId="3FCD7999" w14:textId="77777777" w:rsidR="00414D58" w:rsidRPr="00F17172" w:rsidRDefault="0070589C" w:rsidP="00876555">
            <w:pPr>
              <w:rPr>
                <w:sz w:val="20"/>
                <w:szCs w:val="20"/>
              </w:rPr>
            </w:pPr>
            <w:r w:rsidRPr="00F17172">
              <w:rPr>
                <w:sz w:val="20"/>
                <w:szCs w:val="20"/>
              </w:rPr>
              <w:lastRenderedPageBreak/>
              <w:t>- Perfis de desenvol</w:t>
            </w:r>
            <w:r w:rsidR="0089305A" w:rsidRPr="00F17172">
              <w:rPr>
                <w:sz w:val="20"/>
                <w:szCs w:val="20"/>
              </w:rPr>
              <w:t xml:space="preserve">vimento de indivíduos com </w:t>
            </w:r>
            <w:r w:rsidRPr="00F17172">
              <w:rPr>
                <w:sz w:val="20"/>
                <w:szCs w:val="20"/>
              </w:rPr>
              <w:t>A. Mental</w:t>
            </w:r>
          </w:p>
        </w:tc>
        <w:tc>
          <w:tcPr>
            <w:tcW w:w="1985" w:type="dxa"/>
          </w:tcPr>
          <w:p w14:paraId="3FCD799A" w14:textId="77777777" w:rsidR="00414D58" w:rsidRPr="00F17172" w:rsidRDefault="00414D58" w:rsidP="00185E47">
            <w:pPr>
              <w:rPr>
                <w:sz w:val="20"/>
                <w:szCs w:val="20"/>
              </w:rPr>
            </w:pPr>
          </w:p>
          <w:p w14:paraId="3FCD799B" w14:textId="43E8EC67" w:rsidR="0070589C" w:rsidRPr="00F17172" w:rsidRDefault="007504DE" w:rsidP="0070589C">
            <w:pPr>
              <w:rPr>
                <w:sz w:val="20"/>
                <w:szCs w:val="20"/>
              </w:rPr>
            </w:pPr>
            <w:r w:rsidRPr="00F17172">
              <w:rPr>
                <w:sz w:val="20"/>
                <w:szCs w:val="20"/>
              </w:rPr>
              <w:t xml:space="preserve"> </w:t>
            </w:r>
          </w:p>
          <w:p w14:paraId="3FCD799C" w14:textId="77777777" w:rsidR="0070589C" w:rsidRPr="00F17172" w:rsidRDefault="0070589C" w:rsidP="0070589C">
            <w:pPr>
              <w:rPr>
                <w:sz w:val="20"/>
                <w:szCs w:val="20"/>
              </w:rPr>
            </w:pPr>
            <w:r w:rsidRPr="00F17172">
              <w:rPr>
                <w:sz w:val="20"/>
                <w:szCs w:val="20"/>
              </w:rPr>
              <w:t>- Autismo.</w:t>
            </w:r>
          </w:p>
          <w:p w14:paraId="3FCD799D" w14:textId="77777777" w:rsidR="00414D58" w:rsidRPr="00F17172" w:rsidRDefault="00414D58" w:rsidP="00185E47">
            <w:pPr>
              <w:rPr>
                <w:sz w:val="20"/>
                <w:szCs w:val="20"/>
              </w:rPr>
            </w:pPr>
          </w:p>
          <w:p w14:paraId="3FCD799E" w14:textId="77777777" w:rsidR="00414D58" w:rsidRPr="00F17172" w:rsidRDefault="00414D58" w:rsidP="00185E4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FCD799F" w14:textId="77777777" w:rsidR="00414D58" w:rsidRPr="0070589C" w:rsidRDefault="0070589C" w:rsidP="0070589C">
            <w:pPr>
              <w:jc w:val="center"/>
              <w:rPr>
                <w:b/>
                <w:sz w:val="20"/>
                <w:szCs w:val="20"/>
              </w:rPr>
            </w:pPr>
            <w:r w:rsidRPr="0070589C">
              <w:rPr>
                <w:b/>
                <w:sz w:val="20"/>
                <w:szCs w:val="20"/>
              </w:rPr>
              <w:t>TEÓRICO</w:t>
            </w:r>
          </w:p>
          <w:p w14:paraId="3FCD79A0" w14:textId="77777777" w:rsidR="0070589C" w:rsidRPr="0070589C" w:rsidRDefault="0070589C" w:rsidP="0070589C">
            <w:pPr>
              <w:jc w:val="center"/>
              <w:rPr>
                <w:b/>
                <w:sz w:val="20"/>
                <w:szCs w:val="20"/>
              </w:rPr>
            </w:pPr>
          </w:p>
          <w:p w14:paraId="3FCD79A1" w14:textId="77777777" w:rsidR="0070589C" w:rsidRPr="00623322" w:rsidRDefault="0070589C" w:rsidP="0070589C">
            <w:pPr>
              <w:jc w:val="center"/>
              <w:rPr>
                <w:sz w:val="20"/>
                <w:szCs w:val="20"/>
              </w:rPr>
            </w:pPr>
            <w:r w:rsidRPr="0070589C">
              <w:rPr>
                <w:b/>
                <w:sz w:val="20"/>
                <w:szCs w:val="20"/>
              </w:rPr>
              <w:t>PRÁTICA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FCD79A2" w14:textId="77777777" w:rsidR="00414D58" w:rsidRPr="00623322" w:rsidRDefault="0070589C" w:rsidP="00BE1A24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- Conhecidas as estratégias de aprendizagem utilizadas para a escolarização de pessoas </w:t>
            </w:r>
            <w:r>
              <w:rPr>
                <w:sz w:val="20"/>
                <w:szCs w:val="20"/>
              </w:rPr>
              <w:t>com Autismo.</w:t>
            </w:r>
          </w:p>
        </w:tc>
        <w:tc>
          <w:tcPr>
            <w:tcW w:w="1985" w:type="dxa"/>
            <w:gridSpan w:val="2"/>
          </w:tcPr>
          <w:p w14:paraId="3FCD79A3" w14:textId="77777777" w:rsidR="0070589C" w:rsidRPr="00623322" w:rsidRDefault="0070589C" w:rsidP="0070589C">
            <w:pPr>
              <w:jc w:val="both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Distribuídas fichas</w:t>
            </w:r>
            <w:r w:rsidRPr="00623322">
              <w:rPr>
                <w:b/>
                <w:sz w:val="20"/>
                <w:szCs w:val="20"/>
              </w:rPr>
              <w:t>.</w:t>
            </w:r>
          </w:p>
          <w:p w14:paraId="3FCD79A4" w14:textId="77777777" w:rsidR="0070589C" w:rsidRPr="00623322" w:rsidRDefault="0070589C" w:rsidP="00876555">
            <w:pPr>
              <w:rPr>
                <w:b/>
                <w:sz w:val="20"/>
                <w:szCs w:val="20"/>
              </w:rPr>
            </w:pPr>
          </w:p>
          <w:p w14:paraId="3FCD79A6" w14:textId="62FB28D3" w:rsidR="0070589C" w:rsidRPr="00623322" w:rsidRDefault="0070589C" w:rsidP="00876555">
            <w:pPr>
              <w:rPr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Estudo independente.</w:t>
            </w:r>
          </w:p>
          <w:p w14:paraId="3FCD79A7" w14:textId="77777777" w:rsidR="00414D58" w:rsidRDefault="0070589C" w:rsidP="00876555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- Perguntas individuais e </w:t>
            </w:r>
            <w:proofErr w:type="spellStart"/>
            <w:r w:rsidRPr="00623322">
              <w:rPr>
                <w:sz w:val="20"/>
                <w:szCs w:val="20"/>
              </w:rPr>
              <w:t>colectivas</w:t>
            </w:r>
            <w:proofErr w:type="spellEnd"/>
            <w:r w:rsidRPr="00623322">
              <w:rPr>
                <w:sz w:val="20"/>
                <w:szCs w:val="20"/>
              </w:rPr>
              <w:t>.</w:t>
            </w:r>
          </w:p>
          <w:p w14:paraId="3FCD79A8" w14:textId="77777777" w:rsidR="00A57B91" w:rsidRPr="00623322" w:rsidRDefault="00A57B91" w:rsidP="007058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FCD79A9" w14:textId="77777777" w:rsidR="0070589C" w:rsidRPr="00623322" w:rsidRDefault="0070589C" w:rsidP="00876555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Trabalhos em pequenos grupos.</w:t>
            </w:r>
          </w:p>
          <w:p w14:paraId="3FCD79AA" w14:textId="77777777" w:rsidR="0070589C" w:rsidRPr="00623322" w:rsidRDefault="0070589C" w:rsidP="00876555">
            <w:pPr>
              <w:rPr>
                <w:sz w:val="20"/>
                <w:szCs w:val="20"/>
              </w:rPr>
            </w:pPr>
          </w:p>
          <w:p w14:paraId="3FCD79AB" w14:textId="77777777" w:rsidR="00414D58" w:rsidRPr="00623322" w:rsidRDefault="0070589C" w:rsidP="00876555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Apresentação em plenária.</w:t>
            </w:r>
          </w:p>
        </w:tc>
        <w:tc>
          <w:tcPr>
            <w:tcW w:w="3692" w:type="dxa"/>
          </w:tcPr>
          <w:p w14:paraId="3FCD79AC" w14:textId="77777777" w:rsidR="0070589C" w:rsidRPr="00623322" w:rsidRDefault="0070589C" w:rsidP="0070589C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Trabalhos em pequenos grupos.</w:t>
            </w:r>
          </w:p>
          <w:p w14:paraId="3FCD79AD" w14:textId="77777777" w:rsidR="0070589C" w:rsidRPr="00623322" w:rsidRDefault="0070589C" w:rsidP="0070589C">
            <w:pPr>
              <w:jc w:val="both"/>
              <w:rPr>
                <w:sz w:val="20"/>
                <w:szCs w:val="20"/>
              </w:rPr>
            </w:pPr>
          </w:p>
          <w:p w14:paraId="3FCD79AE" w14:textId="77777777" w:rsidR="00414D58" w:rsidRPr="00623322" w:rsidRDefault="0070589C" w:rsidP="0070589C">
            <w:pPr>
              <w:jc w:val="both"/>
              <w:rPr>
                <w:rFonts w:eastAsia="BatangChe"/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Apresentação em plenária.</w:t>
            </w:r>
          </w:p>
        </w:tc>
      </w:tr>
      <w:tr w:rsidR="00BE1A24" w:rsidRPr="00402DB6" w14:paraId="3FCD79B1" w14:textId="77777777" w:rsidTr="00FD1FB0">
        <w:tc>
          <w:tcPr>
            <w:tcW w:w="15120" w:type="dxa"/>
            <w:gridSpan w:val="8"/>
            <w:shd w:val="clear" w:color="auto" w:fill="D9D9D9"/>
          </w:tcPr>
          <w:p w14:paraId="3FCD79B0" w14:textId="55D45A55" w:rsidR="00BE1A24" w:rsidRPr="00222657" w:rsidRDefault="00BE1A24" w:rsidP="00E8536D">
            <w:pPr>
              <w:jc w:val="both"/>
              <w:rPr>
                <w:color w:val="FF0000"/>
                <w:sz w:val="20"/>
                <w:szCs w:val="20"/>
              </w:rPr>
            </w:pPr>
            <w:r w:rsidRPr="00222657">
              <w:rPr>
                <w:b/>
                <w:color w:val="FF0000"/>
                <w:sz w:val="20"/>
                <w:szCs w:val="20"/>
              </w:rPr>
              <w:t xml:space="preserve">SEMANA </w:t>
            </w:r>
            <w:r w:rsidR="00FD1FB0" w:rsidRPr="00222657">
              <w:rPr>
                <w:b/>
                <w:color w:val="FF0000"/>
                <w:sz w:val="20"/>
                <w:szCs w:val="20"/>
              </w:rPr>
              <w:t>10</w:t>
            </w:r>
            <w:r w:rsidR="005233D8" w:rsidRPr="00222657">
              <w:rPr>
                <w:b/>
                <w:color w:val="FF0000"/>
                <w:sz w:val="20"/>
                <w:szCs w:val="20"/>
              </w:rPr>
              <w:t xml:space="preserve">.  </w:t>
            </w:r>
          </w:p>
        </w:tc>
      </w:tr>
      <w:tr w:rsidR="00FD1FB0" w:rsidRPr="00623322" w14:paraId="3FCD79C6" w14:textId="77777777" w:rsidTr="00181C4A">
        <w:tc>
          <w:tcPr>
            <w:tcW w:w="1647" w:type="dxa"/>
          </w:tcPr>
          <w:p w14:paraId="3FCD79B2" w14:textId="77777777" w:rsidR="00FD1FB0" w:rsidRPr="00623322" w:rsidRDefault="00FD1FB0" w:rsidP="00252DEE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Perfis de desenvol</w:t>
            </w:r>
            <w:r w:rsidR="00A92EC6">
              <w:rPr>
                <w:sz w:val="20"/>
                <w:szCs w:val="20"/>
              </w:rPr>
              <w:t>vimento de indivíduos com</w:t>
            </w:r>
            <w:r w:rsidRPr="00623322">
              <w:rPr>
                <w:sz w:val="20"/>
                <w:szCs w:val="20"/>
              </w:rPr>
              <w:t xml:space="preserve"> A. Mental</w:t>
            </w:r>
          </w:p>
        </w:tc>
        <w:tc>
          <w:tcPr>
            <w:tcW w:w="1985" w:type="dxa"/>
          </w:tcPr>
          <w:p w14:paraId="3FCD79B3" w14:textId="77777777" w:rsidR="00FD1FB0" w:rsidRPr="00623322" w:rsidRDefault="004F3BA8" w:rsidP="00185E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14:paraId="3FCD79B4" w14:textId="77777777" w:rsidR="00FD1FB0" w:rsidRPr="00623322" w:rsidRDefault="00FD1FB0" w:rsidP="00185E47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Autismo.</w:t>
            </w:r>
          </w:p>
          <w:p w14:paraId="3FCD79B5" w14:textId="77777777" w:rsidR="00FD1FB0" w:rsidRPr="00623322" w:rsidRDefault="00FD1FB0" w:rsidP="00185E47">
            <w:pPr>
              <w:rPr>
                <w:sz w:val="20"/>
                <w:szCs w:val="20"/>
              </w:rPr>
            </w:pPr>
          </w:p>
          <w:p w14:paraId="3FCD79B6" w14:textId="77777777" w:rsidR="00FD1FB0" w:rsidRPr="00623322" w:rsidRDefault="00FD1FB0" w:rsidP="00185E4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FCD79B7" w14:textId="77777777" w:rsidR="00FD1FB0" w:rsidRPr="00623322" w:rsidRDefault="00FD1FB0" w:rsidP="00185E47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TEÓRICO</w:t>
            </w:r>
          </w:p>
          <w:p w14:paraId="3FCD79B8" w14:textId="77777777" w:rsidR="00FD1FB0" w:rsidRPr="00623322" w:rsidRDefault="00FD1FB0" w:rsidP="00185E47">
            <w:pPr>
              <w:jc w:val="center"/>
              <w:rPr>
                <w:b/>
                <w:sz w:val="20"/>
                <w:szCs w:val="20"/>
              </w:rPr>
            </w:pPr>
          </w:p>
          <w:p w14:paraId="3FCD79B9" w14:textId="77777777" w:rsidR="00FD1FB0" w:rsidRPr="00623322" w:rsidRDefault="00FD1FB0" w:rsidP="00185E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FCD79BA" w14:textId="183FA867" w:rsidR="00FD1FB0" w:rsidRDefault="00FD1FB0" w:rsidP="00252DEE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- Conhecidas as estratégias de aprendizagem utilizadas para a escolarização de pessoas com Síndrome de Down e Autista, Perturbação de </w:t>
            </w:r>
            <w:proofErr w:type="spellStart"/>
            <w:r w:rsidRPr="00623322">
              <w:rPr>
                <w:sz w:val="20"/>
                <w:szCs w:val="20"/>
              </w:rPr>
              <w:t>Rett</w:t>
            </w:r>
            <w:proofErr w:type="spellEnd"/>
            <w:r w:rsidRPr="00623322">
              <w:rPr>
                <w:sz w:val="20"/>
                <w:szCs w:val="20"/>
              </w:rPr>
              <w:t xml:space="preserve"> </w:t>
            </w:r>
            <w:r w:rsidR="00E74EB1" w:rsidRPr="00623322">
              <w:rPr>
                <w:sz w:val="20"/>
                <w:szCs w:val="20"/>
              </w:rPr>
              <w:t>e Asperger</w:t>
            </w:r>
            <w:r w:rsidRPr="00623322">
              <w:rPr>
                <w:sz w:val="20"/>
                <w:szCs w:val="20"/>
              </w:rPr>
              <w:t>.</w:t>
            </w:r>
          </w:p>
          <w:p w14:paraId="3FCD79BB" w14:textId="77777777" w:rsidR="00A57B91" w:rsidRPr="00623322" w:rsidRDefault="00A57B91" w:rsidP="00185E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3FCD79BC" w14:textId="77777777" w:rsidR="0070589C" w:rsidRDefault="0070589C" w:rsidP="00252DEE">
            <w:pPr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Distribuídas fichas</w:t>
            </w:r>
            <w:r w:rsidRPr="00623322">
              <w:rPr>
                <w:b/>
                <w:sz w:val="20"/>
                <w:szCs w:val="20"/>
              </w:rPr>
              <w:t>.</w:t>
            </w:r>
          </w:p>
          <w:p w14:paraId="3FCD79BD" w14:textId="77777777" w:rsidR="0070589C" w:rsidRPr="00623322" w:rsidRDefault="0070589C" w:rsidP="00252DEE">
            <w:pPr>
              <w:rPr>
                <w:b/>
                <w:sz w:val="20"/>
                <w:szCs w:val="20"/>
              </w:rPr>
            </w:pPr>
          </w:p>
          <w:p w14:paraId="3FCD79BE" w14:textId="77777777" w:rsidR="0070589C" w:rsidRDefault="0070589C" w:rsidP="00252DEE">
            <w:pPr>
              <w:rPr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Estudo independente.</w:t>
            </w:r>
          </w:p>
          <w:p w14:paraId="3FCD79BF" w14:textId="77777777" w:rsidR="0070589C" w:rsidRPr="00623322" w:rsidRDefault="0070589C" w:rsidP="00252DEE">
            <w:pPr>
              <w:rPr>
                <w:sz w:val="20"/>
                <w:szCs w:val="20"/>
              </w:rPr>
            </w:pPr>
          </w:p>
          <w:p w14:paraId="3FCD79C0" w14:textId="77777777" w:rsidR="00FD1FB0" w:rsidRPr="00623322" w:rsidRDefault="0070589C" w:rsidP="00252DEE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- Perguntas individuais e </w:t>
            </w:r>
            <w:proofErr w:type="spellStart"/>
            <w:r w:rsidRPr="00623322">
              <w:rPr>
                <w:sz w:val="20"/>
                <w:szCs w:val="20"/>
              </w:rPr>
              <w:t>colectivas</w:t>
            </w:r>
            <w:proofErr w:type="spellEnd"/>
            <w:r w:rsidRPr="00623322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3FCD79C1" w14:textId="77777777" w:rsidR="00FD1FB0" w:rsidRPr="00623322" w:rsidRDefault="00FD1FB0" w:rsidP="00252DEE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Trabalhos em pequenos grupos.</w:t>
            </w:r>
          </w:p>
          <w:p w14:paraId="3FCD79C2" w14:textId="77777777" w:rsidR="00FD1FB0" w:rsidRPr="00623322" w:rsidRDefault="00FD1FB0" w:rsidP="00252DEE">
            <w:pPr>
              <w:rPr>
                <w:sz w:val="20"/>
                <w:szCs w:val="20"/>
              </w:rPr>
            </w:pPr>
          </w:p>
          <w:p w14:paraId="3FCD79C3" w14:textId="77777777" w:rsidR="00FD1FB0" w:rsidRPr="00623322" w:rsidRDefault="00FD1FB0" w:rsidP="00252DEE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Apresentação em plenária.</w:t>
            </w:r>
          </w:p>
        </w:tc>
        <w:tc>
          <w:tcPr>
            <w:tcW w:w="3692" w:type="dxa"/>
          </w:tcPr>
          <w:p w14:paraId="3FCD79C5" w14:textId="72A29A02" w:rsidR="00FD1FB0" w:rsidRPr="00623322" w:rsidRDefault="00E25E77" w:rsidP="00E25E77">
            <w:pPr>
              <w:jc w:val="both"/>
              <w:rPr>
                <w:rFonts w:eastAsia="BatangChe"/>
                <w:sz w:val="20"/>
                <w:szCs w:val="20"/>
              </w:rPr>
            </w:pPr>
            <w:r w:rsidRPr="00623322">
              <w:rPr>
                <w:rFonts w:eastAsia="BatangChe"/>
                <w:sz w:val="20"/>
                <w:szCs w:val="20"/>
              </w:rPr>
              <w:t>Bautista, R.</w:t>
            </w:r>
            <w:r>
              <w:rPr>
                <w:rFonts w:eastAsia="BatangChe"/>
                <w:sz w:val="20"/>
                <w:szCs w:val="20"/>
              </w:rPr>
              <w:t xml:space="preserve"> (1997).</w:t>
            </w:r>
            <w:r w:rsidRPr="00623322">
              <w:rPr>
                <w:rFonts w:eastAsia="BatangChe"/>
                <w:sz w:val="20"/>
                <w:szCs w:val="20"/>
              </w:rPr>
              <w:t xml:space="preserve"> </w:t>
            </w:r>
            <w:r w:rsidRPr="007E017E">
              <w:rPr>
                <w:rFonts w:eastAsia="BatangChe"/>
                <w:i/>
                <w:iCs/>
                <w:sz w:val="20"/>
                <w:szCs w:val="20"/>
              </w:rPr>
              <w:t>Necessidades Educativas Especiais</w:t>
            </w:r>
            <w:r w:rsidRPr="00623322">
              <w:rPr>
                <w:rFonts w:eastAsia="BatangChe"/>
                <w:sz w:val="20"/>
                <w:szCs w:val="20"/>
              </w:rPr>
              <w:t xml:space="preserve">. </w:t>
            </w:r>
            <w:r>
              <w:rPr>
                <w:rFonts w:eastAsia="BatangChe"/>
                <w:sz w:val="20"/>
                <w:szCs w:val="20"/>
              </w:rPr>
              <w:t>2ª Ed. Dinalivro: Almada.</w:t>
            </w:r>
          </w:p>
        </w:tc>
      </w:tr>
      <w:tr w:rsidR="00FD1FB0" w:rsidRPr="00402DB6" w14:paraId="3FCD79C8" w14:textId="77777777" w:rsidTr="00FD1FB0">
        <w:tc>
          <w:tcPr>
            <w:tcW w:w="15120" w:type="dxa"/>
            <w:gridSpan w:val="8"/>
            <w:shd w:val="clear" w:color="auto" w:fill="D9D9D9"/>
          </w:tcPr>
          <w:p w14:paraId="3FCD79C7" w14:textId="39BEF13B" w:rsidR="00FD1FB0" w:rsidRPr="00E9139E" w:rsidRDefault="005233D8" w:rsidP="00015B1F">
            <w:pPr>
              <w:jc w:val="both"/>
              <w:rPr>
                <w:color w:val="FF0000"/>
                <w:sz w:val="20"/>
                <w:szCs w:val="20"/>
              </w:rPr>
            </w:pPr>
            <w:r w:rsidRPr="00E9139E">
              <w:rPr>
                <w:b/>
                <w:color w:val="FF0000"/>
                <w:sz w:val="20"/>
                <w:szCs w:val="20"/>
              </w:rPr>
              <w:t xml:space="preserve">SEMANA 11.   </w:t>
            </w:r>
          </w:p>
        </w:tc>
      </w:tr>
      <w:tr w:rsidR="00A57B91" w:rsidRPr="00623322" w14:paraId="3FCD79CE" w14:textId="77777777" w:rsidTr="00181C4A">
        <w:tc>
          <w:tcPr>
            <w:tcW w:w="1647" w:type="dxa"/>
            <w:shd w:val="clear" w:color="auto" w:fill="FFFF00"/>
          </w:tcPr>
          <w:p w14:paraId="3FCD79C9" w14:textId="77777777" w:rsidR="00A57B91" w:rsidRDefault="00A57B91" w:rsidP="00185E47">
            <w:pPr>
              <w:jc w:val="both"/>
              <w:rPr>
                <w:sz w:val="20"/>
                <w:szCs w:val="20"/>
              </w:rPr>
            </w:pPr>
          </w:p>
          <w:p w14:paraId="3FCD79CA" w14:textId="77777777" w:rsidR="00A57B91" w:rsidRPr="00623322" w:rsidRDefault="00A57B91" w:rsidP="002027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2º Teste Escrito</w:t>
            </w:r>
          </w:p>
        </w:tc>
        <w:tc>
          <w:tcPr>
            <w:tcW w:w="13473" w:type="dxa"/>
            <w:gridSpan w:val="7"/>
            <w:shd w:val="clear" w:color="auto" w:fill="FFFF00"/>
          </w:tcPr>
          <w:p w14:paraId="3FCD79CB" w14:textId="77777777" w:rsidR="00A57B91" w:rsidRPr="00623322" w:rsidRDefault="00A57B91" w:rsidP="00185E47">
            <w:pPr>
              <w:rPr>
                <w:sz w:val="20"/>
                <w:szCs w:val="20"/>
              </w:rPr>
            </w:pPr>
          </w:p>
          <w:p w14:paraId="3FCD79CC" w14:textId="68BBEF90" w:rsidR="00A57B91" w:rsidRDefault="002027D8" w:rsidP="007058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Realização da 2ª avaliação Escrita</w:t>
            </w:r>
          </w:p>
          <w:p w14:paraId="3FCD79CD" w14:textId="77777777" w:rsidR="00A57B91" w:rsidRPr="00623322" w:rsidRDefault="00A57B91" w:rsidP="0070589C">
            <w:pPr>
              <w:jc w:val="both"/>
              <w:rPr>
                <w:rFonts w:eastAsia="BatangChe"/>
                <w:sz w:val="20"/>
                <w:szCs w:val="20"/>
              </w:rPr>
            </w:pPr>
          </w:p>
        </w:tc>
      </w:tr>
      <w:tr w:rsidR="00FD1FB0" w:rsidRPr="00402DB6" w14:paraId="3FCD79D0" w14:textId="77777777" w:rsidTr="00FD1FB0">
        <w:trPr>
          <w:trHeight w:val="281"/>
        </w:trPr>
        <w:tc>
          <w:tcPr>
            <w:tcW w:w="15120" w:type="dxa"/>
            <w:gridSpan w:val="8"/>
            <w:tcBorders>
              <w:bottom w:val="single" w:sz="4" w:space="0" w:color="auto"/>
            </w:tcBorders>
          </w:tcPr>
          <w:p w14:paraId="3FCD79CF" w14:textId="55BD534F" w:rsidR="00FD1FB0" w:rsidRPr="00623322" w:rsidRDefault="00FD1FB0" w:rsidP="00015B1F">
            <w:pPr>
              <w:jc w:val="both"/>
              <w:rPr>
                <w:sz w:val="20"/>
                <w:szCs w:val="20"/>
              </w:rPr>
            </w:pPr>
            <w:r w:rsidRPr="00623FDE">
              <w:rPr>
                <w:b/>
                <w:color w:val="FF0000"/>
                <w:sz w:val="20"/>
                <w:szCs w:val="20"/>
              </w:rPr>
              <w:t>SEMANA 12.</w:t>
            </w:r>
            <w:r w:rsidR="005233D8" w:rsidRPr="00623FDE">
              <w:rPr>
                <w:b/>
                <w:color w:val="FF0000"/>
                <w:sz w:val="20"/>
                <w:szCs w:val="20"/>
              </w:rPr>
              <w:t xml:space="preserve">    </w:t>
            </w:r>
          </w:p>
        </w:tc>
      </w:tr>
      <w:tr w:rsidR="00FD1FB0" w:rsidRPr="00623322" w14:paraId="3FCD79E7" w14:textId="77777777" w:rsidTr="00181C4A">
        <w:trPr>
          <w:trHeight w:val="1125"/>
        </w:trPr>
        <w:tc>
          <w:tcPr>
            <w:tcW w:w="1647" w:type="dxa"/>
          </w:tcPr>
          <w:p w14:paraId="3FCD79D1" w14:textId="77777777" w:rsidR="00FD1FB0" w:rsidRPr="00F17172" w:rsidRDefault="00FD1FB0" w:rsidP="008A7F3A">
            <w:pPr>
              <w:rPr>
                <w:sz w:val="20"/>
                <w:szCs w:val="20"/>
              </w:rPr>
            </w:pPr>
            <w:r w:rsidRPr="00F17172">
              <w:rPr>
                <w:sz w:val="20"/>
                <w:szCs w:val="20"/>
              </w:rPr>
              <w:t xml:space="preserve">- Perfis de desenvolvimento de indivíduos </w:t>
            </w:r>
            <w:r w:rsidR="00D95A70" w:rsidRPr="00F17172">
              <w:rPr>
                <w:sz w:val="20"/>
                <w:szCs w:val="20"/>
              </w:rPr>
              <w:t>com</w:t>
            </w:r>
            <w:r w:rsidRPr="00F17172">
              <w:rPr>
                <w:sz w:val="20"/>
                <w:szCs w:val="20"/>
              </w:rPr>
              <w:t xml:space="preserve"> A. Mental</w:t>
            </w:r>
          </w:p>
        </w:tc>
        <w:tc>
          <w:tcPr>
            <w:tcW w:w="1985" w:type="dxa"/>
          </w:tcPr>
          <w:p w14:paraId="3FCD79D2" w14:textId="77777777" w:rsidR="00FD1FB0" w:rsidRPr="00F17172" w:rsidRDefault="00FD1FB0" w:rsidP="00185E47">
            <w:pPr>
              <w:rPr>
                <w:sz w:val="20"/>
                <w:szCs w:val="20"/>
              </w:rPr>
            </w:pPr>
          </w:p>
          <w:p w14:paraId="3FCD79D3" w14:textId="77777777" w:rsidR="00FD1FB0" w:rsidRPr="00F17172" w:rsidRDefault="00FD1FB0" w:rsidP="00185E47">
            <w:pPr>
              <w:rPr>
                <w:sz w:val="20"/>
                <w:szCs w:val="20"/>
              </w:rPr>
            </w:pPr>
            <w:r w:rsidRPr="00F17172">
              <w:rPr>
                <w:sz w:val="20"/>
                <w:szCs w:val="20"/>
              </w:rPr>
              <w:t xml:space="preserve">- Perturbação de </w:t>
            </w:r>
            <w:proofErr w:type="spellStart"/>
            <w:r w:rsidRPr="00F17172">
              <w:rPr>
                <w:sz w:val="20"/>
                <w:szCs w:val="20"/>
              </w:rPr>
              <w:t>Rett</w:t>
            </w:r>
            <w:proofErr w:type="spellEnd"/>
            <w:r w:rsidRPr="00F17172">
              <w:rPr>
                <w:sz w:val="20"/>
                <w:szCs w:val="20"/>
              </w:rPr>
              <w:t>.</w:t>
            </w:r>
          </w:p>
          <w:p w14:paraId="3FCD79D4" w14:textId="77777777" w:rsidR="00FD1FB0" w:rsidRPr="00F17172" w:rsidRDefault="00FD1FB0" w:rsidP="00BE1A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FCD79D5" w14:textId="77777777" w:rsidR="00FD1FB0" w:rsidRPr="00623322" w:rsidRDefault="00FD1FB0" w:rsidP="00185E47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TEÓRICO</w:t>
            </w:r>
          </w:p>
          <w:p w14:paraId="3FCD79D6" w14:textId="77777777" w:rsidR="00FD1FB0" w:rsidRPr="00623322" w:rsidRDefault="00FD1FB0" w:rsidP="00185E47">
            <w:pPr>
              <w:jc w:val="center"/>
              <w:rPr>
                <w:b/>
                <w:sz w:val="20"/>
                <w:szCs w:val="20"/>
              </w:rPr>
            </w:pPr>
          </w:p>
          <w:p w14:paraId="3FCD79D7" w14:textId="77777777" w:rsidR="00FD1FB0" w:rsidRPr="00623322" w:rsidRDefault="00FD1FB0" w:rsidP="00185E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FCD79D8" w14:textId="77777777" w:rsidR="00FD1FB0" w:rsidRPr="00623322" w:rsidRDefault="00FD1FB0" w:rsidP="008A7F3A">
            <w:pPr>
              <w:rPr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 xml:space="preserve">Conhecidas as características físicas e cognitivas dos indivíduos com </w:t>
            </w:r>
            <w:r w:rsidR="00623322">
              <w:rPr>
                <w:sz w:val="20"/>
                <w:szCs w:val="20"/>
              </w:rPr>
              <w:t xml:space="preserve">Perturbação de </w:t>
            </w:r>
            <w:proofErr w:type="spellStart"/>
            <w:r w:rsidR="00623322">
              <w:rPr>
                <w:sz w:val="20"/>
                <w:szCs w:val="20"/>
              </w:rPr>
              <w:t>Rett</w:t>
            </w:r>
            <w:proofErr w:type="spellEnd"/>
            <w:r w:rsidR="00623322">
              <w:rPr>
                <w:sz w:val="20"/>
                <w:szCs w:val="20"/>
              </w:rPr>
              <w:t>.</w:t>
            </w:r>
          </w:p>
          <w:p w14:paraId="3FCD79D9" w14:textId="77777777" w:rsidR="00FD1FB0" w:rsidRPr="00623322" w:rsidRDefault="00FD1FB0" w:rsidP="00185E47">
            <w:pPr>
              <w:jc w:val="both"/>
              <w:rPr>
                <w:sz w:val="20"/>
                <w:szCs w:val="20"/>
              </w:rPr>
            </w:pPr>
          </w:p>
          <w:p w14:paraId="3FCD79DA" w14:textId="2B41FB0B" w:rsidR="00280569" w:rsidRPr="00623322" w:rsidRDefault="00FD1FB0" w:rsidP="008A7F3A">
            <w:pPr>
              <w:spacing w:after="120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- Conhecidas as estratégias de aprendizagem utilizadas para a escolarização de pessoas, Perturbação de </w:t>
            </w:r>
            <w:proofErr w:type="spellStart"/>
            <w:r w:rsidRPr="00623322">
              <w:rPr>
                <w:sz w:val="20"/>
                <w:szCs w:val="20"/>
              </w:rPr>
              <w:t>Rett</w:t>
            </w:r>
            <w:proofErr w:type="spellEnd"/>
            <w:r w:rsidRPr="00623322">
              <w:rPr>
                <w:sz w:val="20"/>
                <w:szCs w:val="20"/>
              </w:rPr>
              <w:t xml:space="preserve"> e </w:t>
            </w:r>
            <w:r w:rsidR="00623FDE" w:rsidRPr="00623322">
              <w:rPr>
                <w:sz w:val="20"/>
                <w:szCs w:val="20"/>
              </w:rPr>
              <w:t>Asperger</w:t>
            </w:r>
            <w:r w:rsidRPr="00623322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gridSpan w:val="2"/>
          </w:tcPr>
          <w:p w14:paraId="3FCD79DB" w14:textId="77777777" w:rsidR="00FD1FB0" w:rsidRPr="00623322" w:rsidRDefault="00FD1FB0" w:rsidP="008A7F3A">
            <w:pPr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Distribuídas fichas</w:t>
            </w:r>
            <w:r w:rsidRPr="00623322">
              <w:rPr>
                <w:b/>
                <w:sz w:val="20"/>
                <w:szCs w:val="20"/>
              </w:rPr>
              <w:t>.</w:t>
            </w:r>
          </w:p>
          <w:p w14:paraId="3FCD79DC" w14:textId="77777777" w:rsidR="00FD1FB0" w:rsidRPr="00623322" w:rsidRDefault="00FD1FB0" w:rsidP="008A7F3A">
            <w:pPr>
              <w:rPr>
                <w:b/>
                <w:sz w:val="20"/>
                <w:szCs w:val="20"/>
              </w:rPr>
            </w:pPr>
          </w:p>
          <w:p w14:paraId="3FCD79DD" w14:textId="77777777" w:rsidR="00FD1FB0" w:rsidRPr="00623322" w:rsidRDefault="00FD1FB0" w:rsidP="008A7F3A">
            <w:pPr>
              <w:rPr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Estudo independente.</w:t>
            </w:r>
          </w:p>
          <w:p w14:paraId="3FCD79DE" w14:textId="77777777" w:rsidR="00FD1FB0" w:rsidRPr="00623322" w:rsidRDefault="00FD1FB0" w:rsidP="008A7F3A">
            <w:pPr>
              <w:rPr>
                <w:sz w:val="20"/>
                <w:szCs w:val="20"/>
              </w:rPr>
            </w:pPr>
          </w:p>
          <w:p w14:paraId="3FCD79DF" w14:textId="77777777" w:rsidR="00FD1FB0" w:rsidRPr="00623322" w:rsidRDefault="00FD1FB0" w:rsidP="008A7F3A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- Perguntas individuais e </w:t>
            </w:r>
            <w:proofErr w:type="spellStart"/>
            <w:r w:rsidRPr="00623322">
              <w:rPr>
                <w:sz w:val="20"/>
                <w:szCs w:val="20"/>
              </w:rPr>
              <w:t>colectivas</w:t>
            </w:r>
            <w:proofErr w:type="spellEnd"/>
            <w:r w:rsidRPr="00623322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3FCD79E0" w14:textId="77777777" w:rsidR="00FD1FB0" w:rsidRPr="00623322" w:rsidRDefault="00FD1FB0" w:rsidP="008A7F3A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Trabalhos em pequenos grupos.</w:t>
            </w:r>
          </w:p>
          <w:p w14:paraId="3FCD79E1" w14:textId="77777777" w:rsidR="00FD1FB0" w:rsidRPr="00623322" w:rsidRDefault="00FD1FB0" w:rsidP="008A7F3A">
            <w:pPr>
              <w:rPr>
                <w:sz w:val="20"/>
                <w:szCs w:val="20"/>
              </w:rPr>
            </w:pPr>
          </w:p>
          <w:p w14:paraId="3FCD79E2" w14:textId="77777777" w:rsidR="00FD1FB0" w:rsidRPr="00623322" w:rsidRDefault="00FD1FB0" w:rsidP="008A7F3A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Apresentação em plenária.</w:t>
            </w:r>
          </w:p>
        </w:tc>
        <w:tc>
          <w:tcPr>
            <w:tcW w:w="3692" w:type="dxa"/>
          </w:tcPr>
          <w:p w14:paraId="3FCD79E3" w14:textId="77777777" w:rsidR="00FD1FB0" w:rsidRPr="00623322" w:rsidRDefault="00FD1FB0" w:rsidP="00185E47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- </w:t>
            </w:r>
            <w:proofErr w:type="spellStart"/>
            <w:r w:rsidRPr="00623322">
              <w:rPr>
                <w:sz w:val="20"/>
                <w:szCs w:val="20"/>
              </w:rPr>
              <w:t>Troncoso</w:t>
            </w:r>
            <w:proofErr w:type="spellEnd"/>
            <w:r w:rsidRPr="00623322">
              <w:rPr>
                <w:sz w:val="20"/>
                <w:szCs w:val="20"/>
              </w:rPr>
              <w:t xml:space="preserve"> Maria Victoria &amp; </w:t>
            </w:r>
            <w:proofErr w:type="spellStart"/>
            <w:r w:rsidRPr="00623322">
              <w:rPr>
                <w:sz w:val="20"/>
                <w:szCs w:val="20"/>
              </w:rPr>
              <w:t>Del</w:t>
            </w:r>
            <w:proofErr w:type="spellEnd"/>
            <w:r w:rsidRPr="00623322">
              <w:rPr>
                <w:sz w:val="20"/>
                <w:szCs w:val="20"/>
              </w:rPr>
              <w:t xml:space="preserve"> Cerro Maria Mercedes. (2004). </w:t>
            </w:r>
            <w:proofErr w:type="spellStart"/>
            <w:r w:rsidRPr="00623322">
              <w:rPr>
                <w:sz w:val="20"/>
                <w:szCs w:val="20"/>
              </w:rPr>
              <w:t>Sindroma</w:t>
            </w:r>
            <w:proofErr w:type="spellEnd"/>
            <w:r w:rsidRPr="00623322">
              <w:rPr>
                <w:sz w:val="20"/>
                <w:szCs w:val="20"/>
              </w:rPr>
              <w:t xml:space="preserve"> de </w:t>
            </w:r>
            <w:proofErr w:type="spellStart"/>
            <w:r w:rsidRPr="00623322">
              <w:rPr>
                <w:sz w:val="20"/>
                <w:szCs w:val="20"/>
              </w:rPr>
              <w:t>Down</w:t>
            </w:r>
            <w:proofErr w:type="spellEnd"/>
            <w:r w:rsidRPr="00623322">
              <w:rPr>
                <w:sz w:val="20"/>
                <w:szCs w:val="20"/>
              </w:rPr>
              <w:t xml:space="preserve">: Leitura e escrita. Um guia para pais, educadores e professores. </w:t>
            </w:r>
          </w:p>
          <w:p w14:paraId="3FCD79E4" w14:textId="77777777" w:rsidR="00FD1FB0" w:rsidRPr="00623322" w:rsidRDefault="00FD1FB0" w:rsidP="00185E47">
            <w:pPr>
              <w:jc w:val="both"/>
              <w:rPr>
                <w:sz w:val="20"/>
                <w:szCs w:val="20"/>
              </w:rPr>
            </w:pPr>
          </w:p>
          <w:p w14:paraId="3FCD79E6" w14:textId="6F803CD5" w:rsidR="00FD1FB0" w:rsidRPr="00623322" w:rsidRDefault="00FD1FB0" w:rsidP="00185E47">
            <w:pPr>
              <w:jc w:val="both"/>
              <w:rPr>
                <w:rFonts w:eastAsia="BatangChe"/>
                <w:sz w:val="20"/>
                <w:szCs w:val="20"/>
              </w:rPr>
            </w:pPr>
            <w:r w:rsidRPr="00623322">
              <w:rPr>
                <w:rFonts w:eastAsia="BatangChe"/>
                <w:sz w:val="20"/>
                <w:szCs w:val="20"/>
              </w:rPr>
              <w:t xml:space="preserve">- Bautista, R. &amp; Colaboradores. (1997). Necessidades Educativas Especiais. </w:t>
            </w:r>
            <w:proofErr w:type="spellStart"/>
            <w:r w:rsidRPr="00623322">
              <w:rPr>
                <w:rFonts w:eastAsia="BatangChe"/>
                <w:sz w:val="20"/>
                <w:szCs w:val="20"/>
              </w:rPr>
              <w:t>Pág</w:t>
            </w:r>
            <w:proofErr w:type="spellEnd"/>
            <w:r w:rsidRPr="00623322">
              <w:rPr>
                <w:rFonts w:eastAsia="BatangChe"/>
                <w:sz w:val="20"/>
                <w:szCs w:val="20"/>
              </w:rPr>
              <w:t xml:space="preserve"> 249.</w:t>
            </w:r>
          </w:p>
        </w:tc>
      </w:tr>
      <w:tr w:rsidR="00FD1FB0" w:rsidRPr="00402DB6" w14:paraId="3FCD79E9" w14:textId="77777777">
        <w:tc>
          <w:tcPr>
            <w:tcW w:w="15120" w:type="dxa"/>
            <w:gridSpan w:val="8"/>
          </w:tcPr>
          <w:p w14:paraId="3FCD79E8" w14:textId="7849E0D4" w:rsidR="00FD1FB0" w:rsidRPr="00623FDE" w:rsidRDefault="00FD1FB0" w:rsidP="00015B1F">
            <w:pPr>
              <w:rPr>
                <w:b/>
                <w:color w:val="FF0000"/>
                <w:sz w:val="20"/>
                <w:szCs w:val="20"/>
              </w:rPr>
            </w:pPr>
            <w:r w:rsidRPr="00623FDE">
              <w:rPr>
                <w:b/>
                <w:color w:val="FF0000"/>
                <w:sz w:val="20"/>
                <w:szCs w:val="20"/>
              </w:rPr>
              <w:t xml:space="preserve">SEMANA </w:t>
            </w:r>
            <w:r w:rsidR="00A24222" w:rsidRPr="00623FDE">
              <w:rPr>
                <w:b/>
                <w:color w:val="FF0000"/>
                <w:sz w:val="20"/>
                <w:szCs w:val="20"/>
              </w:rPr>
              <w:t>13</w:t>
            </w:r>
            <w:r w:rsidR="00C64F94" w:rsidRPr="00623FDE">
              <w:rPr>
                <w:b/>
                <w:color w:val="FF0000"/>
                <w:sz w:val="20"/>
                <w:szCs w:val="20"/>
              </w:rPr>
              <w:t xml:space="preserve">. </w:t>
            </w:r>
          </w:p>
        </w:tc>
      </w:tr>
      <w:tr w:rsidR="00FD1FB0" w:rsidRPr="00623322" w14:paraId="3FCD7A11" w14:textId="77777777" w:rsidTr="00181C4A">
        <w:trPr>
          <w:trHeight w:val="3431"/>
        </w:trPr>
        <w:tc>
          <w:tcPr>
            <w:tcW w:w="1647" w:type="dxa"/>
            <w:tcBorders>
              <w:bottom w:val="single" w:sz="4" w:space="0" w:color="auto"/>
            </w:tcBorders>
          </w:tcPr>
          <w:p w14:paraId="3FCD79EA" w14:textId="77777777" w:rsidR="00D123BD" w:rsidRPr="00623322" w:rsidRDefault="00D123BD" w:rsidP="00185E47">
            <w:pPr>
              <w:jc w:val="both"/>
              <w:rPr>
                <w:b/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lastRenderedPageBreak/>
              <w:t>- Introdução ao estudo da Deficiência Físico – Motora</w:t>
            </w:r>
          </w:p>
          <w:p w14:paraId="3FCD79EB" w14:textId="77777777" w:rsidR="00D123BD" w:rsidRPr="00623322" w:rsidRDefault="00D123BD" w:rsidP="00FD1FB0">
            <w:pPr>
              <w:rPr>
                <w:b/>
                <w:sz w:val="20"/>
                <w:szCs w:val="20"/>
              </w:rPr>
            </w:pPr>
          </w:p>
          <w:p w14:paraId="3FCD79EC" w14:textId="5125C103" w:rsidR="00D123BD" w:rsidRDefault="00B25B3A" w:rsidP="00621E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-Atraso mental associado </w:t>
            </w:r>
            <w:r w:rsidR="00D123BD" w:rsidRPr="00623322">
              <w:rPr>
                <w:sz w:val="20"/>
                <w:szCs w:val="20"/>
              </w:rPr>
              <w:t xml:space="preserve">as </w:t>
            </w:r>
            <w:r w:rsidR="00E74EB1" w:rsidRPr="00623322">
              <w:rPr>
                <w:sz w:val="20"/>
                <w:szCs w:val="20"/>
              </w:rPr>
              <w:t>deficiências</w:t>
            </w:r>
            <w:r w:rsidR="00D123BD" w:rsidRPr="00623322">
              <w:rPr>
                <w:sz w:val="20"/>
                <w:szCs w:val="20"/>
              </w:rPr>
              <w:t xml:space="preserve"> </w:t>
            </w:r>
            <w:proofErr w:type="spellStart"/>
            <w:r w:rsidR="00E74EB1" w:rsidRPr="00623322">
              <w:rPr>
                <w:sz w:val="20"/>
                <w:szCs w:val="20"/>
              </w:rPr>
              <w:t>sensório-</w:t>
            </w:r>
            <w:proofErr w:type="gramStart"/>
            <w:r w:rsidR="00E74EB1" w:rsidRPr="00623322">
              <w:rPr>
                <w:sz w:val="20"/>
                <w:szCs w:val="20"/>
              </w:rPr>
              <w:t>motor</w:t>
            </w:r>
            <w:r w:rsidR="00E74EB1">
              <w:rPr>
                <w:sz w:val="20"/>
                <w:szCs w:val="20"/>
              </w:rPr>
              <w:t>as</w:t>
            </w:r>
            <w:proofErr w:type="spellEnd"/>
            <w:r w:rsidR="00E74EB1">
              <w:rPr>
                <w:sz w:val="20"/>
                <w:szCs w:val="20"/>
              </w:rPr>
              <w:t xml:space="preserve"> </w:t>
            </w:r>
            <w:r w:rsidR="00867B54">
              <w:rPr>
                <w:sz w:val="20"/>
                <w:szCs w:val="20"/>
              </w:rPr>
              <w:t>.</w:t>
            </w:r>
            <w:proofErr w:type="gramEnd"/>
          </w:p>
          <w:p w14:paraId="3FCD79ED" w14:textId="77777777" w:rsidR="00867B54" w:rsidRPr="00623322" w:rsidRDefault="00867B54" w:rsidP="00621E0E">
            <w:pPr>
              <w:jc w:val="both"/>
              <w:rPr>
                <w:sz w:val="20"/>
                <w:szCs w:val="20"/>
              </w:rPr>
            </w:pPr>
          </w:p>
          <w:p w14:paraId="3FCD79EF" w14:textId="364FFFA8" w:rsidR="00FD1FB0" w:rsidRPr="00623322" w:rsidRDefault="00D123BD" w:rsidP="00621E0E">
            <w:pPr>
              <w:jc w:val="both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Causas e estratégias de prevenção D. Físico-motores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FCD79F0" w14:textId="77777777" w:rsidR="00D123BD" w:rsidRPr="00623322" w:rsidRDefault="00D123BD" w:rsidP="00621E0E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- Definição, classificação e características evolutivas e implicações </w:t>
            </w:r>
            <w:r w:rsidRPr="00F17172">
              <w:rPr>
                <w:sz w:val="20"/>
                <w:szCs w:val="20"/>
              </w:rPr>
              <w:t>educativas dos indivíduos com D. Físico - Motora.</w:t>
            </w:r>
            <w:r w:rsidRPr="00623322">
              <w:rPr>
                <w:sz w:val="20"/>
                <w:szCs w:val="20"/>
              </w:rPr>
              <w:t xml:space="preserve"> </w:t>
            </w:r>
          </w:p>
          <w:p w14:paraId="3FCD79F1" w14:textId="77777777" w:rsidR="00B25B3A" w:rsidRDefault="00B25B3A" w:rsidP="00B25B3A">
            <w:pPr>
              <w:jc w:val="both"/>
              <w:rPr>
                <w:sz w:val="20"/>
                <w:szCs w:val="20"/>
              </w:rPr>
            </w:pPr>
          </w:p>
          <w:p w14:paraId="3FCD79F2" w14:textId="77777777" w:rsidR="00D123BD" w:rsidRPr="00623322" w:rsidRDefault="00B25B3A" w:rsidP="00B25B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D123BD" w:rsidRPr="00623322">
              <w:rPr>
                <w:sz w:val="20"/>
                <w:szCs w:val="20"/>
              </w:rPr>
              <w:t>Factores genéticos.</w:t>
            </w:r>
          </w:p>
          <w:p w14:paraId="3FCD79F3" w14:textId="77777777" w:rsidR="00D123BD" w:rsidRPr="00623322" w:rsidRDefault="00D123BD" w:rsidP="00621E0E">
            <w:pPr>
              <w:ind w:left="360"/>
              <w:jc w:val="both"/>
              <w:rPr>
                <w:sz w:val="20"/>
                <w:szCs w:val="20"/>
              </w:rPr>
            </w:pPr>
          </w:p>
          <w:p w14:paraId="3FCD79F4" w14:textId="77777777" w:rsidR="00FD1FB0" w:rsidRPr="00623322" w:rsidRDefault="00B25B3A" w:rsidP="00621E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D123BD" w:rsidRPr="00623322">
              <w:rPr>
                <w:sz w:val="20"/>
                <w:szCs w:val="20"/>
              </w:rPr>
              <w:t xml:space="preserve">Factores </w:t>
            </w:r>
            <w:r>
              <w:rPr>
                <w:sz w:val="20"/>
                <w:szCs w:val="20"/>
              </w:rPr>
              <w:t xml:space="preserve">intrínsecos e </w:t>
            </w:r>
            <w:r w:rsidR="00D123BD" w:rsidRPr="00623322">
              <w:rPr>
                <w:sz w:val="20"/>
                <w:szCs w:val="20"/>
              </w:rPr>
              <w:t>extrínsecos.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FCD79F5" w14:textId="77777777" w:rsidR="00FD1FB0" w:rsidRPr="00623322" w:rsidRDefault="00D123BD" w:rsidP="00185E47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TEORICA</w:t>
            </w:r>
          </w:p>
        </w:tc>
        <w:tc>
          <w:tcPr>
            <w:tcW w:w="3051" w:type="dxa"/>
            <w:gridSpan w:val="2"/>
            <w:tcBorders>
              <w:bottom w:val="single" w:sz="4" w:space="0" w:color="auto"/>
            </w:tcBorders>
          </w:tcPr>
          <w:p w14:paraId="3FCD79F6" w14:textId="77777777" w:rsidR="00D123BD" w:rsidRPr="00623322" w:rsidRDefault="00D123BD" w:rsidP="00A349DF">
            <w:pPr>
              <w:rPr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 xml:space="preserve">Conhecidas as características físicas e cognitivas dos indivíduos com Espinha Bífida, </w:t>
            </w:r>
            <w:proofErr w:type="spellStart"/>
            <w:r w:rsidRPr="00623322">
              <w:rPr>
                <w:sz w:val="20"/>
                <w:szCs w:val="20"/>
              </w:rPr>
              <w:t>Miellemeningocelle</w:t>
            </w:r>
            <w:proofErr w:type="spellEnd"/>
            <w:r w:rsidRPr="00623322">
              <w:rPr>
                <w:sz w:val="20"/>
                <w:szCs w:val="20"/>
              </w:rPr>
              <w:t>, etc.</w:t>
            </w:r>
          </w:p>
          <w:p w14:paraId="3FCD79F7" w14:textId="77777777" w:rsidR="00D123BD" w:rsidRPr="00623322" w:rsidRDefault="00D123BD" w:rsidP="00185E47">
            <w:pPr>
              <w:jc w:val="both"/>
              <w:rPr>
                <w:sz w:val="20"/>
                <w:szCs w:val="20"/>
              </w:rPr>
            </w:pPr>
          </w:p>
          <w:p w14:paraId="3FCD79F8" w14:textId="77777777" w:rsidR="00D123BD" w:rsidRPr="00623322" w:rsidRDefault="00D123BD" w:rsidP="00621E0E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Conhecidas as estratégias de aprendizagem utilizadas para a escolarização de pessoas D. físico-motor.</w:t>
            </w:r>
          </w:p>
          <w:p w14:paraId="3FCD79F9" w14:textId="77777777" w:rsidR="00B25B3A" w:rsidRDefault="00D123BD" w:rsidP="00621E0E">
            <w:pPr>
              <w:jc w:val="both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 </w:t>
            </w:r>
          </w:p>
          <w:p w14:paraId="3FCD79FA" w14:textId="77777777" w:rsidR="00FD1FB0" w:rsidRPr="00623322" w:rsidRDefault="00D123BD" w:rsidP="00621E0E">
            <w:pPr>
              <w:jc w:val="both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Conhecidas as causas e estratégias de prevenção ao surgimento de D. Físico</w:t>
            </w:r>
            <w:r w:rsidR="00B25B3A">
              <w:rPr>
                <w:sz w:val="20"/>
                <w:szCs w:val="20"/>
              </w:rPr>
              <w:t xml:space="preserve"> – </w:t>
            </w:r>
            <w:r w:rsidRPr="00623322">
              <w:rPr>
                <w:sz w:val="20"/>
                <w:szCs w:val="20"/>
              </w:rPr>
              <w:t>motora</w:t>
            </w:r>
            <w:r w:rsidR="00B25B3A">
              <w:rPr>
                <w:sz w:val="20"/>
                <w:szCs w:val="20"/>
              </w:rPr>
              <w:t>.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14:paraId="3FCD79FB" w14:textId="306A75D8" w:rsidR="00D123BD" w:rsidRPr="00623322" w:rsidRDefault="00D123BD" w:rsidP="00185E47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Trabalho em grupos.</w:t>
            </w:r>
          </w:p>
          <w:p w14:paraId="3FCD79FE" w14:textId="77777777" w:rsidR="00D123BD" w:rsidRPr="00623322" w:rsidRDefault="00D123BD" w:rsidP="00185E47">
            <w:pPr>
              <w:jc w:val="both"/>
              <w:rPr>
                <w:sz w:val="20"/>
                <w:szCs w:val="20"/>
              </w:rPr>
            </w:pPr>
          </w:p>
          <w:p w14:paraId="3FCD79FF" w14:textId="77777777" w:rsidR="00D123BD" w:rsidRPr="00623322" w:rsidRDefault="00D123BD" w:rsidP="00621E0E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Pesquisa individual</w:t>
            </w:r>
          </w:p>
          <w:p w14:paraId="3FCD7A01" w14:textId="3AF25C9D" w:rsidR="00F006FA" w:rsidRPr="00623322" w:rsidRDefault="00F006FA" w:rsidP="00F006FA">
            <w:pPr>
              <w:jc w:val="both"/>
              <w:rPr>
                <w:sz w:val="20"/>
                <w:szCs w:val="20"/>
              </w:rPr>
            </w:pPr>
          </w:p>
          <w:p w14:paraId="3FCD7A02" w14:textId="7ED7D8C9" w:rsidR="00FD1FB0" w:rsidRPr="00623322" w:rsidRDefault="00FD1FB0" w:rsidP="00621E0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FCD7A03" w14:textId="77777777" w:rsidR="00D123BD" w:rsidRPr="00623322" w:rsidRDefault="00D123BD" w:rsidP="00185E47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Estudo de Caso</w:t>
            </w:r>
          </w:p>
          <w:p w14:paraId="3FCD7A04" w14:textId="77777777" w:rsidR="00D123BD" w:rsidRPr="00623322" w:rsidRDefault="00D123BD" w:rsidP="00185E47">
            <w:pPr>
              <w:rPr>
                <w:sz w:val="20"/>
                <w:szCs w:val="20"/>
              </w:rPr>
            </w:pPr>
          </w:p>
          <w:p w14:paraId="3FCD7A05" w14:textId="3F05B29E" w:rsidR="00D123BD" w:rsidRPr="00623322" w:rsidRDefault="00D123BD" w:rsidP="00185E47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Trabalho em grupos com o DSM- IV-TR</w:t>
            </w:r>
            <w:r w:rsidR="008F2E61">
              <w:rPr>
                <w:sz w:val="20"/>
                <w:szCs w:val="20"/>
              </w:rPr>
              <w:t>/V</w:t>
            </w:r>
            <w:r w:rsidRPr="00623322">
              <w:rPr>
                <w:sz w:val="20"/>
                <w:szCs w:val="20"/>
              </w:rPr>
              <w:t>.</w:t>
            </w:r>
          </w:p>
          <w:p w14:paraId="3FCD7A06" w14:textId="77777777" w:rsidR="00D123BD" w:rsidRPr="00623322" w:rsidRDefault="00D123BD" w:rsidP="00185E47">
            <w:pPr>
              <w:rPr>
                <w:sz w:val="20"/>
                <w:szCs w:val="20"/>
              </w:rPr>
            </w:pPr>
          </w:p>
          <w:p w14:paraId="3FCD7A07" w14:textId="77777777" w:rsidR="00D123BD" w:rsidRPr="00623322" w:rsidRDefault="00D123BD" w:rsidP="00621E0E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Apresentação em plenárias dos trabalhos em grupo. </w:t>
            </w:r>
          </w:p>
          <w:p w14:paraId="3FCD7A08" w14:textId="77777777" w:rsidR="00D123BD" w:rsidRPr="00623322" w:rsidRDefault="00D123BD" w:rsidP="00621E0E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Apresentação dos estudantes.</w:t>
            </w:r>
          </w:p>
          <w:p w14:paraId="3FCD7A09" w14:textId="77777777" w:rsidR="00D123BD" w:rsidRPr="00623322" w:rsidRDefault="00D123BD" w:rsidP="00621E0E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Perguntas orais.</w:t>
            </w:r>
          </w:p>
          <w:p w14:paraId="3FCD7A0A" w14:textId="77777777" w:rsidR="00FD1FB0" w:rsidRPr="00623322" w:rsidRDefault="00FD1FB0" w:rsidP="00621E0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92" w:type="dxa"/>
            <w:tcBorders>
              <w:bottom w:val="single" w:sz="4" w:space="0" w:color="auto"/>
            </w:tcBorders>
          </w:tcPr>
          <w:p w14:paraId="3FCD7A0B" w14:textId="3EF8951D" w:rsidR="00D123BD" w:rsidRPr="00623322" w:rsidRDefault="008F2E61" w:rsidP="00185E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OMS</w:t>
            </w:r>
            <w:r w:rsidR="00D123BD" w:rsidRPr="00623322">
              <w:rPr>
                <w:sz w:val="20"/>
                <w:szCs w:val="20"/>
              </w:rPr>
              <w:t xml:space="preserve"> (1993</w:t>
            </w:r>
            <w:r>
              <w:rPr>
                <w:sz w:val="20"/>
                <w:szCs w:val="20"/>
              </w:rPr>
              <w:t>/2019</w:t>
            </w:r>
            <w:r w:rsidR="00D123BD" w:rsidRPr="00623322">
              <w:rPr>
                <w:sz w:val="20"/>
                <w:szCs w:val="20"/>
              </w:rPr>
              <w:t>). Classificação de transtornos mentais e de comportamento.</w:t>
            </w:r>
          </w:p>
          <w:p w14:paraId="3FCD7A0C" w14:textId="77777777" w:rsidR="00D123BD" w:rsidRPr="00623322" w:rsidRDefault="00D123BD" w:rsidP="00185E47">
            <w:pPr>
              <w:jc w:val="both"/>
              <w:rPr>
                <w:b/>
                <w:sz w:val="20"/>
                <w:szCs w:val="20"/>
              </w:rPr>
            </w:pPr>
          </w:p>
          <w:p w14:paraId="3FCD7A0D" w14:textId="77777777" w:rsidR="00D123BD" w:rsidRDefault="00D123BD" w:rsidP="00185E47">
            <w:pPr>
              <w:jc w:val="both"/>
              <w:rPr>
                <w:rFonts w:eastAsia="BatangChe"/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- </w:t>
            </w:r>
            <w:r w:rsidRPr="00623322">
              <w:rPr>
                <w:rFonts w:eastAsia="BatangChe"/>
                <w:sz w:val="20"/>
                <w:szCs w:val="20"/>
              </w:rPr>
              <w:t xml:space="preserve">Bautista, R. Necessidades Educativas Especiais. </w:t>
            </w:r>
            <w:proofErr w:type="spellStart"/>
            <w:r w:rsidRPr="00623322">
              <w:rPr>
                <w:rFonts w:eastAsia="BatangChe"/>
                <w:sz w:val="20"/>
                <w:szCs w:val="20"/>
              </w:rPr>
              <w:t>Pág</w:t>
            </w:r>
            <w:proofErr w:type="spellEnd"/>
            <w:r w:rsidRPr="00623322">
              <w:rPr>
                <w:rFonts w:eastAsia="BatangChe"/>
                <w:sz w:val="20"/>
                <w:szCs w:val="20"/>
              </w:rPr>
              <w:t xml:space="preserve"> (209-213), (217- 222).</w:t>
            </w:r>
          </w:p>
          <w:p w14:paraId="3FCD7A0E" w14:textId="77777777" w:rsidR="00B25B3A" w:rsidRPr="00623322" w:rsidRDefault="00B25B3A" w:rsidP="00185E47">
            <w:pPr>
              <w:jc w:val="both"/>
              <w:rPr>
                <w:rFonts w:eastAsia="BatangChe"/>
                <w:sz w:val="20"/>
                <w:szCs w:val="20"/>
              </w:rPr>
            </w:pPr>
          </w:p>
          <w:p w14:paraId="3FCD7A0F" w14:textId="1F5C0267" w:rsidR="00867B54" w:rsidRDefault="00D123BD" w:rsidP="00867B54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DS</w:t>
            </w:r>
            <w:r w:rsidR="00B25B3A">
              <w:rPr>
                <w:sz w:val="20"/>
                <w:szCs w:val="20"/>
              </w:rPr>
              <w:t>M-IV-TR (2002). Manual de diagnó</w:t>
            </w:r>
            <w:r w:rsidRPr="00623322">
              <w:rPr>
                <w:sz w:val="20"/>
                <w:szCs w:val="20"/>
              </w:rPr>
              <w:t xml:space="preserve">stico e estatística das perturbações mentais. 4ª Edição. Lisboa: Climepsi Editores DSM-IV-TR (2002). </w:t>
            </w:r>
          </w:p>
          <w:p w14:paraId="27D4F70C" w14:textId="77777777" w:rsidR="008F2E61" w:rsidRPr="00623322" w:rsidRDefault="008F2E61" w:rsidP="00867B54">
            <w:pPr>
              <w:jc w:val="both"/>
              <w:rPr>
                <w:b/>
                <w:sz w:val="20"/>
                <w:szCs w:val="20"/>
              </w:rPr>
            </w:pPr>
          </w:p>
          <w:p w14:paraId="3FCD7A10" w14:textId="617D4F67" w:rsidR="00FD1FB0" w:rsidRPr="00623322" w:rsidRDefault="008F2E61" w:rsidP="00621E0E">
            <w:pPr>
              <w:jc w:val="both"/>
              <w:rPr>
                <w:b/>
                <w:sz w:val="20"/>
                <w:szCs w:val="20"/>
              </w:rPr>
            </w:pPr>
            <w:r w:rsidRPr="005F3819">
              <w:rPr>
                <w:rFonts w:ascii="Garamond" w:hAnsi="Garamond"/>
                <w:color w:val="000000"/>
                <w:sz w:val="21"/>
                <w:szCs w:val="21"/>
                <w:lang w:eastAsia="zh-CN"/>
              </w:rPr>
              <w:t xml:space="preserve">Associação Americana de Psiquiatria (2013). </w:t>
            </w:r>
            <w:r w:rsidRPr="005F3819">
              <w:rPr>
                <w:rFonts w:ascii="Garamond" w:hAnsi="Garamond"/>
                <w:i/>
                <w:iCs/>
                <w:color w:val="000000"/>
                <w:sz w:val="21"/>
                <w:szCs w:val="21"/>
                <w:lang w:eastAsia="zh-CN"/>
              </w:rPr>
              <w:t xml:space="preserve">Manual Diagnóstico e Estatístico de Transtornos Mentais. </w:t>
            </w:r>
            <w:r w:rsidRPr="005F3819">
              <w:rPr>
                <w:rFonts w:ascii="Garamond" w:hAnsi="Garamond"/>
                <w:color w:val="000000"/>
                <w:sz w:val="21"/>
                <w:szCs w:val="21"/>
                <w:lang w:eastAsia="zh-CN"/>
              </w:rPr>
              <w:t>5ª edição.</w:t>
            </w:r>
            <w:r w:rsidRPr="005F3819">
              <w:rPr>
                <w:rFonts w:ascii="Garamond" w:hAnsi="Garamond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5F3819">
              <w:rPr>
                <w:rFonts w:ascii="Garamond" w:eastAsia="SimSun" w:hAnsi="Garamond" w:cs="Book Antiqua"/>
                <w:color w:val="000000"/>
                <w:sz w:val="21"/>
                <w:szCs w:val="21"/>
                <w:lang w:eastAsia="zh-CN"/>
              </w:rPr>
              <w:t>Porto Alegre: Artmed.</w:t>
            </w:r>
          </w:p>
        </w:tc>
      </w:tr>
      <w:tr w:rsidR="00FD1FB0" w:rsidRPr="00402DB6" w14:paraId="3FCD7A13" w14:textId="77777777" w:rsidTr="00185E47">
        <w:tc>
          <w:tcPr>
            <w:tcW w:w="15120" w:type="dxa"/>
            <w:gridSpan w:val="8"/>
          </w:tcPr>
          <w:p w14:paraId="3FCD7A12" w14:textId="4BEDEC18" w:rsidR="00FD1FB0" w:rsidRPr="005A15A6" w:rsidRDefault="00B747D6" w:rsidP="008D1B88">
            <w:pPr>
              <w:rPr>
                <w:b/>
                <w:color w:val="FF0000"/>
                <w:sz w:val="20"/>
                <w:szCs w:val="20"/>
              </w:rPr>
            </w:pPr>
            <w:r w:rsidRPr="00EE2FBD">
              <w:rPr>
                <w:b/>
                <w:color w:val="FF0000"/>
                <w:sz w:val="20"/>
                <w:szCs w:val="20"/>
              </w:rPr>
              <w:t>SEMANA 14.</w:t>
            </w:r>
            <w:r w:rsidR="00FD1FB0" w:rsidRPr="00EE2FBD">
              <w:rPr>
                <w:b/>
                <w:color w:val="FF0000"/>
                <w:sz w:val="20"/>
                <w:szCs w:val="20"/>
              </w:rPr>
              <w:t xml:space="preserve">    </w:t>
            </w:r>
          </w:p>
        </w:tc>
      </w:tr>
      <w:tr w:rsidR="00FD1FB0" w:rsidRPr="00402DB6" w14:paraId="3FCD7A1B" w14:textId="77777777" w:rsidTr="00181C4A">
        <w:tc>
          <w:tcPr>
            <w:tcW w:w="1647" w:type="dxa"/>
          </w:tcPr>
          <w:p w14:paraId="3FCD7A14" w14:textId="77777777" w:rsidR="00FD1FB0" w:rsidRPr="00623322" w:rsidRDefault="00FD1FB0" w:rsidP="002275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CD7A15" w14:textId="62C2B449" w:rsidR="00FD1FB0" w:rsidRPr="00623322" w:rsidRDefault="00B747D6" w:rsidP="00185E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3FCD7A16" w14:textId="77777777" w:rsidR="00FD1FB0" w:rsidRPr="00623322" w:rsidRDefault="00FD1FB0" w:rsidP="00185E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51" w:type="dxa"/>
            <w:gridSpan w:val="2"/>
          </w:tcPr>
          <w:p w14:paraId="3FCD7A17" w14:textId="77777777" w:rsidR="00FD1FB0" w:rsidRPr="00623322" w:rsidRDefault="00FD1FB0" w:rsidP="00185E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3FCD7A18" w14:textId="77777777" w:rsidR="00FD1FB0" w:rsidRPr="00623322" w:rsidRDefault="00FD1FB0" w:rsidP="00185E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FCD7A19" w14:textId="77777777" w:rsidR="00FD1FB0" w:rsidRPr="00623322" w:rsidRDefault="00FD1FB0" w:rsidP="00185E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</w:tcPr>
          <w:p w14:paraId="3FCD7A1A" w14:textId="77777777" w:rsidR="00FD1FB0" w:rsidRPr="00623322" w:rsidRDefault="00FD1FB0" w:rsidP="00185E47">
            <w:pPr>
              <w:jc w:val="both"/>
              <w:rPr>
                <w:rFonts w:eastAsia="BatangChe"/>
                <w:b/>
                <w:sz w:val="20"/>
                <w:szCs w:val="20"/>
              </w:rPr>
            </w:pPr>
          </w:p>
        </w:tc>
      </w:tr>
      <w:tr w:rsidR="00A24222" w:rsidRPr="00623322" w14:paraId="3FCD7A39" w14:textId="77777777" w:rsidTr="00181C4A">
        <w:trPr>
          <w:trHeight w:val="2525"/>
        </w:trPr>
        <w:tc>
          <w:tcPr>
            <w:tcW w:w="1647" w:type="dxa"/>
          </w:tcPr>
          <w:p w14:paraId="3FCD7A1C" w14:textId="2B2A4CB6" w:rsidR="00A24222" w:rsidRPr="00BD4F40" w:rsidRDefault="00A24222" w:rsidP="00A24222">
            <w:pPr>
              <w:jc w:val="center"/>
              <w:rPr>
                <w:sz w:val="20"/>
                <w:szCs w:val="20"/>
              </w:rPr>
            </w:pPr>
            <w:r w:rsidRPr="00BD4F40">
              <w:rPr>
                <w:sz w:val="20"/>
                <w:szCs w:val="20"/>
              </w:rPr>
              <w:t>- Perfis de desenvol</w:t>
            </w:r>
            <w:r w:rsidR="0022750C" w:rsidRPr="00BD4F40">
              <w:rPr>
                <w:sz w:val="20"/>
                <w:szCs w:val="20"/>
              </w:rPr>
              <w:t xml:space="preserve">vimento de indivíduos </w:t>
            </w:r>
            <w:r w:rsidR="00307DFA" w:rsidRPr="00BD4F40">
              <w:rPr>
                <w:sz w:val="20"/>
                <w:szCs w:val="20"/>
              </w:rPr>
              <w:t>com problemas</w:t>
            </w:r>
            <w:r w:rsidR="0022750C" w:rsidRPr="00BD4F40">
              <w:rPr>
                <w:sz w:val="20"/>
                <w:szCs w:val="20"/>
              </w:rPr>
              <w:t xml:space="preserve"> </w:t>
            </w:r>
            <w:r w:rsidRPr="00BD4F40">
              <w:rPr>
                <w:sz w:val="20"/>
                <w:szCs w:val="20"/>
              </w:rPr>
              <w:t>Físico-Motores</w:t>
            </w:r>
          </w:p>
          <w:p w14:paraId="3FCD7A1D" w14:textId="77777777" w:rsidR="00867B54" w:rsidRPr="00BD4F40" w:rsidRDefault="00867B54" w:rsidP="00A24222">
            <w:pPr>
              <w:jc w:val="center"/>
              <w:rPr>
                <w:b/>
                <w:sz w:val="20"/>
                <w:szCs w:val="20"/>
              </w:rPr>
            </w:pPr>
          </w:p>
          <w:p w14:paraId="3FCD7A1E" w14:textId="77777777" w:rsidR="00A24222" w:rsidRPr="00BD4F40" w:rsidRDefault="00A24222" w:rsidP="00B25B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FCD7A1F" w14:textId="77777777" w:rsidR="00A24222" w:rsidRPr="00BD4F40" w:rsidRDefault="00A24222" w:rsidP="00A57B91">
            <w:pPr>
              <w:jc w:val="both"/>
              <w:rPr>
                <w:sz w:val="20"/>
                <w:szCs w:val="20"/>
              </w:rPr>
            </w:pPr>
            <w:r w:rsidRPr="00F17172">
              <w:rPr>
                <w:sz w:val="20"/>
                <w:szCs w:val="20"/>
              </w:rPr>
              <w:t>- Es</w:t>
            </w:r>
            <w:r w:rsidR="00B25B3A" w:rsidRPr="00F17172">
              <w:rPr>
                <w:sz w:val="20"/>
                <w:szCs w:val="20"/>
              </w:rPr>
              <w:t>pinha bífida (aberta e fechada);</w:t>
            </w:r>
          </w:p>
          <w:p w14:paraId="3FCD7A20" w14:textId="77777777" w:rsidR="00B25B3A" w:rsidRPr="00BD4F40" w:rsidRDefault="00B25B3A" w:rsidP="00A57B91">
            <w:pPr>
              <w:jc w:val="both"/>
              <w:rPr>
                <w:sz w:val="20"/>
                <w:szCs w:val="20"/>
              </w:rPr>
            </w:pPr>
          </w:p>
          <w:p w14:paraId="3FCD7A21" w14:textId="77777777" w:rsidR="00A24222" w:rsidRPr="00BD4F40" w:rsidRDefault="00A24222" w:rsidP="00A57B91">
            <w:pPr>
              <w:jc w:val="both"/>
              <w:rPr>
                <w:sz w:val="20"/>
                <w:szCs w:val="20"/>
              </w:rPr>
            </w:pPr>
            <w:r w:rsidRPr="00BD4F40">
              <w:rPr>
                <w:sz w:val="20"/>
                <w:szCs w:val="20"/>
              </w:rPr>
              <w:t xml:space="preserve">- </w:t>
            </w:r>
            <w:proofErr w:type="spellStart"/>
            <w:r w:rsidRPr="00BD4F40">
              <w:rPr>
                <w:sz w:val="20"/>
                <w:szCs w:val="20"/>
              </w:rPr>
              <w:t>Miellemeningocelle</w:t>
            </w:r>
            <w:proofErr w:type="spellEnd"/>
            <w:r w:rsidRPr="00BD4F40">
              <w:rPr>
                <w:sz w:val="20"/>
                <w:szCs w:val="20"/>
              </w:rPr>
              <w:t>,</w:t>
            </w:r>
          </w:p>
          <w:p w14:paraId="3FCD7A22" w14:textId="77777777" w:rsidR="00A24222" w:rsidRPr="00BD4F40" w:rsidRDefault="00A24222" w:rsidP="00A57B91">
            <w:pPr>
              <w:jc w:val="both"/>
              <w:rPr>
                <w:sz w:val="20"/>
                <w:szCs w:val="20"/>
              </w:rPr>
            </w:pPr>
          </w:p>
          <w:p w14:paraId="3FCD7A23" w14:textId="77777777" w:rsidR="00A24222" w:rsidRPr="00BD4F40" w:rsidRDefault="00A24222" w:rsidP="00A57B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FCD7A24" w14:textId="77777777" w:rsidR="00A24222" w:rsidRPr="00623322" w:rsidRDefault="00A24222" w:rsidP="00185E47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TEÓRICO</w:t>
            </w:r>
          </w:p>
          <w:p w14:paraId="3FCD7A25" w14:textId="77777777" w:rsidR="00A24222" w:rsidRPr="00623322" w:rsidRDefault="00A24222" w:rsidP="00185E47">
            <w:pPr>
              <w:jc w:val="center"/>
              <w:rPr>
                <w:b/>
                <w:sz w:val="20"/>
                <w:szCs w:val="20"/>
              </w:rPr>
            </w:pPr>
          </w:p>
          <w:p w14:paraId="3FCD7A26" w14:textId="77777777" w:rsidR="00A24222" w:rsidRPr="00623322" w:rsidRDefault="00A24222" w:rsidP="00185E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gridSpan w:val="2"/>
          </w:tcPr>
          <w:p w14:paraId="3FCD7A27" w14:textId="77777777" w:rsidR="00A24222" w:rsidRPr="00623322" w:rsidRDefault="00A24222" w:rsidP="00185E47">
            <w:pPr>
              <w:rPr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Conhecidas as características físicas e cognitivas dos indivíduos com- Espinha bífida (aberta e fechada),</w:t>
            </w:r>
          </w:p>
          <w:p w14:paraId="3FCD7A28" w14:textId="77777777" w:rsidR="00A24222" w:rsidRPr="00623322" w:rsidRDefault="00A24222" w:rsidP="00185E47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- </w:t>
            </w:r>
            <w:proofErr w:type="spellStart"/>
            <w:r w:rsidRPr="00623322">
              <w:rPr>
                <w:sz w:val="20"/>
                <w:szCs w:val="20"/>
              </w:rPr>
              <w:t>Miellemeningocelle</w:t>
            </w:r>
            <w:proofErr w:type="spellEnd"/>
            <w:r w:rsidRPr="00623322">
              <w:rPr>
                <w:sz w:val="20"/>
                <w:szCs w:val="20"/>
              </w:rPr>
              <w:t>,</w:t>
            </w:r>
          </w:p>
          <w:p w14:paraId="3FCD7A29" w14:textId="77777777" w:rsidR="00A24222" w:rsidRPr="00623322" w:rsidRDefault="00A24222" w:rsidP="009255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3FCD7A2A" w14:textId="77777777" w:rsidR="00A24222" w:rsidRPr="00623322" w:rsidRDefault="00A24222" w:rsidP="00185E47">
            <w:pPr>
              <w:jc w:val="both"/>
              <w:rPr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Estudo de caso.</w:t>
            </w:r>
          </w:p>
          <w:p w14:paraId="3FCD7A2B" w14:textId="77777777" w:rsidR="00A24222" w:rsidRPr="00623322" w:rsidRDefault="00A24222" w:rsidP="00185E47">
            <w:pPr>
              <w:jc w:val="both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Distribuídas fichas</w:t>
            </w:r>
            <w:r w:rsidRPr="00623322">
              <w:rPr>
                <w:b/>
                <w:sz w:val="20"/>
                <w:szCs w:val="20"/>
              </w:rPr>
              <w:t>.</w:t>
            </w:r>
          </w:p>
          <w:p w14:paraId="3FCD7A2C" w14:textId="77777777" w:rsidR="00A24222" w:rsidRPr="00623322" w:rsidRDefault="00A24222" w:rsidP="00185E47">
            <w:pPr>
              <w:jc w:val="both"/>
              <w:rPr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 xml:space="preserve">- </w:t>
            </w:r>
            <w:r w:rsidRPr="00623322">
              <w:rPr>
                <w:sz w:val="20"/>
                <w:szCs w:val="20"/>
              </w:rPr>
              <w:t>Estudo independente.</w:t>
            </w:r>
          </w:p>
          <w:p w14:paraId="3FCD7A2D" w14:textId="77777777" w:rsidR="00A24222" w:rsidRPr="00623322" w:rsidRDefault="00A24222" w:rsidP="00A24222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- Perguntas individuais e </w:t>
            </w:r>
            <w:proofErr w:type="spellStart"/>
            <w:r w:rsidRPr="00623322">
              <w:rPr>
                <w:sz w:val="20"/>
                <w:szCs w:val="20"/>
              </w:rPr>
              <w:t>colectivas</w:t>
            </w:r>
            <w:proofErr w:type="spellEnd"/>
            <w:r w:rsidRPr="00623322">
              <w:rPr>
                <w:sz w:val="20"/>
                <w:szCs w:val="20"/>
              </w:rPr>
              <w:t>.</w:t>
            </w:r>
          </w:p>
          <w:p w14:paraId="3FCD7A2E" w14:textId="77777777" w:rsidR="00B25B3A" w:rsidRPr="00623322" w:rsidRDefault="00A24222" w:rsidP="00B25B3A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 </w:t>
            </w:r>
          </w:p>
          <w:p w14:paraId="3FCD7A2F" w14:textId="77777777" w:rsidR="00A24222" w:rsidRPr="00623322" w:rsidRDefault="00A24222" w:rsidP="00A242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FCD7A30" w14:textId="77777777" w:rsidR="00A24222" w:rsidRPr="00623322" w:rsidRDefault="00A24222" w:rsidP="00185E47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Estudo independente.</w:t>
            </w:r>
          </w:p>
          <w:p w14:paraId="3FCD7A31" w14:textId="77777777" w:rsidR="00A24222" w:rsidRPr="00623322" w:rsidRDefault="00A24222" w:rsidP="00185E47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Trabalhos em grupos.</w:t>
            </w:r>
          </w:p>
          <w:p w14:paraId="3FCD7A32" w14:textId="77777777" w:rsidR="00A24222" w:rsidRPr="00623322" w:rsidRDefault="00A24222" w:rsidP="00185E47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Apresentação em plenária.</w:t>
            </w:r>
          </w:p>
          <w:p w14:paraId="3FCD7A33" w14:textId="77777777" w:rsidR="00A24222" w:rsidRPr="00623322" w:rsidRDefault="00A24222" w:rsidP="00185E47">
            <w:pPr>
              <w:jc w:val="both"/>
              <w:rPr>
                <w:sz w:val="20"/>
                <w:szCs w:val="20"/>
              </w:rPr>
            </w:pPr>
          </w:p>
          <w:p w14:paraId="3FCD7A34" w14:textId="4187E2BD" w:rsidR="00A24222" w:rsidRDefault="00154B1E" w:rsidP="00A242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A</w:t>
            </w:r>
            <w:r w:rsidR="00A24222" w:rsidRPr="00623322">
              <w:rPr>
                <w:sz w:val="20"/>
                <w:szCs w:val="20"/>
              </w:rPr>
              <w:t>presentação dos grupos).</w:t>
            </w:r>
          </w:p>
          <w:p w14:paraId="3FCD7A35" w14:textId="77777777" w:rsidR="00867B54" w:rsidRPr="00623322" w:rsidRDefault="00867B54" w:rsidP="00A24222">
            <w:pPr>
              <w:jc w:val="both"/>
              <w:rPr>
                <w:sz w:val="20"/>
                <w:szCs w:val="20"/>
              </w:rPr>
            </w:pPr>
          </w:p>
          <w:p w14:paraId="3FCD7A36" w14:textId="2E2A9D62" w:rsidR="00A24222" w:rsidRPr="00623322" w:rsidRDefault="00A24222" w:rsidP="00A24222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Trabalho em grupos com o DSM- IV-TR</w:t>
            </w:r>
            <w:r w:rsidR="00154B1E">
              <w:rPr>
                <w:sz w:val="20"/>
                <w:szCs w:val="20"/>
              </w:rPr>
              <w:t>/V</w:t>
            </w:r>
            <w:r w:rsidRPr="00623322">
              <w:rPr>
                <w:sz w:val="20"/>
                <w:szCs w:val="20"/>
              </w:rPr>
              <w:t>.</w:t>
            </w:r>
          </w:p>
        </w:tc>
        <w:tc>
          <w:tcPr>
            <w:tcW w:w="3692" w:type="dxa"/>
          </w:tcPr>
          <w:p w14:paraId="3FCD7A37" w14:textId="411A9829" w:rsidR="00A24222" w:rsidRDefault="00A24222" w:rsidP="00185E47">
            <w:pPr>
              <w:jc w:val="both"/>
              <w:rPr>
                <w:rFonts w:eastAsia="BatangChe"/>
                <w:sz w:val="20"/>
                <w:szCs w:val="20"/>
              </w:rPr>
            </w:pPr>
            <w:r w:rsidRPr="00623322">
              <w:rPr>
                <w:rFonts w:eastAsia="BatangChe"/>
                <w:sz w:val="20"/>
                <w:szCs w:val="20"/>
              </w:rPr>
              <w:t>- Conjunto de Materiais da UNESCO. Necessidades Especiais na Sala de Aula. (1994). Salamanca. Espanha.</w:t>
            </w:r>
          </w:p>
          <w:p w14:paraId="344C243A" w14:textId="77777777" w:rsidR="00154B1E" w:rsidRPr="00623322" w:rsidRDefault="00154B1E" w:rsidP="00185E47">
            <w:pPr>
              <w:jc w:val="both"/>
              <w:rPr>
                <w:rFonts w:eastAsia="BatangChe"/>
                <w:sz w:val="20"/>
                <w:szCs w:val="20"/>
              </w:rPr>
            </w:pPr>
          </w:p>
          <w:p w14:paraId="3FCD7A38" w14:textId="7B4F6DE6" w:rsidR="00A24222" w:rsidRPr="00623322" w:rsidRDefault="00154B1E" w:rsidP="00185E47">
            <w:pPr>
              <w:jc w:val="both"/>
              <w:rPr>
                <w:rFonts w:eastAsia="BatangChe"/>
                <w:b/>
                <w:sz w:val="20"/>
                <w:szCs w:val="20"/>
              </w:rPr>
            </w:pPr>
            <w:r w:rsidRPr="00623322">
              <w:rPr>
                <w:rFonts w:eastAsia="BatangChe"/>
                <w:sz w:val="20"/>
                <w:szCs w:val="20"/>
              </w:rPr>
              <w:t>Bautista, R.</w:t>
            </w:r>
            <w:r>
              <w:rPr>
                <w:rFonts w:eastAsia="BatangChe"/>
                <w:sz w:val="20"/>
                <w:szCs w:val="20"/>
              </w:rPr>
              <w:t xml:space="preserve"> (1997).</w:t>
            </w:r>
            <w:r w:rsidRPr="00623322">
              <w:rPr>
                <w:rFonts w:eastAsia="BatangChe"/>
                <w:sz w:val="20"/>
                <w:szCs w:val="20"/>
              </w:rPr>
              <w:t xml:space="preserve"> </w:t>
            </w:r>
            <w:r w:rsidRPr="007E017E">
              <w:rPr>
                <w:rFonts w:eastAsia="BatangChe"/>
                <w:i/>
                <w:iCs/>
                <w:sz w:val="20"/>
                <w:szCs w:val="20"/>
              </w:rPr>
              <w:t>Necessidades Educativas Especiais</w:t>
            </w:r>
            <w:r w:rsidRPr="00623322">
              <w:rPr>
                <w:rFonts w:eastAsia="BatangChe"/>
                <w:sz w:val="20"/>
                <w:szCs w:val="20"/>
              </w:rPr>
              <w:t xml:space="preserve">. </w:t>
            </w:r>
            <w:r>
              <w:rPr>
                <w:rFonts w:eastAsia="BatangChe"/>
                <w:sz w:val="20"/>
                <w:szCs w:val="20"/>
              </w:rPr>
              <w:t>2ª Ed. Dinalivro: Almada.</w:t>
            </w:r>
          </w:p>
        </w:tc>
      </w:tr>
      <w:tr w:rsidR="00B25B3A" w:rsidRPr="00402DB6" w14:paraId="3FCD7A3B" w14:textId="77777777" w:rsidTr="003D073A">
        <w:tc>
          <w:tcPr>
            <w:tcW w:w="15120" w:type="dxa"/>
            <w:gridSpan w:val="8"/>
          </w:tcPr>
          <w:p w14:paraId="3FCD7A3A" w14:textId="62809C9C" w:rsidR="00B25B3A" w:rsidRPr="008A6AF6" w:rsidRDefault="002E3890" w:rsidP="008D1B88">
            <w:pPr>
              <w:jc w:val="both"/>
              <w:rPr>
                <w:rFonts w:eastAsia="BatangChe"/>
                <w:color w:val="FF0000"/>
                <w:sz w:val="20"/>
                <w:szCs w:val="20"/>
              </w:rPr>
            </w:pPr>
            <w:r w:rsidRPr="008A6AF6">
              <w:rPr>
                <w:b/>
                <w:color w:val="FF0000"/>
                <w:sz w:val="20"/>
                <w:szCs w:val="20"/>
              </w:rPr>
              <w:t xml:space="preserve">SEMANA 15. </w:t>
            </w:r>
          </w:p>
        </w:tc>
      </w:tr>
      <w:tr w:rsidR="00B25B3A" w:rsidRPr="00623322" w14:paraId="3FCD7A4A" w14:textId="77777777" w:rsidTr="00181C4A">
        <w:tc>
          <w:tcPr>
            <w:tcW w:w="1647" w:type="dxa"/>
          </w:tcPr>
          <w:p w14:paraId="3FCD7A3C" w14:textId="1C99833B" w:rsidR="00B25B3A" w:rsidRPr="00623322" w:rsidRDefault="00B25B3A" w:rsidP="00154B1E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Psicopedagogia apl</w:t>
            </w:r>
            <w:r w:rsidR="009826DD">
              <w:rPr>
                <w:sz w:val="20"/>
                <w:szCs w:val="20"/>
              </w:rPr>
              <w:t>icada a indivíduos com</w:t>
            </w:r>
            <w:r w:rsidRPr="00623322">
              <w:rPr>
                <w:sz w:val="20"/>
                <w:szCs w:val="20"/>
              </w:rPr>
              <w:t xml:space="preserve"> D. </w:t>
            </w:r>
            <w:r w:rsidR="00E74EB1" w:rsidRPr="00623322">
              <w:rPr>
                <w:sz w:val="20"/>
                <w:szCs w:val="20"/>
              </w:rPr>
              <w:t>Físico-motor</w:t>
            </w:r>
            <w:r w:rsidR="00154B1E">
              <w:rPr>
                <w:sz w:val="20"/>
                <w:szCs w:val="20"/>
              </w:rPr>
              <w:t>.</w:t>
            </w:r>
          </w:p>
          <w:p w14:paraId="3FCD7A3D" w14:textId="77777777" w:rsidR="00B25B3A" w:rsidRPr="00623322" w:rsidRDefault="00B25B3A" w:rsidP="00A242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FCD7A3E" w14:textId="36F7C06A" w:rsidR="00B25B3A" w:rsidRPr="00623322" w:rsidRDefault="00B25B3A" w:rsidP="00154B1E">
            <w:pPr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</w:t>
            </w:r>
            <w:r w:rsidR="00154B1E">
              <w:rPr>
                <w:sz w:val="20"/>
                <w:szCs w:val="20"/>
              </w:rPr>
              <w:t xml:space="preserve"> </w:t>
            </w:r>
            <w:r w:rsidRPr="00623322">
              <w:rPr>
                <w:sz w:val="20"/>
                <w:szCs w:val="20"/>
              </w:rPr>
              <w:t>Fases (avaliação e caracterização inicial, definição das necessidades especiais, elaboração do programa de intervenção</w:t>
            </w:r>
            <w:r>
              <w:rPr>
                <w:sz w:val="20"/>
                <w:szCs w:val="20"/>
              </w:rPr>
              <w:t>)</w:t>
            </w:r>
            <w:r w:rsidR="00154B1E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3FCD7A3F" w14:textId="77777777" w:rsidR="00B25B3A" w:rsidRPr="00623322" w:rsidRDefault="00B25B3A" w:rsidP="00B25B3A">
            <w:pPr>
              <w:jc w:val="center"/>
              <w:rPr>
                <w:b/>
                <w:sz w:val="20"/>
                <w:szCs w:val="20"/>
              </w:rPr>
            </w:pPr>
            <w:r w:rsidRPr="00623322">
              <w:rPr>
                <w:b/>
                <w:sz w:val="20"/>
                <w:szCs w:val="20"/>
              </w:rPr>
              <w:t>TEÓRICO</w:t>
            </w:r>
          </w:p>
          <w:p w14:paraId="3FCD7A40" w14:textId="77777777" w:rsidR="00B25B3A" w:rsidRPr="00623322" w:rsidRDefault="00B25B3A" w:rsidP="00B25B3A">
            <w:pPr>
              <w:jc w:val="center"/>
              <w:rPr>
                <w:b/>
                <w:sz w:val="20"/>
                <w:szCs w:val="20"/>
              </w:rPr>
            </w:pPr>
          </w:p>
          <w:p w14:paraId="3FCD7A41" w14:textId="77777777" w:rsidR="00B25B3A" w:rsidRPr="00623322" w:rsidRDefault="00B25B3A" w:rsidP="00185E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51" w:type="dxa"/>
            <w:gridSpan w:val="2"/>
          </w:tcPr>
          <w:p w14:paraId="3FCD7A42" w14:textId="77777777" w:rsidR="00B25B3A" w:rsidRPr="00623322" w:rsidRDefault="00B25B3A" w:rsidP="00185E47">
            <w:pPr>
              <w:rPr>
                <w:b/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Conhecidas as estratégias de aprendizagem utilizadas para a escolarização de pessoas com - Espinha bífida (aberta e fechada)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02" w:type="dxa"/>
          </w:tcPr>
          <w:p w14:paraId="3FCD7A43" w14:textId="32D67AC6" w:rsidR="00B25B3A" w:rsidRPr="00623322" w:rsidRDefault="00B25B3A" w:rsidP="00B25B3A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Estudo de caso</w:t>
            </w:r>
            <w:r w:rsidR="00154B1E">
              <w:rPr>
                <w:sz w:val="20"/>
                <w:szCs w:val="20"/>
              </w:rPr>
              <w:t>.</w:t>
            </w:r>
          </w:p>
          <w:p w14:paraId="3FCD7A44" w14:textId="77777777" w:rsidR="00B25B3A" w:rsidRPr="00623322" w:rsidRDefault="00B25B3A" w:rsidP="00B25B3A">
            <w:pPr>
              <w:jc w:val="both"/>
              <w:rPr>
                <w:b/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3FCD7A45" w14:textId="77777777" w:rsidR="00B25B3A" w:rsidRPr="00623322" w:rsidRDefault="00B25B3A" w:rsidP="00B25B3A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Trabalhos em grupos.</w:t>
            </w:r>
          </w:p>
          <w:p w14:paraId="3FCD7A46" w14:textId="77777777" w:rsidR="00B25B3A" w:rsidRPr="00623322" w:rsidRDefault="00B25B3A" w:rsidP="00B25B3A">
            <w:pPr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- Apresentação em plenária.</w:t>
            </w:r>
          </w:p>
          <w:p w14:paraId="3FCD7A47" w14:textId="77777777" w:rsidR="00B25B3A" w:rsidRPr="00623322" w:rsidRDefault="00B25B3A" w:rsidP="00185E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2" w:type="dxa"/>
          </w:tcPr>
          <w:p w14:paraId="3FCD7A48" w14:textId="1512387E" w:rsidR="00B25B3A" w:rsidRDefault="00B25B3A" w:rsidP="00B25B3A">
            <w:pPr>
              <w:jc w:val="both"/>
              <w:rPr>
                <w:rFonts w:eastAsia="BatangChe"/>
                <w:sz w:val="20"/>
                <w:szCs w:val="20"/>
              </w:rPr>
            </w:pPr>
            <w:r w:rsidRPr="00623322">
              <w:rPr>
                <w:rFonts w:eastAsia="BatangChe"/>
                <w:sz w:val="20"/>
                <w:szCs w:val="20"/>
              </w:rPr>
              <w:t>- Conjunto de Materiais da UNESCO. Necessidades Especiais na Sala de Aula. (1994). Salamanca. Espanha.</w:t>
            </w:r>
          </w:p>
          <w:p w14:paraId="770DE65A" w14:textId="77777777" w:rsidR="00154B1E" w:rsidRPr="00623322" w:rsidRDefault="00154B1E" w:rsidP="00B25B3A">
            <w:pPr>
              <w:jc w:val="both"/>
              <w:rPr>
                <w:rFonts w:eastAsia="BatangChe"/>
                <w:sz w:val="20"/>
                <w:szCs w:val="20"/>
              </w:rPr>
            </w:pPr>
          </w:p>
          <w:p w14:paraId="6CE2D60A" w14:textId="77777777" w:rsidR="00B25B3A" w:rsidRDefault="00154B1E" w:rsidP="00185E47">
            <w:pPr>
              <w:jc w:val="both"/>
              <w:rPr>
                <w:rFonts w:eastAsia="BatangChe"/>
                <w:sz w:val="20"/>
                <w:szCs w:val="20"/>
              </w:rPr>
            </w:pPr>
            <w:r w:rsidRPr="00623322">
              <w:rPr>
                <w:rFonts w:eastAsia="BatangChe"/>
                <w:sz w:val="20"/>
                <w:szCs w:val="20"/>
              </w:rPr>
              <w:t>Bautista, R.</w:t>
            </w:r>
            <w:r>
              <w:rPr>
                <w:rFonts w:eastAsia="BatangChe"/>
                <w:sz w:val="20"/>
                <w:szCs w:val="20"/>
              </w:rPr>
              <w:t xml:space="preserve"> (1997).</w:t>
            </w:r>
            <w:r w:rsidRPr="00623322">
              <w:rPr>
                <w:rFonts w:eastAsia="BatangChe"/>
                <w:sz w:val="20"/>
                <w:szCs w:val="20"/>
              </w:rPr>
              <w:t xml:space="preserve"> </w:t>
            </w:r>
            <w:r w:rsidRPr="007E017E">
              <w:rPr>
                <w:rFonts w:eastAsia="BatangChe"/>
                <w:i/>
                <w:iCs/>
                <w:sz w:val="20"/>
                <w:szCs w:val="20"/>
              </w:rPr>
              <w:t>Necessidades Educativas Especiais</w:t>
            </w:r>
            <w:r w:rsidRPr="00623322">
              <w:rPr>
                <w:rFonts w:eastAsia="BatangChe"/>
                <w:sz w:val="20"/>
                <w:szCs w:val="20"/>
              </w:rPr>
              <w:t xml:space="preserve">. </w:t>
            </w:r>
            <w:r>
              <w:rPr>
                <w:rFonts w:eastAsia="BatangChe"/>
                <w:sz w:val="20"/>
                <w:szCs w:val="20"/>
              </w:rPr>
              <w:t>2ª Ed. Dinalivro: Almada.</w:t>
            </w:r>
          </w:p>
          <w:p w14:paraId="3263BA88" w14:textId="77777777" w:rsidR="00154B1E" w:rsidRDefault="00154B1E" w:rsidP="00185E47">
            <w:pPr>
              <w:jc w:val="both"/>
              <w:rPr>
                <w:rFonts w:eastAsia="BatangChe"/>
                <w:sz w:val="20"/>
                <w:szCs w:val="20"/>
              </w:rPr>
            </w:pPr>
          </w:p>
          <w:p w14:paraId="3138121B" w14:textId="77777777" w:rsidR="00154B1E" w:rsidRDefault="00154B1E" w:rsidP="00154B1E">
            <w:pPr>
              <w:jc w:val="both"/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 xml:space="preserve">Correia. L. M. (2010). </w:t>
            </w:r>
            <w:r w:rsidRPr="00950FE2">
              <w:rPr>
                <w:rFonts w:eastAsia="BatangChe"/>
                <w:i/>
                <w:iCs/>
                <w:sz w:val="20"/>
                <w:szCs w:val="20"/>
              </w:rPr>
              <w:t xml:space="preserve">Educação Especial e Inclusão. </w:t>
            </w:r>
            <w:r>
              <w:rPr>
                <w:rFonts w:eastAsia="BatangChe"/>
                <w:sz w:val="20"/>
                <w:szCs w:val="20"/>
              </w:rPr>
              <w:t>Porto Editora: Porto.</w:t>
            </w:r>
          </w:p>
          <w:p w14:paraId="3FCD7A49" w14:textId="553A2329" w:rsidR="00154B1E" w:rsidRPr="00623322" w:rsidRDefault="00154B1E" w:rsidP="00185E47">
            <w:pPr>
              <w:jc w:val="both"/>
              <w:rPr>
                <w:rFonts w:eastAsia="BatangChe"/>
                <w:sz w:val="20"/>
                <w:szCs w:val="20"/>
              </w:rPr>
            </w:pPr>
          </w:p>
        </w:tc>
      </w:tr>
      <w:tr w:rsidR="00A24222" w:rsidRPr="00402DB6" w14:paraId="3FCD7A4C" w14:textId="77777777" w:rsidTr="00185E47">
        <w:tc>
          <w:tcPr>
            <w:tcW w:w="15120" w:type="dxa"/>
            <w:gridSpan w:val="8"/>
          </w:tcPr>
          <w:p w14:paraId="3FCD7A4B" w14:textId="6323729E" w:rsidR="00A24222" w:rsidRPr="0070693B" w:rsidRDefault="002E3890" w:rsidP="008D1B88">
            <w:pPr>
              <w:rPr>
                <w:b/>
                <w:color w:val="FF0000"/>
                <w:sz w:val="20"/>
                <w:szCs w:val="20"/>
              </w:rPr>
            </w:pPr>
            <w:r w:rsidRPr="0070693B">
              <w:rPr>
                <w:b/>
                <w:color w:val="FF0000"/>
                <w:sz w:val="20"/>
                <w:szCs w:val="20"/>
              </w:rPr>
              <w:lastRenderedPageBreak/>
              <w:t xml:space="preserve">SEMANA 16.  </w:t>
            </w:r>
            <w:bookmarkStart w:id="0" w:name="_GoBack"/>
            <w:bookmarkEnd w:id="0"/>
          </w:p>
        </w:tc>
      </w:tr>
      <w:tr w:rsidR="00A24222" w:rsidRPr="00402DB6" w14:paraId="3FCD7A57" w14:textId="77777777" w:rsidTr="00181C4A">
        <w:tc>
          <w:tcPr>
            <w:tcW w:w="1647" w:type="dxa"/>
          </w:tcPr>
          <w:p w14:paraId="3FCD7A4D" w14:textId="5B8A81A7" w:rsidR="00B25B3A" w:rsidRDefault="00A24222" w:rsidP="0041289C">
            <w:pPr>
              <w:rPr>
                <w:sz w:val="20"/>
                <w:szCs w:val="20"/>
              </w:rPr>
            </w:pPr>
            <w:r w:rsidRPr="00B25B3A">
              <w:rPr>
                <w:sz w:val="20"/>
                <w:szCs w:val="20"/>
              </w:rPr>
              <w:t>-</w:t>
            </w:r>
            <w:r w:rsidR="00B25B3A" w:rsidRPr="00B25B3A">
              <w:rPr>
                <w:sz w:val="20"/>
                <w:szCs w:val="20"/>
              </w:rPr>
              <w:t xml:space="preserve"> Avaliação do </w:t>
            </w:r>
            <w:r w:rsidR="0041289C">
              <w:rPr>
                <w:sz w:val="20"/>
                <w:szCs w:val="20"/>
              </w:rPr>
              <w:t>s</w:t>
            </w:r>
            <w:r w:rsidR="00B25B3A" w:rsidRPr="00B25B3A">
              <w:rPr>
                <w:sz w:val="20"/>
                <w:szCs w:val="20"/>
              </w:rPr>
              <w:t>emestre</w:t>
            </w:r>
            <w:r w:rsidR="00B25B3A">
              <w:rPr>
                <w:sz w:val="20"/>
                <w:szCs w:val="20"/>
              </w:rPr>
              <w:t xml:space="preserve"> pelos estudantes;</w:t>
            </w:r>
          </w:p>
          <w:p w14:paraId="3FCD7A4E" w14:textId="77777777" w:rsidR="002C0722" w:rsidRDefault="002C0722" w:rsidP="00867B54">
            <w:pPr>
              <w:jc w:val="both"/>
              <w:rPr>
                <w:sz w:val="20"/>
                <w:szCs w:val="20"/>
              </w:rPr>
            </w:pPr>
          </w:p>
          <w:p w14:paraId="3FCD7A4F" w14:textId="3D7490A2" w:rsidR="00A24222" w:rsidRPr="00623322" w:rsidRDefault="00B25B3A" w:rsidP="00867B54">
            <w:pPr>
              <w:jc w:val="both"/>
              <w:rPr>
                <w:b/>
                <w:sz w:val="20"/>
                <w:szCs w:val="20"/>
              </w:rPr>
            </w:pPr>
            <w:r w:rsidRPr="00B25B3A">
              <w:rPr>
                <w:sz w:val="20"/>
                <w:szCs w:val="20"/>
              </w:rPr>
              <w:t>-</w:t>
            </w:r>
            <w:r w:rsidR="00A24222" w:rsidRPr="00B25B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3FCD7A50" w14:textId="77777777" w:rsidR="00A24222" w:rsidRPr="00623322" w:rsidRDefault="00A24222" w:rsidP="00185E47">
            <w:pPr>
              <w:jc w:val="both"/>
              <w:rPr>
                <w:sz w:val="20"/>
                <w:szCs w:val="20"/>
              </w:rPr>
            </w:pPr>
          </w:p>
          <w:p w14:paraId="1C43DB6C" w14:textId="18E91306" w:rsidR="008A6AF6" w:rsidRDefault="008A6AF6" w:rsidP="00A242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Fim das aulas </w:t>
            </w:r>
          </w:p>
          <w:p w14:paraId="3FCD7A51" w14:textId="320245FD" w:rsidR="00A24222" w:rsidRPr="00623322" w:rsidRDefault="00D2204E" w:rsidP="00A24222">
            <w:pPr>
              <w:jc w:val="both"/>
              <w:rPr>
                <w:b/>
                <w:sz w:val="20"/>
                <w:szCs w:val="20"/>
              </w:rPr>
            </w:pPr>
            <w:r w:rsidRPr="00B25B3A">
              <w:rPr>
                <w:sz w:val="20"/>
                <w:szCs w:val="20"/>
              </w:rPr>
              <w:t>Preparação para o Exame Final</w:t>
            </w:r>
          </w:p>
        </w:tc>
        <w:tc>
          <w:tcPr>
            <w:tcW w:w="1417" w:type="dxa"/>
          </w:tcPr>
          <w:p w14:paraId="3FCD7A52" w14:textId="77777777" w:rsidR="00A24222" w:rsidRPr="00623322" w:rsidRDefault="00A24222" w:rsidP="00185E47">
            <w:pPr>
              <w:rPr>
                <w:b/>
                <w:sz w:val="20"/>
                <w:szCs w:val="20"/>
              </w:rPr>
            </w:pPr>
          </w:p>
        </w:tc>
        <w:tc>
          <w:tcPr>
            <w:tcW w:w="3051" w:type="dxa"/>
            <w:gridSpan w:val="2"/>
          </w:tcPr>
          <w:p w14:paraId="3FCD7A53" w14:textId="77777777" w:rsidR="00A24222" w:rsidRPr="00623322" w:rsidRDefault="00A24222" w:rsidP="00185E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3FCD7A54" w14:textId="77777777" w:rsidR="00A24222" w:rsidRPr="00623322" w:rsidRDefault="00A24222" w:rsidP="00185E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FCD7A55" w14:textId="77777777" w:rsidR="00A24222" w:rsidRPr="00623322" w:rsidRDefault="00A24222" w:rsidP="00185E4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92" w:type="dxa"/>
          </w:tcPr>
          <w:p w14:paraId="3FCD7A56" w14:textId="208963A7" w:rsidR="00A24222" w:rsidRPr="00623322" w:rsidRDefault="008A6AF6" w:rsidP="00185E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Todas as referências </w:t>
            </w:r>
          </w:p>
        </w:tc>
      </w:tr>
      <w:tr w:rsidR="002C0722" w:rsidRPr="00623322" w14:paraId="3FCD7A5D" w14:textId="77777777" w:rsidTr="00181C4A">
        <w:tc>
          <w:tcPr>
            <w:tcW w:w="1647" w:type="dxa"/>
          </w:tcPr>
          <w:p w14:paraId="3FCD7A5A" w14:textId="44A71776" w:rsidR="002C0722" w:rsidRPr="00623322" w:rsidRDefault="002C0722" w:rsidP="00867B5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PREPARAÇÃO</w:t>
            </w:r>
          </w:p>
        </w:tc>
        <w:tc>
          <w:tcPr>
            <w:tcW w:w="13473" w:type="dxa"/>
            <w:gridSpan w:val="7"/>
          </w:tcPr>
          <w:p w14:paraId="3FCD7A5B" w14:textId="77777777" w:rsidR="002C0722" w:rsidRDefault="002C0722" w:rsidP="002C0722">
            <w:pPr>
              <w:jc w:val="center"/>
              <w:rPr>
                <w:sz w:val="20"/>
                <w:szCs w:val="20"/>
              </w:rPr>
            </w:pPr>
          </w:p>
          <w:p w14:paraId="3FCD7A5C" w14:textId="77777777" w:rsidR="002C0722" w:rsidRPr="002C0722" w:rsidRDefault="002C0722" w:rsidP="002C0722">
            <w:pPr>
              <w:jc w:val="center"/>
              <w:rPr>
                <w:b/>
                <w:sz w:val="20"/>
                <w:szCs w:val="20"/>
              </w:rPr>
            </w:pPr>
            <w:r w:rsidRPr="002C0722">
              <w:rPr>
                <w:b/>
                <w:sz w:val="20"/>
                <w:szCs w:val="20"/>
              </w:rPr>
              <w:t>ESTUDO INDEPENDENTE</w:t>
            </w:r>
          </w:p>
        </w:tc>
      </w:tr>
      <w:tr w:rsidR="002C0722" w:rsidRPr="00623322" w14:paraId="3FCD7A60" w14:textId="77777777" w:rsidTr="00181C4A">
        <w:tc>
          <w:tcPr>
            <w:tcW w:w="1647" w:type="dxa"/>
          </w:tcPr>
          <w:p w14:paraId="3FCD7A5E" w14:textId="7C0F945C" w:rsidR="002C0722" w:rsidRPr="00623322" w:rsidRDefault="002C0722" w:rsidP="00EB55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EXAME FINAL</w:t>
            </w:r>
          </w:p>
        </w:tc>
        <w:tc>
          <w:tcPr>
            <w:tcW w:w="13473" w:type="dxa"/>
            <w:gridSpan w:val="7"/>
          </w:tcPr>
          <w:p w14:paraId="3FCD7A5F" w14:textId="77777777" w:rsidR="002C0722" w:rsidRPr="00623322" w:rsidRDefault="002C0722" w:rsidP="00185E47">
            <w:pPr>
              <w:rPr>
                <w:sz w:val="20"/>
                <w:szCs w:val="20"/>
              </w:rPr>
            </w:pPr>
          </w:p>
        </w:tc>
      </w:tr>
    </w:tbl>
    <w:p w14:paraId="4A7CB76A" w14:textId="77777777" w:rsidR="002F2FA5" w:rsidRDefault="002F2FA5" w:rsidP="006256BB">
      <w:pPr>
        <w:rPr>
          <w:b/>
          <w:sz w:val="20"/>
          <w:szCs w:val="20"/>
        </w:rPr>
      </w:pPr>
    </w:p>
    <w:p w14:paraId="3FCD7A64" w14:textId="51587B3D" w:rsidR="006256BB" w:rsidRPr="00623322" w:rsidRDefault="00A57B91" w:rsidP="006256BB">
      <w:pPr>
        <w:rPr>
          <w:b/>
          <w:sz w:val="20"/>
          <w:szCs w:val="20"/>
        </w:rPr>
      </w:pPr>
      <w:r>
        <w:rPr>
          <w:b/>
          <w:sz w:val="20"/>
          <w:szCs w:val="20"/>
        </w:rPr>
        <w:t>B</w:t>
      </w:r>
      <w:r w:rsidR="006256BB" w:rsidRPr="00623322">
        <w:rPr>
          <w:b/>
          <w:sz w:val="20"/>
          <w:szCs w:val="20"/>
        </w:rPr>
        <w:t>IBLIOGRAFIA OBRIGAT</w:t>
      </w:r>
      <w:r w:rsidR="00885F6A">
        <w:rPr>
          <w:b/>
          <w:sz w:val="20"/>
          <w:szCs w:val="20"/>
        </w:rPr>
        <w:t>Ó</w:t>
      </w:r>
      <w:r w:rsidR="006256BB" w:rsidRPr="00623322">
        <w:rPr>
          <w:b/>
          <w:sz w:val="20"/>
          <w:szCs w:val="20"/>
        </w:rPr>
        <w:t>RIA</w:t>
      </w:r>
    </w:p>
    <w:p w14:paraId="3FCD7A65" w14:textId="77777777" w:rsidR="006256BB" w:rsidRPr="00623322" w:rsidRDefault="006256BB" w:rsidP="006256BB">
      <w:pPr>
        <w:rPr>
          <w:b/>
          <w:sz w:val="20"/>
          <w:szCs w:val="20"/>
        </w:rPr>
      </w:pPr>
    </w:p>
    <w:tbl>
      <w:tblPr>
        <w:tblW w:w="144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0"/>
      </w:tblGrid>
      <w:tr w:rsidR="006256BB" w:rsidRPr="00623322" w14:paraId="3FCD7A67" w14:textId="77777777">
        <w:tc>
          <w:tcPr>
            <w:tcW w:w="14400" w:type="dxa"/>
          </w:tcPr>
          <w:p w14:paraId="3FCD7A66" w14:textId="77777777" w:rsidR="006256BB" w:rsidRPr="00623322" w:rsidRDefault="006256BB" w:rsidP="00047460">
            <w:pPr>
              <w:spacing w:line="360" w:lineRule="auto"/>
              <w:ind w:left="360"/>
              <w:jc w:val="both"/>
              <w:rPr>
                <w:rFonts w:eastAsia="BatangChe"/>
                <w:sz w:val="20"/>
                <w:szCs w:val="20"/>
              </w:rPr>
            </w:pPr>
            <w:r w:rsidRPr="00623322">
              <w:rPr>
                <w:rFonts w:eastAsia="BatangChe"/>
                <w:sz w:val="20"/>
                <w:szCs w:val="20"/>
              </w:rPr>
              <w:t>Bautista Rafael</w:t>
            </w:r>
            <w:r w:rsidR="00B2515C" w:rsidRPr="00623322">
              <w:rPr>
                <w:rFonts w:eastAsia="BatangChe"/>
                <w:sz w:val="20"/>
                <w:szCs w:val="20"/>
              </w:rPr>
              <w:t xml:space="preserve"> &amp; Colaboradores</w:t>
            </w:r>
            <w:r w:rsidRPr="00623322">
              <w:rPr>
                <w:rFonts w:eastAsia="BatangChe"/>
                <w:sz w:val="20"/>
                <w:szCs w:val="20"/>
              </w:rPr>
              <w:t>.</w:t>
            </w:r>
            <w:r w:rsidR="00B2515C" w:rsidRPr="00623322">
              <w:rPr>
                <w:rFonts w:eastAsia="BatangChe"/>
                <w:sz w:val="20"/>
                <w:szCs w:val="20"/>
              </w:rPr>
              <w:t xml:space="preserve"> (1997).</w:t>
            </w:r>
            <w:r w:rsidRPr="00623322">
              <w:rPr>
                <w:rFonts w:eastAsia="BatangChe"/>
                <w:sz w:val="20"/>
                <w:szCs w:val="20"/>
              </w:rPr>
              <w:t xml:space="preserve"> Necessidades Educativas Especiais.</w:t>
            </w:r>
            <w:r w:rsidR="00B2515C" w:rsidRPr="00623322">
              <w:rPr>
                <w:rFonts w:eastAsia="BatangChe"/>
                <w:sz w:val="20"/>
                <w:szCs w:val="20"/>
              </w:rPr>
              <w:t xml:space="preserve"> Dinalivro. </w:t>
            </w:r>
            <w:r w:rsidR="008642F0" w:rsidRPr="00623322">
              <w:rPr>
                <w:rFonts w:eastAsia="BatangChe"/>
                <w:sz w:val="20"/>
                <w:szCs w:val="20"/>
              </w:rPr>
              <w:t>Lisboa</w:t>
            </w:r>
          </w:p>
        </w:tc>
      </w:tr>
      <w:tr w:rsidR="006256BB" w:rsidRPr="00402DB6" w14:paraId="3FCD7A69" w14:textId="77777777">
        <w:tc>
          <w:tcPr>
            <w:tcW w:w="14400" w:type="dxa"/>
          </w:tcPr>
          <w:p w14:paraId="3FCD7A68" w14:textId="77777777" w:rsidR="006256BB" w:rsidRPr="00623322" w:rsidRDefault="006256BB" w:rsidP="00047460">
            <w:pPr>
              <w:spacing w:line="360" w:lineRule="auto"/>
              <w:ind w:left="360"/>
              <w:jc w:val="both"/>
              <w:rPr>
                <w:rFonts w:eastAsia="BatangChe"/>
                <w:sz w:val="20"/>
                <w:szCs w:val="20"/>
              </w:rPr>
            </w:pPr>
            <w:proofErr w:type="spellStart"/>
            <w:r w:rsidRPr="00623322">
              <w:rPr>
                <w:sz w:val="20"/>
                <w:szCs w:val="20"/>
              </w:rPr>
              <w:t>Dunn</w:t>
            </w:r>
            <w:proofErr w:type="spellEnd"/>
            <w:r w:rsidRPr="00623322">
              <w:rPr>
                <w:sz w:val="20"/>
                <w:szCs w:val="20"/>
              </w:rPr>
              <w:t xml:space="preserve">, Lloyd. Crianças </w:t>
            </w:r>
            <w:proofErr w:type="spellStart"/>
            <w:r w:rsidRPr="00623322">
              <w:rPr>
                <w:sz w:val="20"/>
                <w:szCs w:val="20"/>
              </w:rPr>
              <w:t>Excepcionais</w:t>
            </w:r>
            <w:proofErr w:type="spellEnd"/>
            <w:r w:rsidRPr="00623322">
              <w:rPr>
                <w:sz w:val="20"/>
                <w:szCs w:val="20"/>
              </w:rPr>
              <w:t>. Seus problemas. Sua Educação. (1971). Rio de Janeiro</w:t>
            </w:r>
          </w:p>
        </w:tc>
      </w:tr>
      <w:tr w:rsidR="006256BB" w:rsidRPr="00402DB6" w14:paraId="3FCD7A6B" w14:textId="77777777">
        <w:tc>
          <w:tcPr>
            <w:tcW w:w="14400" w:type="dxa"/>
          </w:tcPr>
          <w:p w14:paraId="3FCD7A6A" w14:textId="77777777" w:rsidR="006256BB" w:rsidRPr="00623322" w:rsidRDefault="006256BB" w:rsidP="00047460">
            <w:pPr>
              <w:spacing w:line="360" w:lineRule="auto"/>
              <w:ind w:left="360"/>
              <w:jc w:val="both"/>
              <w:rPr>
                <w:rFonts w:eastAsia="BatangChe"/>
                <w:sz w:val="20"/>
                <w:szCs w:val="20"/>
              </w:rPr>
            </w:pPr>
            <w:r w:rsidRPr="00623322">
              <w:rPr>
                <w:rFonts w:eastAsia="BatangChe"/>
                <w:sz w:val="20"/>
                <w:szCs w:val="20"/>
              </w:rPr>
              <w:t xml:space="preserve">Fonseca, Victor. Educação Especial. Programa de Estimulação Precoce. Uma introdução às Ideias de </w:t>
            </w:r>
            <w:proofErr w:type="spellStart"/>
            <w:r w:rsidRPr="00623322">
              <w:rPr>
                <w:rFonts w:eastAsia="BatangChe"/>
                <w:sz w:val="20"/>
                <w:szCs w:val="20"/>
              </w:rPr>
              <w:t>Feuerstein</w:t>
            </w:r>
            <w:proofErr w:type="spellEnd"/>
            <w:r w:rsidRPr="00623322">
              <w:rPr>
                <w:rFonts w:eastAsia="BatangChe"/>
                <w:sz w:val="20"/>
                <w:szCs w:val="20"/>
              </w:rPr>
              <w:t xml:space="preserve">. (1995). </w:t>
            </w:r>
            <w:r w:rsidRPr="00623322">
              <w:rPr>
                <w:sz w:val="20"/>
                <w:szCs w:val="20"/>
              </w:rPr>
              <w:t>2ª Edição Ver. e Aumentada – Porto Alegre: Artes Médicas Sul.</w:t>
            </w:r>
          </w:p>
        </w:tc>
      </w:tr>
      <w:tr w:rsidR="006256BB" w:rsidRPr="00623322" w14:paraId="3FCD7A6D" w14:textId="77777777">
        <w:tc>
          <w:tcPr>
            <w:tcW w:w="14400" w:type="dxa"/>
          </w:tcPr>
          <w:p w14:paraId="3FCD7A6C" w14:textId="77777777" w:rsidR="006256BB" w:rsidRPr="00623322" w:rsidRDefault="006256BB" w:rsidP="00047460">
            <w:pPr>
              <w:spacing w:line="360" w:lineRule="auto"/>
              <w:ind w:left="360"/>
              <w:jc w:val="both"/>
              <w:rPr>
                <w:rFonts w:eastAsia="BatangChe"/>
                <w:sz w:val="20"/>
                <w:szCs w:val="20"/>
              </w:rPr>
            </w:pPr>
            <w:proofErr w:type="spellStart"/>
            <w:r w:rsidRPr="00623322">
              <w:rPr>
                <w:rFonts w:eastAsia="BatangChe"/>
                <w:sz w:val="20"/>
                <w:szCs w:val="20"/>
              </w:rPr>
              <w:t>Gibello</w:t>
            </w:r>
            <w:proofErr w:type="spellEnd"/>
            <w:r w:rsidRPr="00623322">
              <w:rPr>
                <w:rFonts w:eastAsia="BatangChe"/>
                <w:sz w:val="20"/>
                <w:szCs w:val="20"/>
              </w:rPr>
              <w:t>, (1998). Criança com Perturbações de Inteligência. Lisboa: Climepsi.</w:t>
            </w:r>
          </w:p>
        </w:tc>
      </w:tr>
      <w:tr w:rsidR="006256BB" w:rsidRPr="00623322" w14:paraId="3FCD7A6F" w14:textId="77777777">
        <w:tc>
          <w:tcPr>
            <w:tcW w:w="14400" w:type="dxa"/>
          </w:tcPr>
          <w:p w14:paraId="3FCD7A6E" w14:textId="77777777" w:rsidR="006256BB" w:rsidRPr="00623322" w:rsidRDefault="006256BB" w:rsidP="00047460">
            <w:pPr>
              <w:spacing w:line="360" w:lineRule="auto"/>
              <w:ind w:left="360"/>
              <w:jc w:val="both"/>
              <w:rPr>
                <w:rFonts w:eastAsia="BatangChe"/>
                <w:sz w:val="20"/>
                <w:szCs w:val="20"/>
              </w:rPr>
            </w:pPr>
            <w:r w:rsidRPr="00623322">
              <w:rPr>
                <w:rFonts w:eastAsia="BatangChe"/>
                <w:sz w:val="20"/>
                <w:szCs w:val="20"/>
              </w:rPr>
              <w:t xml:space="preserve">Ribeiro, Paulo. Saúde Mental: dimensão histórica e campos de </w:t>
            </w:r>
            <w:proofErr w:type="spellStart"/>
            <w:r w:rsidRPr="00623322">
              <w:rPr>
                <w:rFonts w:eastAsia="BatangChe"/>
                <w:sz w:val="20"/>
                <w:szCs w:val="20"/>
              </w:rPr>
              <w:t>actuação</w:t>
            </w:r>
            <w:proofErr w:type="spellEnd"/>
            <w:r w:rsidRPr="00623322">
              <w:rPr>
                <w:rFonts w:eastAsia="BatangChe"/>
                <w:sz w:val="20"/>
                <w:szCs w:val="20"/>
              </w:rPr>
              <w:t>. (1996). Editora Pedagógica e Universitária Lda. São Paulo. Brasil.</w:t>
            </w:r>
          </w:p>
        </w:tc>
      </w:tr>
      <w:tr w:rsidR="006256BB" w:rsidRPr="00623322" w14:paraId="3FCD7A71" w14:textId="77777777">
        <w:trPr>
          <w:trHeight w:val="467"/>
        </w:trPr>
        <w:tc>
          <w:tcPr>
            <w:tcW w:w="14400" w:type="dxa"/>
          </w:tcPr>
          <w:p w14:paraId="3FCD7A70" w14:textId="77777777" w:rsidR="006256BB" w:rsidRPr="00623322" w:rsidRDefault="006256BB" w:rsidP="00047460">
            <w:pPr>
              <w:spacing w:line="360" w:lineRule="auto"/>
              <w:ind w:left="360"/>
              <w:jc w:val="both"/>
              <w:rPr>
                <w:sz w:val="20"/>
                <w:szCs w:val="20"/>
              </w:rPr>
            </w:pPr>
            <w:r w:rsidRPr="00D25F63">
              <w:rPr>
                <w:sz w:val="20"/>
                <w:szCs w:val="20"/>
                <w:lang w:val="en-US"/>
              </w:rPr>
              <w:t xml:space="preserve">Kirk, S. A &amp; Gallagher, J.J. (1991). </w:t>
            </w:r>
            <w:r w:rsidRPr="00623322">
              <w:rPr>
                <w:sz w:val="20"/>
                <w:szCs w:val="20"/>
              </w:rPr>
              <w:t xml:space="preserve">Educação da Criança </w:t>
            </w:r>
            <w:proofErr w:type="spellStart"/>
            <w:r w:rsidRPr="00623322">
              <w:rPr>
                <w:sz w:val="20"/>
                <w:szCs w:val="20"/>
              </w:rPr>
              <w:t>Excepcional</w:t>
            </w:r>
            <w:proofErr w:type="spellEnd"/>
            <w:r w:rsidRPr="00623322">
              <w:rPr>
                <w:sz w:val="20"/>
                <w:szCs w:val="20"/>
              </w:rPr>
              <w:t>. 2ª Edição Martins Fontes Editora Lda. SP – Brasil.</w:t>
            </w:r>
          </w:p>
        </w:tc>
      </w:tr>
      <w:tr w:rsidR="006256BB" w:rsidRPr="00623322" w14:paraId="3FCD7A73" w14:textId="77777777">
        <w:trPr>
          <w:trHeight w:val="467"/>
        </w:trPr>
        <w:tc>
          <w:tcPr>
            <w:tcW w:w="14400" w:type="dxa"/>
          </w:tcPr>
          <w:p w14:paraId="3FCD7A72" w14:textId="77777777" w:rsidR="006256BB" w:rsidRPr="00623322" w:rsidRDefault="006256BB" w:rsidP="00047460">
            <w:pPr>
              <w:spacing w:line="360" w:lineRule="auto"/>
              <w:ind w:left="360"/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>Vieira, Fernando &amp; Pereira, Mário. (2007) Se houvera quem me ensinara…A educação de Pessoas com Deficiência Mental. 3ª Edição. Fundação Calouste Gulbenkian.</w:t>
            </w:r>
          </w:p>
        </w:tc>
      </w:tr>
      <w:tr w:rsidR="006256BB" w:rsidRPr="00623322" w14:paraId="3FCD7A75" w14:textId="77777777">
        <w:trPr>
          <w:trHeight w:val="467"/>
        </w:trPr>
        <w:tc>
          <w:tcPr>
            <w:tcW w:w="14400" w:type="dxa"/>
          </w:tcPr>
          <w:p w14:paraId="3FCD7A74" w14:textId="77777777" w:rsidR="006256BB" w:rsidRPr="00623322" w:rsidRDefault="006256BB" w:rsidP="00047460">
            <w:pPr>
              <w:spacing w:line="360" w:lineRule="auto"/>
              <w:ind w:left="360"/>
              <w:jc w:val="both"/>
              <w:rPr>
                <w:sz w:val="20"/>
                <w:szCs w:val="20"/>
              </w:rPr>
            </w:pPr>
            <w:r w:rsidRPr="00623322">
              <w:rPr>
                <w:sz w:val="20"/>
                <w:szCs w:val="20"/>
              </w:rPr>
              <w:t xml:space="preserve">Werner, Roberta. &amp; </w:t>
            </w:r>
            <w:proofErr w:type="spellStart"/>
            <w:r w:rsidRPr="00623322">
              <w:rPr>
                <w:sz w:val="20"/>
                <w:szCs w:val="20"/>
              </w:rPr>
              <w:t>Jonhson</w:t>
            </w:r>
            <w:proofErr w:type="spellEnd"/>
            <w:r w:rsidRPr="00623322">
              <w:rPr>
                <w:sz w:val="20"/>
                <w:szCs w:val="20"/>
              </w:rPr>
              <w:t xml:space="preserve">, </w:t>
            </w:r>
            <w:proofErr w:type="spellStart"/>
            <w:r w:rsidRPr="00623322">
              <w:rPr>
                <w:sz w:val="20"/>
                <w:szCs w:val="20"/>
              </w:rPr>
              <w:t>Vicki</w:t>
            </w:r>
            <w:proofErr w:type="spellEnd"/>
            <w:r w:rsidRPr="00623322">
              <w:rPr>
                <w:sz w:val="20"/>
                <w:szCs w:val="20"/>
              </w:rPr>
              <w:t xml:space="preserve">. Um guia de aprendizagem progressiva para Crianças Retardadas. (1984). Editora </w:t>
            </w:r>
            <w:proofErr w:type="spellStart"/>
            <w:r w:rsidRPr="00623322">
              <w:rPr>
                <w:sz w:val="20"/>
                <w:szCs w:val="20"/>
              </w:rPr>
              <w:t>Manole</w:t>
            </w:r>
            <w:proofErr w:type="spellEnd"/>
            <w:r w:rsidRPr="00623322">
              <w:rPr>
                <w:sz w:val="20"/>
                <w:szCs w:val="20"/>
              </w:rPr>
              <w:t xml:space="preserve"> Lda.</w:t>
            </w:r>
          </w:p>
        </w:tc>
      </w:tr>
    </w:tbl>
    <w:p w14:paraId="3FCD7A76" w14:textId="77777777" w:rsidR="00F82440" w:rsidRPr="005130D2" w:rsidRDefault="00F82440"/>
    <w:sectPr w:rsidR="00F82440" w:rsidRPr="005130D2" w:rsidSect="00217C16">
      <w:pgSz w:w="15840" w:h="12240" w:orient="landscape"/>
      <w:pgMar w:top="180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A33F5" w14:textId="77777777" w:rsidR="002429BF" w:rsidRDefault="002429BF">
      <w:r>
        <w:separator/>
      </w:r>
    </w:p>
  </w:endnote>
  <w:endnote w:type="continuationSeparator" w:id="0">
    <w:p w14:paraId="4BC4F1BC" w14:textId="77777777" w:rsidR="002429BF" w:rsidRDefault="00242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D7A7D" w14:textId="2300971B" w:rsidR="003B7752" w:rsidRDefault="003B7752" w:rsidP="00AC5A7F">
    <w:pPr>
      <w:pStyle w:val="Footer"/>
      <w:rPr>
        <w:sz w:val="20"/>
        <w:szCs w:val="20"/>
      </w:rPr>
    </w:pPr>
    <w:r w:rsidRPr="00217C16">
      <w:rPr>
        <w:sz w:val="20"/>
        <w:szCs w:val="20"/>
      </w:rPr>
      <w:t>Docente</w:t>
    </w:r>
    <w:r w:rsidR="00AC5A7F">
      <w:rPr>
        <w:sz w:val="20"/>
        <w:szCs w:val="20"/>
      </w:rPr>
      <w:t>s</w:t>
    </w:r>
    <w:r w:rsidRPr="00217C16">
      <w:rPr>
        <w:sz w:val="20"/>
        <w:szCs w:val="20"/>
      </w:rPr>
      <w:t>:</w:t>
    </w:r>
    <w:r w:rsidR="007D7145" w:rsidRPr="007D7145">
      <w:t xml:space="preserve"> </w:t>
    </w:r>
    <w:proofErr w:type="spellStart"/>
    <w:r w:rsidR="007D7145" w:rsidRPr="007D7145">
      <w:rPr>
        <w:sz w:val="20"/>
        <w:szCs w:val="20"/>
      </w:rPr>
      <w:t>Msc</w:t>
    </w:r>
    <w:proofErr w:type="spellEnd"/>
    <w:r w:rsidR="007D7145" w:rsidRPr="007D7145">
      <w:rPr>
        <w:sz w:val="20"/>
        <w:szCs w:val="20"/>
      </w:rPr>
      <w:t>. Alexandra Nhamussua</w:t>
    </w:r>
    <w:r w:rsidRPr="00217C16">
      <w:rPr>
        <w:sz w:val="20"/>
        <w:szCs w:val="20"/>
      </w:rPr>
      <w:t xml:space="preserve"> </w:t>
    </w:r>
    <w:r w:rsidR="0067772E">
      <w:rPr>
        <w:sz w:val="20"/>
        <w:szCs w:val="20"/>
      </w:rPr>
      <w:t xml:space="preserve">&amp; </w:t>
    </w:r>
    <w:r w:rsidR="00AC5A7F">
      <w:rPr>
        <w:sz w:val="20"/>
        <w:szCs w:val="20"/>
      </w:rPr>
      <w:t>Msc</w:t>
    </w:r>
    <w:r w:rsidR="007D7145">
      <w:rPr>
        <w:sz w:val="20"/>
        <w:szCs w:val="20"/>
      </w:rPr>
      <w:t>.</w:t>
    </w:r>
    <w:r w:rsidR="0067772E">
      <w:rPr>
        <w:sz w:val="20"/>
        <w:szCs w:val="20"/>
      </w:rPr>
      <w:t xml:space="preserve"> José </w:t>
    </w:r>
    <w:proofErr w:type="spellStart"/>
    <w:r w:rsidR="003F2E1F">
      <w:rPr>
        <w:sz w:val="20"/>
        <w:szCs w:val="20"/>
      </w:rPr>
      <w:t>Chilaúle</w:t>
    </w:r>
    <w:proofErr w:type="spellEnd"/>
  </w:p>
  <w:p w14:paraId="68B1B5B5" w14:textId="0494C4DD" w:rsidR="003F2E1F" w:rsidRDefault="003F2E1F" w:rsidP="00AC5A7F">
    <w:pPr>
      <w:pStyle w:val="Footer"/>
      <w:rPr>
        <w:sz w:val="20"/>
        <w:szCs w:val="20"/>
      </w:rPr>
    </w:pPr>
  </w:p>
  <w:p w14:paraId="5A50F92C" w14:textId="77777777" w:rsidR="003F2E1F" w:rsidRPr="00217C16" w:rsidRDefault="003F2E1F" w:rsidP="00AC5A7F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680FF" w14:textId="77777777" w:rsidR="002429BF" w:rsidRDefault="002429BF">
      <w:r>
        <w:separator/>
      </w:r>
    </w:p>
  </w:footnote>
  <w:footnote w:type="continuationSeparator" w:id="0">
    <w:p w14:paraId="77ECDC06" w14:textId="77777777" w:rsidR="002429BF" w:rsidRDefault="00242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482E"/>
    <w:multiLevelType w:val="hybridMultilevel"/>
    <w:tmpl w:val="A9A6E4B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01084"/>
    <w:multiLevelType w:val="hybridMultilevel"/>
    <w:tmpl w:val="2D0EC7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F70239"/>
    <w:multiLevelType w:val="hybridMultilevel"/>
    <w:tmpl w:val="FBE8B152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2217AEA"/>
    <w:multiLevelType w:val="hybridMultilevel"/>
    <w:tmpl w:val="4DA88582"/>
    <w:lvl w:ilvl="0" w:tplc="5FDCF5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16720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C2FC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8E57D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0EC00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BC288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662C0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DC146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6087C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B79FE"/>
    <w:multiLevelType w:val="hybridMultilevel"/>
    <w:tmpl w:val="D30C259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C3C96"/>
    <w:multiLevelType w:val="hybridMultilevel"/>
    <w:tmpl w:val="106E8DA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B5255"/>
    <w:multiLevelType w:val="hybridMultilevel"/>
    <w:tmpl w:val="D91CB55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354917"/>
    <w:multiLevelType w:val="hybridMultilevel"/>
    <w:tmpl w:val="765AB8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3610F"/>
    <w:multiLevelType w:val="hybridMultilevel"/>
    <w:tmpl w:val="4AE25918"/>
    <w:lvl w:ilvl="0" w:tplc="C9C66B62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A8E753B"/>
    <w:multiLevelType w:val="hybridMultilevel"/>
    <w:tmpl w:val="60B68B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2BE749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FF062A5"/>
    <w:multiLevelType w:val="hybridMultilevel"/>
    <w:tmpl w:val="5AD88A90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5D435DB"/>
    <w:multiLevelType w:val="hybridMultilevel"/>
    <w:tmpl w:val="FA8442A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B11443"/>
    <w:multiLevelType w:val="hybridMultilevel"/>
    <w:tmpl w:val="1E027C0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0640A4"/>
    <w:multiLevelType w:val="hybridMultilevel"/>
    <w:tmpl w:val="D70ED138"/>
    <w:lvl w:ilvl="0" w:tplc="3398C68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3"/>
  </w:num>
  <w:num w:numId="9">
    <w:abstractNumId w:val="10"/>
  </w:num>
  <w:num w:numId="10">
    <w:abstractNumId w:val="1"/>
  </w:num>
  <w:num w:numId="11">
    <w:abstractNumId w:val="6"/>
  </w:num>
  <w:num w:numId="12">
    <w:abstractNumId w:val="2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0D2"/>
    <w:rsid w:val="000033AB"/>
    <w:rsid w:val="00007E55"/>
    <w:rsid w:val="00015B1F"/>
    <w:rsid w:val="00024230"/>
    <w:rsid w:val="000254E8"/>
    <w:rsid w:val="0003779C"/>
    <w:rsid w:val="00045762"/>
    <w:rsid w:val="00047460"/>
    <w:rsid w:val="0005467A"/>
    <w:rsid w:val="0006170E"/>
    <w:rsid w:val="000665DE"/>
    <w:rsid w:val="000737B2"/>
    <w:rsid w:val="00074DB1"/>
    <w:rsid w:val="000755A4"/>
    <w:rsid w:val="00077A4E"/>
    <w:rsid w:val="00083D3D"/>
    <w:rsid w:val="0008558F"/>
    <w:rsid w:val="000907D8"/>
    <w:rsid w:val="000920A9"/>
    <w:rsid w:val="00095FFF"/>
    <w:rsid w:val="00096781"/>
    <w:rsid w:val="000973DE"/>
    <w:rsid w:val="000A0146"/>
    <w:rsid w:val="000A3583"/>
    <w:rsid w:val="000A42C3"/>
    <w:rsid w:val="000A7AA5"/>
    <w:rsid w:val="000B4C9C"/>
    <w:rsid w:val="000C1DB4"/>
    <w:rsid w:val="000D5A2A"/>
    <w:rsid w:val="000E717B"/>
    <w:rsid w:val="000E75D7"/>
    <w:rsid w:val="000F4314"/>
    <w:rsid w:val="000F5C08"/>
    <w:rsid w:val="000F70F6"/>
    <w:rsid w:val="000F72D8"/>
    <w:rsid w:val="001003C5"/>
    <w:rsid w:val="001015F7"/>
    <w:rsid w:val="00102763"/>
    <w:rsid w:val="00103B7F"/>
    <w:rsid w:val="00105BB8"/>
    <w:rsid w:val="0011204F"/>
    <w:rsid w:val="001156CC"/>
    <w:rsid w:val="001312A8"/>
    <w:rsid w:val="0013727F"/>
    <w:rsid w:val="00140C10"/>
    <w:rsid w:val="001469F0"/>
    <w:rsid w:val="00154B1E"/>
    <w:rsid w:val="001613CC"/>
    <w:rsid w:val="00162B36"/>
    <w:rsid w:val="00163ED8"/>
    <w:rsid w:val="00170FD1"/>
    <w:rsid w:val="00172435"/>
    <w:rsid w:val="00172931"/>
    <w:rsid w:val="00177418"/>
    <w:rsid w:val="00181C4A"/>
    <w:rsid w:val="00183720"/>
    <w:rsid w:val="00183ABB"/>
    <w:rsid w:val="00185E47"/>
    <w:rsid w:val="00186349"/>
    <w:rsid w:val="0019538A"/>
    <w:rsid w:val="001A079B"/>
    <w:rsid w:val="001A2D9D"/>
    <w:rsid w:val="001C489F"/>
    <w:rsid w:val="001E3421"/>
    <w:rsid w:val="001E755F"/>
    <w:rsid w:val="001F3AEF"/>
    <w:rsid w:val="001F75BC"/>
    <w:rsid w:val="0020249E"/>
    <w:rsid w:val="002027D8"/>
    <w:rsid w:val="00206D17"/>
    <w:rsid w:val="00207835"/>
    <w:rsid w:val="00212FEA"/>
    <w:rsid w:val="002137C0"/>
    <w:rsid w:val="0021749C"/>
    <w:rsid w:val="00217C16"/>
    <w:rsid w:val="00222657"/>
    <w:rsid w:val="0022750C"/>
    <w:rsid w:val="00230322"/>
    <w:rsid w:val="002329B2"/>
    <w:rsid w:val="002429BF"/>
    <w:rsid w:val="00252DEE"/>
    <w:rsid w:val="00253BC0"/>
    <w:rsid w:val="0025605E"/>
    <w:rsid w:val="00256754"/>
    <w:rsid w:val="00271757"/>
    <w:rsid w:val="00280569"/>
    <w:rsid w:val="00285A0C"/>
    <w:rsid w:val="00287A9A"/>
    <w:rsid w:val="00294EE8"/>
    <w:rsid w:val="00296CE4"/>
    <w:rsid w:val="002B0069"/>
    <w:rsid w:val="002B0646"/>
    <w:rsid w:val="002C0722"/>
    <w:rsid w:val="002C40D7"/>
    <w:rsid w:val="002D0415"/>
    <w:rsid w:val="002D1258"/>
    <w:rsid w:val="002E0800"/>
    <w:rsid w:val="002E188E"/>
    <w:rsid w:val="002E3890"/>
    <w:rsid w:val="002F28DE"/>
    <w:rsid w:val="002F2FA5"/>
    <w:rsid w:val="00307DFA"/>
    <w:rsid w:val="003106DB"/>
    <w:rsid w:val="0031116B"/>
    <w:rsid w:val="003136F6"/>
    <w:rsid w:val="00316DB6"/>
    <w:rsid w:val="00322819"/>
    <w:rsid w:val="003336E1"/>
    <w:rsid w:val="00333878"/>
    <w:rsid w:val="003436F9"/>
    <w:rsid w:val="003505D4"/>
    <w:rsid w:val="0036071D"/>
    <w:rsid w:val="003607F7"/>
    <w:rsid w:val="00361348"/>
    <w:rsid w:val="003656AE"/>
    <w:rsid w:val="00370D42"/>
    <w:rsid w:val="00374AB3"/>
    <w:rsid w:val="0038701A"/>
    <w:rsid w:val="003A2FE1"/>
    <w:rsid w:val="003B3E56"/>
    <w:rsid w:val="003B7752"/>
    <w:rsid w:val="003B7AC9"/>
    <w:rsid w:val="003C623B"/>
    <w:rsid w:val="003D045F"/>
    <w:rsid w:val="003D073A"/>
    <w:rsid w:val="003D27C5"/>
    <w:rsid w:val="003D7546"/>
    <w:rsid w:val="003D7D0F"/>
    <w:rsid w:val="003F1375"/>
    <w:rsid w:val="003F2E1F"/>
    <w:rsid w:val="00402874"/>
    <w:rsid w:val="00402DB6"/>
    <w:rsid w:val="00404FFA"/>
    <w:rsid w:val="0040748A"/>
    <w:rsid w:val="00411747"/>
    <w:rsid w:val="0041289C"/>
    <w:rsid w:val="0041429A"/>
    <w:rsid w:val="00414D58"/>
    <w:rsid w:val="00420181"/>
    <w:rsid w:val="004216D2"/>
    <w:rsid w:val="004243DF"/>
    <w:rsid w:val="0042509F"/>
    <w:rsid w:val="00426EB2"/>
    <w:rsid w:val="004329EA"/>
    <w:rsid w:val="00446760"/>
    <w:rsid w:val="00446E0E"/>
    <w:rsid w:val="004473D2"/>
    <w:rsid w:val="00447B86"/>
    <w:rsid w:val="004618A7"/>
    <w:rsid w:val="004758D3"/>
    <w:rsid w:val="00476388"/>
    <w:rsid w:val="004B0354"/>
    <w:rsid w:val="004C1D3A"/>
    <w:rsid w:val="004C3618"/>
    <w:rsid w:val="004E6093"/>
    <w:rsid w:val="004F3BA8"/>
    <w:rsid w:val="004F4E60"/>
    <w:rsid w:val="00504C3F"/>
    <w:rsid w:val="005110EE"/>
    <w:rsid w:val="005130D2"/>
    <w:rsid w:val="005204C2"/>
    <w:rsid w:val="00520C40"/>
    <w:rsid w:val="0052179E"/>
    <w:rsid w:val="00522274"/>
    <w:rsid w:val="005233D8"/>
    <w:rsid w:val="005252BB"/>
    <w:rsid w:val="0053208D"/>
    <w:rsid w:val="00555B84"/>
    <w:rsid w:val="0055646F"/>
    <w:rsid w:val="005577E3"/>
    <w:rsid w:val="0056243E"/>
    <w:rsid w:val="00565369"/>
    <w:rsid w:val="00571E22"/>
    <w:rsid w:val="00575440"/>
    <w:rsid w:val="00576069"/>
    <w:rsid w:val="005760B8"/>
    <w:rsid w:val="00580690"/>
    <w:rsid w:val="00594861"/>
    <w:rsid w:val="00596913"/>
    <w:rsid w:val="005A0C95"/>
    <w:rsid w:val="005A15A6"/>
    <w:rsid w:val="005D704B"/>
    <w:rsid w:val="005D734F"/>
    <w:rsid w:val="005F3819"/>
    <w:rsid w:val="006028C1"/>
    <w:rsid w:val="006036F9"/>
    <w:rsid w:val="00605EBE"/>
    <w:rsid w:val="0061159C"/>
    <w:rsid w:val="00621E0E"/>
    <w:rsid w:val="00623322"/>
    <w:rsid w:val="00623FDE"/>
    <w:rsid w:val="00624F0F"/>
    <w:rsid w:val="006256BB"/>
    <w:rsid w:val="00626D7A"/>
    <w:rsid w:val="00640BB3"/>
    <w:rsid w:val="00644A7D"/>
    <w:rsid w:val="00653FA0"/>
    <w:rsid w:val="00666433"/>
    <w:rsid w:val="00670699"/>
    <w:rsid w:val="006715F8"/>
    <w:rsid w:val="00671D77"/>
    <w:rsid w:val="0067772E"/>
    <w:rsid w:val="00690024"/>
    <w:rsid w:val="00691D14"/>
    <w:rsid w:val="006A6D90"/>
    <w:rsid w:val="006B246A"/>
    <w:rsid w:val="006B687F"/>
    <w:rsid w:val="006B7630"/>
    <w:rsid w:val="006C0FCE"/>
    <w:rsid w:val="006D18EB"/>
    <w:rsid w:val="006E7174"/>
    <w:rsid w:val="006F6836"/>
    <w:rsid w:val="00700A24"/>
    <w:rsid w:val="0070445F"/>
    <w:rsid w:val="0070589C"/>
    <w:rsid w:val="00705C57"/>
    <w:rsid w:val="0070693B"/>
    <w:rsid w:val="00712115"/>
    <w:rsid w:val="007139EE"/>
    <w:rsid w:val="00716B0F"/>
    <w:rsid w:val="00724752"/>
    <w:rsid w:val="00725F6C"/>
    <w:rsid w:val="00726561"/>
    <w:rsid w:val="00733D89"/>
    <w:rsid w:val="00733E88"/>
    <w:rsid w:val="0074304E"/>
    <w:rsid w:val="007504DE"/>
    <w:rsid w:val="00760E51"/>
    <w:rsid w:val="00764ACE"/>
    <w:rsid w:val="00764F47"/>
    <w:rsid w:val="007675E5"/>
    <w:rsid w:val="007A489E"/>
    <w:rsid w:val="007C4EF3"/>
    <w:rsid w:val="007C719B"/>
    <w:rsid w:val="007D2F4D"/>
    <w:rsid w:val="007D7145"/>
    <w:rsid w:val="007D747C"/>
    <w:rsid w:val="007E017E"/>
    <w:rsid w:val="007E0358"/>
    <w:rsid w:val="007E75A5"/>
    <w:rsid w:val="007F6D68"/>
    <w:rsid w:val="008127AE"/>
    <w:rsid w:val="00813CDB"/>
    <w:rsid w:val="00830A52"/>
    <w:rsid w:val="00835B9C"/>
    <w:rsid w:val="00844F48"/>
    <w:rsid w:val="00846949"/>
    <w:rsid w:val="00850268"/>
    <w:rsid w:val="00856BD9"/>
    <w:rsid w:val="008642F0"/>
    <w:rsid w:val="0086752E"/>
    <w:rsid w:val="00867B54"/>
    <w:rsid w:val="008713CB"/>
    <w:rsid w:val="00876555"/>
    <w:rsid w:val="00876E47"/>
    <w:rsid w:val="00885F6A"/>
    <w:rsid w:val="0089105D"/>
    <w:rsid w:val="0089305A"/>
    <w:rsid w:val="008A00D3"/>
    <w:rsid w:val="008A6AF6"/>
    <w:rsid w:val="008A7F3A"/>
    <w:rsid w:val="008B093A"/>
    <w:rsid w:val="008C62B5"/>
    <w:rsid w:val="008D1B88"/>
    <w:rsid w:val="008E208F"/>
    <w:rsid w:val="008E4DE8"/>
    <w:rsid w:val="008E7D6C"/>
    <w:rsid w:val="008F2E61"/>
    <w:rsid w:val="008F5A4F"/>
    <w:rsid w:val="00905498"/>
    <w:rsid w:val="0091244E"/>
    <w:rsid w:val="009137AF"/>
    <w:rsid w:val="00920F5A"/>
    <w:rsid w:val="009255D5"/>
    <w:rsid w:val="00927B94"/>
    <w:rsid w:val="00931ED6"/>
    <w:rsid w:val="00933686"/>
    <w:rsid w:val="00934016"/>
    <w:rsid w:val="00936BA4"/>
    <w:rsid w:val="00950FE2"/>
    <w:rsid w:val="00964F89"/>
    <w:rsid w:val="009732AA"/>
    <w:rsid w:val="0097471B"/>
    <w:rsid w:val="009762A9"/>
    <w:rsid w:val="00976FEC"/>
    <w:rsid w:val="0098129C"/>
    <w:rsid w:val="009826DD"/>
    <w:rsid w:val="00992C92"/>
    <w:rsid w:val="009B3581"/>
    <w:rsid w:val="009B6132"/>
    <w:rsid w:val="009B70BF"/>
    <w:rsid w:val="009C0280"/>
    <w:rsid w:val="009C49E1"/>
    <w:rsid w:val="009C71F1"/>
    <w:rsid w:val="009E08AD"/>
    <w:rsid w:val="009E7456"/>
    <w:rsid w:val="009F4CD1"/>
    <w:rsid w:val="00A00844"/>
    <w:rsid w:val="00A1175C"/>
    <w:rsid w:val="00A12C40"/>
    <w:rsid w:val="00A141D2"/>
    <w:rsid w:val="00A17AE6"/>
    <w:rsid w:val="00A24222"/>
    <w:rsid w:val="00A270A2"/>
    <w:rsid w:val="00A31B19"/>
    <w:rsid w:val="00A349DF"/>
    <w:rsid w:val="00A40D94"/>
    <w:rsid w:val="00A4764B"/>
    <w:rsid w:val="00A5193E"/>
    <w:rsid w:val="00A57B91"/>
    <w:rsid w:val="00A6041C"/>
    <w:rsid w:val="00A62EBE"/>
    <w:rsid w:val="00A71CB7"/>
    <w:rsid w:val="00A87848"/>
    <w:rsid w:val="00A90FED"/>
    <w:rsid w:val="00A92EC6"/>
    <w:rsid w:val="00A975C4"/>
    <w:rsid w:val="00AA25D1"/>
    <w:rsid w:val="00AA7AB9"/>
    <w:rsid w:val="00AB510A"/>
    <w:rsid w:val="00AB6C2C"/>
    <w:rsid w:val="00AB7C01"/>
    <w:rsid w:val="00AC5A7F"/>
    <w:rsid w:val="00AD3673"/>
    <w:rsid w:val="00AE62FD"/>
    <w:rsid w:val="00AE666A"/>
    <w:rsid w:val="00AF48E6"/>
    <w:rsid w:val="00B077C1"/>
    <w:rsid w:val="00B164F4"/>
    <w:rsid w:val="00B237F8"/>
    <w:rsid w:val="00B24894"/>
    <w:rsid w:val="00B2515C"/>
    <w:rsid w:val="00B25B3A"/>
    <w:rsid w:val="00B26419"/>
    <w:rsid w:val="00B31010"/>
    <w:rsid w:val="00B413FB"/>
    <w:rsid w:val="00B443FA"/>
    <w:rsid w:val="00B5030D"/>
    <w:rsid w:val="00B65B56"/>
    <w:rsid w:val="00B6694D"/>
    <w:rsid w:val="00B67CD6"/>
    <w:rsid w:val="00B747D6"/>
    <w:rsid w:val="00B819D6"/>
    <w:rsid w:val="00B902D9"/>
    <w:rsid w:val="00BA0C76"/>
    <w:rsid w:val="00BA3DD2"/>
    <w:rsid w:val="00BA46A9"/>
    <w:rsid w:val="00BC26C4"/>
    <w:rsid w:val="00BC6988"/>
    <w:rsid w:val="00BD4F40"/>
    <w:rsid w:val="00BD6106"/>
    <w:rsid w:val="00BD6C2F"/>
    <w:rsid w:val="00BD798D"/>
    <w:rsid w:val="00BE1A24"/>
    <w:rsid w:val="00BF4910"/>
    <w:rsid w:val="00C050E1"/>
    <w:rsid w:val="00C06D74"/>
    <w:rsid w:val="00C11EC0"/>
    <w:rsid w:val="00C14A75"/>
    <w:rsid w:val="00C1663F"/>
    <w:rsid w:val="00C16CCA"/>
    <w:rsid w:val="00C21AA6"/>
    <w:rsid w:val="00C264DD"/>
    <w:rsid w:val="00C31C08"/>
    <w:rsid w:val="00C5159C"/>
    <w:rsid w:val="00C51E26"/>
    <w:rsid w:val="00C5242A"/>
    <w:rsid w:val="00C603A5"/>
    <w:rsid w:val="00C62D2C"/>
    <w:rsid w:val="00C62E68"/>
    <w:rsid w:val="00C649D3"/>
    <w:rsid w:val="00C64F94"/>
    <w:rsid w:val="00C67D09"/>
    <w:rsid w:val="00C754AF"/>
    <w:rsid w:val="00C75C54"/>
    <w:rsid w:val="00C847A0"/>
    <w:rsid w:val="00C85E32"/>
    <w:rsid w:val="00CA1F93"/>
    <w:rsid w:val="00CA3A1C"/>
    <w:rsid w:val="00CB22F6"/>
    <w:rsid w:val="00CB3F5E"/>
    <w:rsid w:val="00CD06D6"/>
    <w:rsid w:val="00CF2BF8"/>
    <w:rsid w:val="00CF665E"/>
    <w:rsid w:val="00CF67D9"/>
    <w:rsid w:val="00D06C75"/>
    <w:rsid w:val="00D123BD"/>
    <w:rsid w:val="00D147F2"/>
    <w:rsid w:val="00D2204E"/>
    <w:rsid w:val="00D25F63"/>
    <w:rsid w:val="00D55488"/>
    <w:rsid w:val="00D60B6C"/>
    <w:rsid w:val="00D64567"/>
    <w:rsid w:val="00D715A3"/>
    <w:rsid w:val="00D73254"/>
    <w:rsid w:val="00D80F75"/>
    <w:rsid w:val="00D86EDC"/>
    <w:rsid w:val="00D90701"/>
    <w:rsid w:val="00D95A70"/>
    <w:rsid w:val="00DA0414"/>
    <w:rsid w:val="00DA3C1F"/>
    <w:rsid w:val="00DA50A0"/>
    <w:rsid w:val="00DA6B54"/>
    <w:rsid w:val="00DA6CD1"/>
    <w:rsid w:val="00DC073C"/>
    <w:rsid w:val="00DD06B7"/>
    <w:rsid w:val="00DD2280"/>
    <w:rsid w:val="00DE4A08"/>
    <w:rsid w:val="00DF0105"/>
    <w:rsid w:val="00DF1C81"/>
    <w:rsid w:val="00DF7F65"/>
    <w:rsid w:val="00E00F07"/>
    <w:rsid w:val="00E0255A"/>
    <w:rsid w:val="00E13A5D"/>
    <w:rsid w:val="00E23DA8"/>
    <w:rsid w:val="00E25E77"/>
    <w:rsid w:val="00E26A85"/>
    <w:rsid w:val="00E34895"/>
    <w:rsid w:val="00E42DA4"/>
    <w:rsid w:val="00E54F21"/>
    <w:rsid w:val="00E575D6"/>
    <w:rsid w:val="00E6107B"/>
    <w:rsid w:val="00E707E1"/>
    <w:rsid w:val="00E732CD"/>
    <w:rsid w:val="00E74EB1"/>
    <w:rsid w:val="00E77E07"/>
    <w:rsid w:val="00E84BB3"/>
    <w:rsid w:val="00E8536D"/>
    <w:rsid w:val="00E8671A"/>
    <w:rsid w:val="00E9139E"/>
    <w:rsid w:val="00E95171"/>
    <w:rsid w:val="00E95F95"/>
    <w:rsid w:val="00E97DBF"/>
    <w:rsid w:val="00EA1301"/>
    <w:rsid w:val="00EA45D7"/>
    <w:rsid w:val="00EA53D4"/>
    <w:rsid w:val="00EB552B"/>
    <w:rsid w:val="00EB7E84"/>
    <w:rsid w:val="00EC74A1"/>
    <w:rsid w:val="00ED3CCC"/>
    <w:rsid w:val="00ED49C3"/>
    <w:rsid w:val="00ED518A"/>
    <w:rsid w:val="00EE2FBD"/>
    <w:rsid w:val="00EE3A2E"/>
    <w:rsid w:val="00EE3BA6"/>
    <w:rsid w:val="00EF7C81"/>
    <w:rsid w:val="00F006FA"/>
    <w:rsid w:val="00F06C53"/>
    <w:rsid w:val="00F11916"/>
    <w:rsid w:val="00F154A1"/>
    <w:rsid w:val="00F154F2"/>
    <w:rsid w:val="00F17172"/>
    <w:rsid w:val="00F220AB"/>
    <w:rsid w:val="00F23302"/>
    <w:rsid w:val="00F30A89"/>
    <w:rsid w:val="00F30BC2"/>
    <w:rsid w:val="00F47C9E"/>
    <w:rsid w:val="00F66AF2"/>
    <w:rsid w:val="00F66F57"/>
    <w:rsid w:val="00F82440"/>
    <w:rsid w:val="00F94F2D"/>
    <w:rsid w:val="00F962CF"/>
    <w:rsid w:val="00FB5D5D"/>
    <w:rsid w:val="00FC5AE4"/>
    <w:rsid w:val="00FC7510"/>
    <w:rsid w:val="00FD1FB0"/>
    <w:rsid w:val="00FD5D67"/>
    <w:rsid w:val="00FE03DB"/>
    <w:rsid w:val="00FE7340"/>
    <w:rsid w:val="00FF40E7"/>
    <w:rsid w:val="00FF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CD7839"/>
  <w15:docId w15:val="{414F63A0-784A-43D2-9C90-8B950460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15C"/>
    <w:rPr>
      <w:sz w:val="24"/>
      <w:szCs w:val="24"/>
      <w:lang w:val="pt-PT"/>
    </w:rPr>
  </w:style>
  <w:style w:type="paragraph" w:styleId="Heading4">
    <w:name w:val="heading 4"/>
    <w:basedOn w:val="Normal"/>
    <w:next w:val="Normal"/>
    <w:link w:val="Heading4Char"/>
    <w:qFormat/>
    <w:rsid w:val="005130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5130D2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5130D2"/>
    <w:rPr>
      <w:b/>
      <w:bCs/>
      <w:sz w:val="28"/>
      <w:szCs w:val="28"/>
      <w:lang w:val="en-US" w:eastAsia="en-US" w:bidi="ar-SA"/>
    </w:rPr>
  </w:style>
  <w:style w:type="character" w:customStyle="1" w:styleId="Heading8Char">
    <w:name w:val="Heading 8 Char"/>
    <w:link w:val="Heading8"/>
    <w:rsid w:val="005130D2"/>
    <w:rPr>
      <w:i/>
      <w:iCs/>
      <w:sz w:val="24"/>
      <w:szCs w:val="24"/>
      <w:lang w:val="en-US" w:eastAsia="en-US" w:bidi="ar-SA"/>
    </w:rPr>
  </w:style>
  <w:style w:type="table" w:styleId="TableGrid">
    <w:name w:val="Table Grid"/>
    <w:basedOn w:val="TableNormal"/>
    <w:rsid w:val="00513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130D2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5130D2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rsid w:val="005130D2"/>
    <w:rPr>
      <w:rFonts w:ascii="Calibri" w:eastAsia="Calibri" w:hAnsi="Calibri"/>
      <w:sz w:val="22"/>
      <w:szCs w:val="22"/>
      <w:lang w:val="pt-PT" w:eastAsia="en-US" w:bidi="ar-SA"/>
    </w:rPr>
  </w:style>
  <w:style w:type="paragraph" w:styleId="Footer">
    <w:name w:val="footer"/>
    <w:basedOn w:val="Normal"/>
    <w:rsid w:val="005130D2"/>
    <w:pPr>
      <w:tabs>
        <w:tab w:val="center" w:pos="4419"/>
        <w:tab w:val="right" w:pos="8838"/>
      </w:tabs>
    </w:pPr>
  </w:style>
  <w:style w:type="character" w:styleId="PageNumber">
    <w:name w:val="page number"/>
    <w:basedOn w:val="DefaultParagraphFont"/>
    <w:rsid w:val="005130D2"/>
  </w:style>
  <w:style w:type="paragraph" w:styleId="BalloonText">
    <w:name w:val="Balloon Text"/>
    <w:basedOn w:val="Normal"/>
    <w:link w:val="BalloonTextChar"/>
    <w:rsid w:val="00CF665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F66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47F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2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chilaule.jose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C7ED9-C96C-4648-A888-B9F07685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8</Pages>
  <Words>1882</Words>
  <Characters>10732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UNIVERSIDADE EDUARDO MONDLANE</vt:lpstr>
      <vt:lpstr>UNIVERSIDADE EDUARDO MONDLANE</vt:lpstr>
    </vt:vector>
  </TitlesOfParts>
  <Company>HP</Company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EDUARDO MONDLANE</dc:title>
  <dc:creator>HP</dc:creator>
  <cp:lastModifiedBy>useer</cp:lastModifiedBy>
  <cp:revision>22</cp:revision>
  <cp:lastPrinted>2017-10-18T14:28:00Z</cp:lastPrinted>
  <dcterms:created xsi:type="dcterms:W3CDTF">2026-02-19T11:32:00Z</dcterms:created>
  <dcterms:modified xsi:type="dcterms:W3CDTF">2026-07-24T08:37:00Z</dcterms:modified>
</cp:coreProperties>
</file>