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12" w:rsidRPr="003F2F46" w:rsidRDefault="00077712" w:rsidP="003F2F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>O ser humano</w:t>
      </w:r>
      <w:proofErr w:type="gramStart"/>
      <w:r w:rsidRPr="003F2F46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 sofre </w:t>
      </w:r>
      <w:r w:rsidR="00B11E77" w:rsidRPr="003F2F46">
        <w:rPr>
          <w:rFonts w:ascii="Times New Roman" w:hAnsi="Times New Roman" w:cs="Times New Roman"/>
          <w:sz w:val="24"/>
          <w:szCs w:val="24"/>
          <w:lang w:val="pt-PT"/>
        </w:rPr>
        <w:t>influências</w:t>
      </w: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 biológicas, psicológicas e sociais para a formação do </w:t>
      </w:r>
      <w:r w:rsidR="00B11E77" w:rsidRPr="003F2F46">
        <w:rPr>
          <w:rFonts w:ascii="Times New Roman" w:hAnsi="Times New Roman" w:cs="Times New Roman"/>
          <w:sz w:val="24"/>
          <w:szCs w:val="24"/>
          <w:lang w:val="pt-PT"/>
        </w:rPr>
        <w:t>indivíduo</w:t>
      </w: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 desde o seu primeiro contacto com o mundo, o seu nascimento, o crescimento e ate a fase adulta.</w:t>
      </w:r>
    </w:p>
    <w:p w:rsidR="00077712" w:rsidRPr="003F2F46" w:rsidRDefault="00077712" w:rsidP="003F2F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>O ser humano desenvolve muitos factores que impulsionam a sua personalidade ou a formação da mesma. A importância de se observar todos os aspectos de um aluno estão virados na forma de percepção do ser humano como um ser bio-psico-social, pois de antemão, o aluno é considerado um ser completo, tendo ou não os factores de personalidade bem desenvolvidos durante o seu crescimento.</w:t>
      </w:r>
    </w:p>
    <w:p w:rsidR="00B11E77" w:rsidRPr="003F2F46" w:rsidRDefault="00B11E77" w:rsidP="003F2F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O potencial do individuo é determinado por suas características biológicas, mas a sua acção é influenciada por aspectos psicológicos, como os desejos, as motivações e impedimentos, e por fim é influenciado pelo ambiente social que é a pressão exercida pela sociedade na qual esta integrado. Por isso os três aspectos </w:t>
      </w:r>
      <w:proofErr w:type="gramStart"/>
      <w:r w:rsidRPr="003F2F46">
        <w:rPr>
          <w:rFonts w:ascii="Times New Roman" w:hAnsi="Times New Roman" w:cs="Times New Roman"/>
          <w:sz w:val="24"/>
          <w:szCs w:val="24"/>
          <w:lang w:val="pt-PT"/>
        </w:rPr>
        <w:t>( bio</w:t>
      </w:r>
      <w:proofErr w:type="gramEnd"/>
      <w:r w:rsidRPr="003F2F46">
        <w:rPr>
          <w:rFonts w:ascii="Times New Roman" w:hAnsi="Times New Roman" w:cs="Times New Roman"/>
          <w:sz w:val="24"/>
          <w:szCs w:val="24"/>
          <w:lang w:val="pt-PT"/>
        </w:rPr>
        <w:t>, psico e social) não podem ser separados, por que formam um todo.</w:t>
      </w:r>
    </w:p>
    <w:p w:rsidR="00B11E77" w:rsidRPr="003F2F46" w:rsidRDefault="00B11E77" w:rsidP="003F2F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77712" w:rsidRPr="003F2F46" w:rsidRDefault="00CC229A" w:rsidP="003F2F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Dentre os </w:t>
      </w:r>
      <w:r w:rsidR="00B226FE" w:rsidRPr="003F2F46">
        <w:rPr>
          <w:rFonts w:ascii="Times New Roman" w:hAnsi="Times New Roman" w:cs="Times New Roman"/>
          <w:sz w:val="24"/>
          <w:szCs w:val="24"/>
          <w:lang w:val="pt-PT"/>
        </w:rPr>
        <w:t>factores</w:t>
      </w: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 que cooperam para o desenvolvimento humano temos segundo Piaget a hereditariedade, o crescimento orgânico, a </w:t>
      </w:r>
      <w:r w:rsidR="00B226FE" w:rsidRPr="003F2F46">
        <w:rPr>
          <w:rFonts w:ascii="Times New Roman" w:hAnsi="Times New Roman" w:cs="Times New Roman"/>
          <w:sz w:val="24"/>
          <w:szCs w:val="24"/>
          <w:lang w:val="pt-PT"/>
        </w:rPr>
        <w:t>maturação neurofisioló</w:t>
      </w:r>
      <w:r w:rsidRPr="003F2F46">
        <w:rPr>
          <w:rFonts w:ascii="Times New Roman" w:hAnsi="Times New Roman" w:cs="Times New Roman"/>
          <w:sz w:val="24"/>
          <w:szCs w:val="24"/>
          <w:lang w:val="pt-PT"/>
        </w:rPr>
        <w:t>gica e o meio.</w:t>
      </w:r>
    </w:p>
    <w:p w:rsidR="00B226FE" w:rsidRPr="003F2F46" w:rsidRDefault="00B226FE" w:rsidP="003F2F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229A" w:rsidRPr="003F2F46" w:rsidRDefault="00CC229A" w:rsidP="003F2F4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A hereditariedade diz respeito a carga genética do </w:t>
      </w:r>
      <w:r w:rsidR="00B226FE" w:rsidRPr="003F2F46">
        <w:rPr>
          <w:rFonts w:ascii="Times New Roman" w:hAnsi="Times New Roman" w:cs="Times New Roman"/>
          <w:sz w:val="24"/>
          <w:szCs w:val="24"/>
          <w:lang w:val="pt-PT"/>
        </w:rPr>
        <w:t>indivíduo que o capacitará</w:t>
      </w: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 no seu desenvolvimento potencial, mas dependendo das </w:t>
      </w:r>
      <w:r w:rsidR="00B226FE" w:rsidRPr="003F2F46">
        <w:rPr>
          <w:rFonts w:ascii="Times New Roman" w:hAnsi="Times New Roman" w:cs="Times New Roman"/>
          <w:sz w:val="24"/>
          <w:szCs w:val="24"/>
          <w:lang w:val="pt-PT"/>
        </w:rPr>
        <w:t>condições</w:t>
      </w: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 ambientais.</w:t>
      </w:r>
    </w:p>
    <w:p w:rsidR="00CC229A" w:rsidRPr="003F2F46" w:rsidRDefault="00CC229A" w:rsidP="003F2F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229A" w:rsidRPr="003F2F46" w:rsidRDefault="00CC229A" w:rsidP="003F2F4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O crescimento orgânico </w:t>
      </w:r>
      <w:r w:rsidR="00C926E1"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tem a ver com o aspecto físico, o crescimento da criança que pode servir de vantagem para o alcance de objectos, por exemplo, que ela antes não </w:t>
      </w:r>
      <w:r w:rsidR="00B226FE" w:rsidRPr="003F2F46">
        <w:rPr>
          <w:rFonts w:ascii="Times New Roman" w:hAnsi="Times New Roman" w:cs="Times New Roman"/>
          <w:sz w:val="24"/>
          <w:szCs w:val="24"/>
          <w:lang w:val="pt-PT"/>
        </w:rPr>
        <w:t>conseguia</w:t>
      </w:r>
      <w:r w:rsidR="00C926E1"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 alcançar. Isso manifesta se com o crescimento corporal da criança.</w:t>
      </w:r>
    </w:p>
    <w:p w:rsidR="00C926E1" w:rsidRPr="003F2F46" w:rsidRDefault="00C926E1" w:rsidP="003F2F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926E1" w:rsidRPr="003F2F46" w:rsidRDefault="00B226FE" w:rsidP="003F2F4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>Na maturação neurofisiologica há uma repetição de aprendizagem, ate chegar se a um padrão determinado de comportamento, seja copiando os mais velhos ou seguindo os estímulos biológicos, a intenção é um alto nível de evolução.</w:t>
      </w:r>
    </w:p>
    <w:p w:rsidR="00B226FE" w:rsidRPr="003F2F46" w:rsidRDefault="00B226FE" w:rsidP="003F2F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226FE" w:rsidRPr="003F2F46" w:rsidRDefault="00B226FE" w:rsidP="003F2F4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2F46">
        <w:rPr>
          <w:rFonts w:ascii="Times New Roman" w:hAnsi="Times New Roman" w:cs="Times New Roman"/>
          <w:sz w:val="24"/>
          <w:szCs w:val="24"/>
          <w:lang w:val="pt-PT"/>
        </w:rPr>
        <w:t xml:space="preserve">E por fim temos o meio que é o conjunto de influências e estimulações ambientais que podem alterar os padrões de comportamento já adquiridos pelo indivíduo. </w:t>
      </w:r>
      <w:r w:rsidRPr="003F2F46">
        <w:rPr>
          <w:rFonts w:ascii="Times New Roman" w:hAnsi="Times New Roman" w:cs="Times New Roman"/>
          <w:sz w:val="24"/>
          <w:szCs w:val="24"/>
          <w:lang w:val="pt-PT"/>
        </w:rPr>
        <w:lastRenderedPageBreak/>
        <w:t>Cada pessoa tem a sua cultura e sofre uma interacção com o meio, cabe a ele agir de forma pela qual o ambiente guia-o.</w:t>
      </w:r>
    </w:p>
    <w:sectPr w:rsidR="00B226FE" w:rsidRPr="003F2F46" w:rsidSect="000E1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4B50"/>
    <w:multiLevelType w:val="hybridMultilevel"/>
    <w:tmpl w:val="3D427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5213A1"/>
    <w:multiLevelType w:val="hybridMultilevel"/>
    <w:tmpl w:val="76F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77712"/>
    <w:rsid w:val="00077712"/>
    <w:rsid w:val="000E12F8"/>
    <w:rsid w:val="003F2F46"/>
    <w:rsid w:val="00B11E77"/>
    <w:rsid w:val="00B226FE"/>
    <w:rsid w:val="00C926E1"/>
    <w:rsid w:val="00CC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7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2021-11-13T20:56:00Z</dcterms:created>
  <dcterms:modified xsi:type="dcterms:W3CDTF">2021-11-13T21:38:00Z</dcterms:modified>
</cp:coreProperties>
</file>