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6BEE" w14:textId="77777777" w:rsidR="00FF4892" w:rsidRPr="00FF4892" w:rsidRDefault="00FF4892" w:rsidP="00FF4892">
      <w:r w:rsidRPr="00FF4892">
        <w:t>Criar</w:t>
      </w:r>
    </w:p>
    <w:p w14:paraId="105C3765" w14:textId="77777777" w:rsidR="00FF4892" w:rsidRPr="00FF4892" w:rsidRDefault="00FF4892" w:rsidP="00FF4892">
      <w:r w:rsidRPr="00FF4892">
        <w:t xml:space="preserve">Criar </w:t>
      </w:r>
      <w:proofErr w:type="spellStart"/>
      <w:r w:rsidRPr="00FF4892">
        <w:t>criar</w:t>
      </w:r>
      <w:proofErr w:type="spellEnd"/>
      <w:r w:rsidRPr="00FF4892">
        <w:br/>
      </w:r>
      <w:proofErr w:type="spellStart"/>
      <w:r w:rsidRPr="00FF4892">
        <w:t>criar</w:t>
      </w:r>
      <w:proofErr w:type="spellEnd"/>
      <w:r w:rsidRPr="00FF4892">
        <w:t xml:space="preserve"> no espírito criar no músculo criar no nervo</w:t>
      </w:r>
      <w:r w:rsidRPr="00FF4892">
        <w:br/>
        <w:t>criar no homem criar na massa</w:t>
      </w:r>
      <w:r w:rsidRPr="00FF4892">
        <w:br/>
        <w:t>criar</w:t>
      </w:r>
      <w:r w:rsidRPr="00FF4892">
        <w:br/>
      </w:r>
      <w:proofErr w:type="spellStart"/>
      <w:r w:rsidRPr="00FF4892">
        <w:t>criar</w:t>
      </w:r>
      <w:proofErr w:type="spellEnd"/>
      <w:r w:rsidRPr="00FF4892">
        <w:t xml:space="preserve"> com os olhos secos</w:t>
      </w:r>
      <w:r w:rsidRPr="00FF4892">
        <w:br/>
      </w:r>
      <w:r w:rsidRPr="00FF4892">
        <w:br/>
        <w:t xml:space="preserve">criar </w:t>
      </w:r>
      <w:proofErr w:type="spellStart"/>
      <w:r w:rsidRPr="00FF4892">
        <w:t>criar</w:t>
      </w:r>
      <w:proofErr w:type="spellEnd"/>
      <w:r w:rsidRPr="00FF4892">
        <w:br/>
        <w:t xml:space="preserve">sobre a </w:t>
      </w:r>
      <w:proofErr w:type="spellStart"/>
      <w:r w:rsidRPr="00FF4892">
        <w:t>profanização</w:t>
      </w:r>
      <w:proofErr w:type="spellEnd"/>
      <w:r w:rsidRPr="00FF4892">
        <w:t xml:space="preserve"> da floresta</w:t>
      </w:r>
      <w:r w:rsidRPr="00FF4892">
        <w:br/>
        <w:t>sobre a fortaleza impúdica do chicote</w:t>
      </w:r>
      <w:r w:rsidRPr="00FF4892">
        <w:br/>
        <w:t>criar sobre o perfume dos troncos serrados</w:t>
      </w:r>
      <w:r w:rsidRPr="00FF4892">
        <w:br/>
        <w:t>criar</w:t>
      </w:r>
      <w:r w:rsidRPr="00FF4892">
        <w:br/>
      </w:r>
      <w:proofErr w:type="spellStart"/>
      <w:r w:rsidRPr="00FF4892">
        <w:t>criar</w:t>
      </w:r>
      <w:proofErr w:type="spellEnd"/>
      <w:r w:rsidRPr="00FF4892">
        <w:t xml:space="preserve"> com os olhos secos</w:t>
      </w:r>
      <w:r w:rsidRPr="00FF4892">
        <w:br/>
      </w:r>
      <w:r w:rsidRPr="00FF4892">
        <w:br/>
        <w:t xml:space="preserve">Criar </w:t>
      </w:r>
      <w:proofErr w:type="spellStart"/>
      <w:r w:rsidRPr="00FF4892">
        <w:t>criar</w:t>
      </w:r>
      <w:proofErr w:type="spellEnd"/>
      <w:r w:rsidRPr="00FF4892">
        <w:br/>
        <w:t>gargalhadas sobre o escárnio da palmatória</w:t>
      </w:r>
      <w:r w:rsidRPr="00FF4892">
        <w:br/>
        <w:t>coragem nas pontas das botas do roceiro</w:t>
      </w:r>
      <w:r w:rsidRPr="00FF4892">
        <w:br/>
        <w:t>força no esfrangalhado das portas violentadas</w:t>
      </w:r>
      <w:r w:rsidRPr="00FF4892">
        <w:br/>
        <w:t>firmeza no vermelho sangue da insegurança</w:t>
      </w:r>
      <w:r w:rsidRPr="00FF4892">
        <w:br/>
        <w:t>criar</w:t>
      </w:r>
      <w:r w:rsidRPr="00FF4892">
        <w:br/>
      </w:r>
      <w:proofErr w:type="spellStart"/>
      <w:r w:rsidRPr="00FF4892">
        <w:t>criar</w:t>
      </w:r>
      <w:proofErr w:type="spellEnd"/>
      <w:r w:rsidRPr="00FF4892">
        <w:t xml:space="preserve"> com os olhos secos</w:t>
      </w:r>
      <w:r w:rsidRPr="00FF4892">
        <w:br/>
      </w:r>
      <w:r w:rsidRPr="00FF4892">
        <w:br/>
        <w:t xml:space="preserve">criar </w:t>
      </w:r>
      <w:proofErr w:type="spellStart"/>
      <w:r w:rsidRPr="00FF4892">
        <w:t>criar</w:t>
      </w:r>
      <w:proofErr w:type="spellEnd"/>
      <w:r w:rsidRPr="00FF4892">
        <w:br/>
        <w:t>estrelas sobre o camartelo guerreiro</w:t>
      </w:r>
      <w:r w:rsidRPr="00FF4892">
        <w:br/>
        <w:t>paz sobre o choro das crianças</w:t>
      </w:r>
      <w:r w:rsidRPr="00FF4892">
        <w:br/>
        <w:t>paz sobre o suor sobre a lágrima do contrato</w:t>
      </w:r>
      <w:r w:rsidRPr="00FF4892">
        <w:br/>
        <w:t>paz sobre o ódio</w:t>
      </w:r>
      <w:r w:rsidRPr="00FF4892">
        <w:br/>
        <w:t>criar</w:t>
      </w:r>
      <w:r w:rsidRPr="00FF4892">
        <w:br/>
      </w:r>
      <w:proofErr w:type="spellStart"/>
      <w:r w:rsidRPr="00FF4892">
        <w:t>criar</w:t>
      </w:r>
      <w:proofErr w:type="spellEnd"/>
      <w:r w:rsidRPr="00FF4892">
        <w:t xml:space="preserve"> paz com os olhos secos.</w:t>
      </w:r>
      <w:r w:rsidRPr="00FF4892">
        <w:br/>
      </w:r>
      <w:r w:rsidRPr="00FF4892">
        <w:br/>
        <w:t xml:space="preserve">Criar </w:t>
      </w:r>
      <w:proofErr w:type="spellStart"/>
      <w:r w:rsidRPr="00FF4892">
        <w:t>criar</w:t>
      </w:r>
      <w:proofErr w:type="spellEnd"/>
      <w:r w:rsidRPr="00FF4892">
        <w:br/>
      </w:r>
      <w:proofErr w:type="spellStart"/>
      <w:r w:rsidRPr="00FF4892">
        <w:t>criar</w:t>
      </w:r>
      <w:proofErr w:type="spellEnd"/>
      <w:r w:rsidRPr="00FF4892">
        <w:t xml:space="preserve"> liberdade nas estradas escravas</w:t>
      </w:r>
      <w:r w:rsidRPr="00FF4892">
        <w:br/>
        <w:t>algemas de amor nos caminhos paganizados do amor</w:t>
      </w:r>
      <w:r w:rsidRPr="00FF4892">
        <w:br/>
        <w:t>sons festivos sobre o balanceio dos corpos em forcas</w:t>
      </w:r>
      <w:r w:rsidRPr="00FF4892">
        <w:br/>
        <w:t>simuladas</w:t>
      </w:r>
      <w:r w:rsidRPr="00FF4892">
        <w:br/>
      </w:r>
      <w:r w:rsidRPr="00FF4892">
        <w:br/>
        <w:t>criar</w:t>
      </w:r>
      <w:r w:rsidRPr="00FF4892">
        <w:br/>
        <w:t>criar amor com os olhos secos.</w:t>
      </w:r>
    </w:p>
    <w:p w14:paraId="1C846186" w14:textId="77777777" w:rsidR="00FF4892" w:rsidRDefault="00FF4892"/>
    <w:p w14:paraId="47F8CCBE" w14:textId="0EA64A7D" w:rsidR="00FF4892" w:rsidRDefault="00FF4892" w:rsidP="00FF4892">
      <w:pPr>
        <w:jc w:val="right"/>
      </w:pPr>
      <w:r>
        <w:t>Agostinho Neto</w:t>
      </w:r>
    </w:p>
    <w:sectPr w:rsidR="00FF4892" w:rsidSect="00FF489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92"/>
    <w:rsid w:val="000A088E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D46D"/>
  <w15:chartTrackingRefBased/>
  <w15:docId w15:val="{18FF1BF9-563C-4502-9DBD-B08CB345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742</Characters>
  <Application>Microsoft Office Word</Application>
  <DocSecurity>0</DocSecurity>
  <Lines>40</Lines>
  <Paragraphs>3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2026-03-31T14:55:00Z</dcterms:created>
  <dcterms:modified xsi:type="dcterms:W3CDTF">2026-03-31T14:56:00Z</dcterms:modified>
</cp:coreProperties>
</file>