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56BD" w14:textId="77777777" w:rsidR="00C41EAA" w:rsidRDefault="00C41EAA" w:rsidP="00C41EAA">
      <w:r>
        <w:t>Não digo!</w:t>
      </w:r>
    </w:p>
    <w:p w14:paraId="6ADB54B1" w14:textId="77777777" w:rsidR="00C41EAA" w:rsidRDefault="00C41EAA" w:rsidP="00C41EAA"/>
    <w:p w14:paraId="7B4D07CD" w14:textId="77777777" w:rsidR="00C41EAA" w:rsidRDefault="00C41EAA" w:rsidP="00C41EAA">
      <w:r>
        <w:rPr>
          <w:rFonts w:ascii="Courier New" w:hAnsi="Courier New" w:cs="Courier New"/>
        </w:rPr>
        <w:t xml:space="preserve">- </w:t>
      </w:r>
      <w:r>
        <w:t>Em que partido vai votar?</w:t>
      </w:r>
    </w:p>
    <w:p w14:paraId="55314D44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 Não digo.</w:t>
      </w:r>
    </w:p>
    <w:p w14:paraId="5F6E050A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>
        <w:t>Apoia alguma das coligações partidárias?</w:t>
      </w:r>
      <w:r w:rsidRPr="00354251">
        <w:rPr>
          <w:rFonts w:ascii="Courier New" w:hAnsi="Courier New" w:cs="Courier New"/>
        </w:rPr>
        <w:t xml:space="preserve"> </w:t>
      </w:r>
    </w:p>
    <w:p w14:paraId="1AC43A96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 Não digo.</w:t>
      </w:r>
    </w:p>
    <w:p w14:paraId="750839D2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Acredita que a Assembleia cumpriu o seu dever?</w:t>
      </w:r>
    </w:p>
    <w:p w14:paraId="579F295F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 Não digo.</w:t>
      </w:r>
    </w:p>
    <w:p w14:paraId="1002F390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E o Governo?</w:t>
      </w:r>
    </w:p>
    <w:p w14:paraId="5C468AD1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194853E9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Quem é o seu candidato presidencial?</w:t>
      </w:r>
    </w:p>
    <w:p w14:paraId="06C7DF46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3CCD3ACD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-Tem medo de falar?</w:t>
      </w:r>
    </w:p>
    <w:p w14:paraId="2855910F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75AAA3F8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-Trata-se de uma sondagem.</w:t>
      </w:r>
    </w:p>
    <w:p w14:paraId="2E6151CA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 nada para sondagens.</w:t>
      </w:r>
    </w:p>
    <w:p w14:paraId="668B6D0D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-Nesse caso terei de o incluir nos indecisos</w:t>
      </w:r>
    </w:p>
    <w:p w14:paraId="0DE36E2F" w14:textId="3152A82F" w:rsidR="00C41EAA" w:rsidRDefault="00C41EAA" w:rsidP="00C41EAA">
      <w:r>
        <w:rPr>
          <w:rFonts w:ascii="Courier New" w:hAnsi="Courier New" w:cs="Courier New"/>
        </w:rPr>
        <w:t>-</w:t>
      </w:r>
      <w:r>
        <w:t xml:space="preserve"> Eu, indeciso?</w:t>
      </w:r>
    </w:p>
    <w:p w14:paraId="6906A81C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Claro, não me dá resposta nenhuma.</w:t>
      </w:r>
    </w:p>
    <w:p w14:paraId="3F6C2C5D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-Isso não chega para o senhor dizer que eu sou indeciso.</w:t>
      </w:r>
    </w:p>
    <w:p w14:paraId="33EEBEBB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Nesse caso, vai votar?</w:t>
      </w:r>
    </w:p>
    <w:p w14:paraId="6917E8B1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5546C98F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Direi que o senhor não tem opinião.</w:t>
      </w:r>
    </w:p>
    <w:p w14:paraId="17AF4513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Eu tenho opinião</w:t>
      </w:r>
    </w:p>
    <w:p w14:paraId="39F9A060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Qual?</w:t>
      </w:r>
    </w:p>
    <w:p w14:paraId="388A5EBD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2F6146A9" w14:textId="041B05CC" w:rsidR="00C41EAA" w:rsidRDefault="00484E55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C41EAA">
        <w:rPr>
          <w:rFonts w:ascii="Courier New" w:hAnsi="Courier New" w:cs="Courier New"/>
        </w:rPr>
        <w:t>Não o incluo na sondagem.</w:t>
      </w:r>
    </w:p>
    <w:p w14:paraId="41E09E9B" w14:textId="1B51F2A1" w:rsidR="00C41EAA" w:rsidRDefault="00484E55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C41EAA">
        <w:rPr>
          <w:rFonts w:ascii="Courier New" w:hAnsi="Courier New" w:cs="Courier New"/>
        </w:rPr>
        <w:t xml:space="preserve"> Eu quero ser incluído.</w:t>
      </w:r>
    </w:p>
    <w:p w14:paraId="613178A6" w14:textId="4DCA811C" w:rsidR="00C41EAA" w:rsidRDefault="00484E55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C41EAA">
        <w:rPr>
          <w:rFonts w:ascii="Courier New" w:hAnsi="Courier New" w:cs="Courier New"/>
        </w:rPr>
        <w:t>Diga qualquer coisa.</w:t>
      </w:r>
    </w:p>
    <w:p w14:paraId="41EE5810" w14:textId="77777777" w:rsidR="00C41EAA" w:rsidRDefault="00C41EAA" w:rsidP="00C41EAA">
      <w:r>
        <w:rPr>
          <w:rFonts w:ascii="Courier New" w:hAnsi="Courier New" w:cs="Courier New"/>
        </w:rPr>
        <w:lastRenderedPageBreak/>
        <w:t>-</w:t>
      </w:r>
      <w:r>
        <w:t xml:space="preserve"> Não digo.</w:t>
      </w:r>
    </w:p>
    <w:p w14:paraId="6FB53CE5" w14:textId="6D291110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484E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As sondagens só se podem fazer com os que falam. </w:t>
      </w:r>
    </w:p>
    <w:p w14:paraId="16EE0A4A" w14:textId="5B807B7C" w:rsidR="00C41EAA" w:rsidRDefault="00484E55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C41EAA">
        <w:rPr>
          <w:rFonts w:ascii="Courier New" w:hAnsi="Courier New" w:cs="Courier New"/>
        </w:rPr>
        <w:t>A sua sondagem é a favor de quem?</w:t>
      </w:r>
    </w:p>
    <w:p w14:paraId="450D7E57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31B4B80F" w14:textId="4E524A42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B47773">
        <w:rPr>
          <w:rFonts w:ascii="Courier New" w:hAnsi="Courier New" w:cs="Courier New"/>
        </w:rPr>
        <w:t xml:space="preserve"> Q</w:t>
      </w:r>
      <w:r>
        <w:rPr>
          <w:rFonts w:ascii="Courier New" w:hAnsi="Courier New" w:cs="Courier New"/>
        </w:rPr>
        <w:t>uem o contratou?</w:t>
      </w:r>
      <w:r w:rsidRPr="00412399">
        <w:rPr>
          <w:rFonts w:ascii="Courier New" w:hAnsi="Courier New" w:cs="Courier New"/>
        </w:rPr>
        <w:t xml:space="preserve"> </w:t>
      </w:r>
    </w:p>
    <w:p w14:paraId="7D05D2DD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63776A0F" w14:textId="45F795C6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Foi o Governo</w:t>
      </w:r>
      <w:r w:rsidR="00B47773">
        <w:rPr>
          <w:rFonts w:ascii="Courier New" w:hAnsi="Courier New" w:cs="Courier New"/>
        </w:rPr>
        <w:t>?</w:t>
      </w:r>
    </w:p>
    <w:p w14:paraId="772CB25D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08C38FBA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-Foi a Oposição?</w:t>
      </w:r>
    </w:p>
    <w:p w14:paraId="516D8273" w14:textId="77777777" w:rsidR="00C41EAA" w:rsidRDefault="00C41EAA" w:rsidP="00C41EAA">
      <w:r>
        <w:rPr>
          <w:rFonts w:ascii="Courier New" w:hAnsi="Courier New" w:cs="Courier New"/>
        </w:rPr>
        <w:t>-</w:t>
      </w:r>
      <w:r>
        <w:t xml:space="preserve"> Não digo.</w:t>
      </w:r>
    </w:p>
    <w:p w14:paraId="3289CD8C" w14:textId="1147514B" w:rsidR="00C41EAA" w:rsidRPr="00B47773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-Já percebeu?</w:t>
      </w:r>
    </w:p>
    <w:p w14:paraId="6B9F302D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-Percebi o quê?</w:t>
      </w:r>
    </w:p>
    <w:p w14:paraId="550810A7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-Não respondo porque o senhor não me dá dados.</w:t>
      </w:r>
    </w:p>
    <w:p w14:paraId="3173BC7F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Tenho de manter o segredo.</w:t>
      </w:r>
    </w:p>
    <w:p w14:paraId="40132835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É consigo.</w:t>
      </w:r>
    </w:p>
    <w:p w14:paraId="39FA4B73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Então, boa tarde.</w:t>
      </w:r>
    </w:p>
    <w:p w14:paraId="522D5E95" w14:textId="2AF2499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B47773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em isso.</w:t>
      </w:r>
    </w:p>
    <w:p w14:paraId="319251DF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Nem isso o quê?</w:t>
      </w:r>
    </w:p>
    <w:p w14:paraId="555BA663" w14:textId="1BD0700B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Se lhe dissesse boa tarde estava a dizer o mesmo que</w:t>
      </w:r>
      <w:r w:rsidR="00BB330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 senhor.</w:t>
      </w:r>
    </w:p>
    <w:p w14:paraId="380AFDA8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Não me diz boa tarde?</w:t>
      </w:r>
    </w:p>
    <w:p w14:paraId="18B1D9C5" w14:textId="77777777" w:rsidR="00C41EAA" w:rsidRDefault="00C41EAA" w:rsidP="00C41EAA">
      <w:r>
        <w:rPr>
          <w:rFonts w:ascii="Courier New" w:hAnsi="Courier New" w:cs="Courier New"/>
        </w:rPr>
        <w:t xml:space="preserve">- </w:t>
      </w:r>
      <w:r>
        <w:t xml:space="preserve"> Não digo.</w:t>
      </w:r>
    </w:p>
    <w:p w14:paraId="79FC15D5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Posso saber porquê?</w:t>
      </w:r>
    </w:p>
    <w:p w14:paraId="56DE8038" w14:textId="77777777" w:rsidR="00C41EAA" w:rsidRDefault="00C41EAA" w:rsidP="00C41E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Isso é que era bom! Se lhe dissesse o senhor ficava a conhecer a minha opinião.</w:t>
      </w:r>
    </w:p>
    <w:p w14:paraId="30E9B74A" w14:textId="77777777" w:rsidR="00C41EAA" w:rsidRDefault="00C41EAA" w:rsidP="00C41EAA">
      <w:pPr>
        <w:rPr>
          <w:rFonts w:ascii="Courier New" w:hAnsi="Courier New" w:cs="Courier New"/>
        </w:rPr>
      </w:pPr>
    </w:p>
    <w:p w14:paraId="704D7969" w14:textId="77777777" w:rsidR="00BB3302" w:rsidRDefault="00C41EAA" w:rsidP="00BB3302">
      <w:pPr>
        <w:rPr>
          <w:rFonts w:ascii="Courier New" w:hAnsi="Courier New" w:cs="Courier New"/>
        </w:rPr>
      </w:pPr>
      <w:r w:rsidRPr="00191C7D">
        <w:rPr>
          <w:rFonts w:ascii="Courier New" w:hAnsi="Courier New" w:cs="Courier New"/>
          <w:i/>
          <w:iCs/>
        </w:rPr>
        <w:t>Pão com Manteiga</w:t>
      </w:r>
      <w:r>
        <w:rPr>
          <w:rFonts w:ascii="Courier New" w:hAnsi="Courier New" w:cs="Courier New"/>
        </w:rPr>
        <w:t>, selecção de textos de um programa da R</w:t>
      </w:r>
      <w:r w:rsidR="00BB3302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 xml:space="preserve">dio comercial </w:t>
      </w:r>
    </w:p>
    <w:p w14:paraId="71D99FEE" w14:textId="58D59679" w:rsidR="00C41EAA" w:rsidRDefault="00C41EAA">
      <w:pPr>
        <w:rPr>
          <w:noProof/>
        </w:rPr>
      </w:pPr>
      <w:r w:rsidRPr="006D5F77">
        <w:rPr>
          <w:noProof/>
        </w:rPr>
        <w:t xml:space="preserve">Morais, M. E., &amp; Macie, F. (2021). </w:t>
      </w:r>
      <w:r w:rsidRPr="006D5F77">
        <w:rPr>
          <w:i/>
          <w:iCs/>
          <w:noProof/>
        </w:rPr>
        <w:t>Língua Portugues - 12a. classe.</w:t>
      </w:r>
      <w:r w:rsidRPr="006D5F77">
        <w:rPr>
          <w:noProof/>
        </w:rPr>
        <w:t xml:space="preserve"> Maputo: Plural Editores.</w:t>
      </w:r>
      <w:r>
        <w:rPr>
          <w:noProof/>
        </w:rPr>
        <w:t xml:space="preserve"> pag. 160-1</w:t>
      </w:r>
    </w:p>
    <w:p w14:paraId="3C662763" w14:textId="5BBEAE4C" w:rsidR="00074F84" w:rsidRDefault="00074F84"/>
    <w:sectPr w:rsidR="00074F84" w:rsidSect="00BB3302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AA"/>
    <w:rsid w:val="00074F84"/>
    <w:rsid w:val="000A088E"/>
    <w:rsid w:val="003052F8"/>
    <w:rsid w:val="00484E55"/>
    <w:rsid w:val="005A2AB3"/>
    <w:rsid w:val="006D31EF"/>
    <w:rsid w:val="00B47773"/>
    <w:rsid w:val="00B508D2"/>
    <w:rsid w:val="00BB3302"/>
    <w:rsid w:val="00C24186"/>
    <w:rsid w:val="00C41EAA"/>
    <w:rsid w:val="00EC6BA8"/>
    <w:rsid w:val="00F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B9D"/>
  <w15:chartTrackingRefBased/>
  <w15:docId w15:val="{C19B76DE-5DB0-42B7-BC43-4C439BB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AA"/>
  </w:style>
  <w:style w:type="paragraph" w:styleId="Heading1">
    <w:name w:val="heading 1"/>
    <w:basedOn w:val="Normal"/>
    <w:next w:val="Normal"/>
    <w:link w:val="Heading1Char"/>
    <w:uiPriority w:val="9"/>
    <w:qFormat/>
    <w:rsid w:val="00C4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EAA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C4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1207</Characters>
  <Application>Microsoft Office Word</Application>
  <DocSecurity>0</DocSecurity>
  <Lines>22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2026-03-31T14:34:00Z</dcterms:created>
  <dcterms:modified xsi:type="dcterms:W3CDTF">2026-03-31T14:34:00Z</dcterms:modified>
</cp:coreProperties>
</file>