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D965" w14:textId="38147077" w:rsidR="00603D50" w:rsidRPr="00ED3948" w:rsidRDefault="00603D50" w:rsidP="00ED3948">
      <w:pPr>
        <w:jc w:val="center"/>
        <w:rPr>
          <w:b/>
          <w:bCs/>
          <w:sz w:val="28"/>
          <w:szCs w:val="28"/>
        </w:rPr>
      </w:pPr>
      <w:r w:rsidRPr="00ED3948">
        <w:rPr>
          <w:b/>
          <w:bCs/>
          <w:sz w:val="28"/>
          <w:szCs w:val="28"/>
        </w:rPr>
        <w:t>Deus Desceu do Céu</w:t>
      </w:r>
    </w:p>
    <w:p w14:paraId="39B68DF0" w14:textId="77777777" w:rsidR="00603D50" w:rsidRPr="009E6C6F" w:rsidRDefault="00603D50"/>
    <w:p w14:paraId="00666C73" w14:textId="32855A1A" w:rsidR="00603D50" w:rsidRDefault="00603D50" w:rsidP="00ED3948">
      <w:pPr>
        <w:jc w:val="both"/>
      </w:pPr>
      <w:r w:rsidRPr="00603D50">
        <w:t>De todos os meus amigos o</w:t>
      </w:r>
      <w:r>
        <w:t xml:space="preserve"> menos religioso sempre foi o Ricardo. Ateu convicto e militante, daqueles que todos os dias nos lembram que </w:t>
      </w:r>
      <w:r w:rsidR="00C755A7">
        <w:t>«</w:t>
      </w:r>
      <w:r>
        <w:t xml:space="preserve">a religião é o </w:t>
      </w:r>
      <w:r w:rsidR="006A4E53">
        <w:t>ó</w:t>
      </w:r>
      <w:r>
        <w:t>pio do povo»</w:t>
      </w:r>
      <w:r w:rsidR="00C755A7">
        <w:t>.</w:t>
      </w:r>
    </w:p>
    <w:p w14:paraId="33534B86" w14:textId="40DE588F" w:rsidR="00C755A7" w:rsidRDefault="00C755A7" w:rsidP="00ED3948">
      <w:pPr>
        <w:jc w:val="both"/>
      </w:pPr>
      <w:r>
        <w:t>Calculem, portanto, o meu espanto quando, há poucos dias, o encontrei na rua e ele começou com a fr</w:t>
      </w:r>
      <w:r w:rsidR="00F11134">
        <w:t>a</w:t>
      </w:r>
      <w:r>
        <w:t>se bombástica:</w:t>
      </w:r>
    </w:p>
    <w:p w14:paraId="429C2D38" w14:textId="7860FD73" w:rsidR="00C755A7" w:rsidRDefault="002E613E" w:rsidP="00ED3948">
      <w:pPr>
        <w:jc w:val="both"/>
      </w:pPr>
      <w:r>
        <w:t>–</w:t>
      </w:r>
      <w:r w:rsidR="00C755A7">
        <w:t xml:space="preserve"> Deus chegou! Feli</w:t>
      </w:r>
      <w:r w:rsidR="00302CF0">
        <w:t>zmente Deus chegou!</w:t>
      </w:r>
    </w:p>
    <w:p w14:paraId="43C49BBF" w14:textId="5CD6459F" w:rsidR="00302CF0" w:rsidRDefault="00302CF0" w:rsidP="00ED3948">
      <w:pPr>
        <w:jc w:val="both"/>
      </w:pPr>
      <w:r>
        <w:t xml:space="preserve">Eu, que ando um pouco </w:t>
      </w:r>
      <w:r w:rsidR="00F11134">
        <w:t>distraído</w:t>
      </w:r>
      <w:r>
        <w:t xml:space="preserve">, ainda lhe perguntei de onde é que Deus tinha chegado. </w:t>
      </w:r>
    </w:p>
    <w:p w14:paraId="32B2EEBF" w14:textId="19AA6F8C" w:rsidR="00302CF0" w:rsidRDefault="00302CF0" w:rsidP="00ED3948">
      <w:pPr>
        <w:jc w:val="both"/>
      </w:pPr>
      <w:r>
        <w:t xml:space="preserve"> </w:t>
      </w:r>
      <w:r w:rsidR="002E613E">
        <w:t>–</w:t>
      </w:r>
      <w:r>
        <w:t xml:space="preserve"> Do </w:t>
      </w:r>
      <w:r w:rsidR="00F11134">
        <w:t>céu</w:t>
      </w:r>
      <w:r>
        <w:t>, claro! – respondeu</w:t>
      </w:r>
      <w:r w:rsidR="002E613E">
        <w:t>-</w:t>
      </w:r>
      <w:r>
        <w:t>me ele e acrescentou, surpree</w:t>
      </w:r>
      <w:r w:rsidR="00007A0E">
        <w:t xml:space="preserve">ndentemente:  </w:t>
      </w:r>
      <w:r w:rsidR="002E613E">
        <w:t>–</w:t>
      </w:r>
      <w:r w:rsidR="00007A0E">
        <w:t xml:space="preserve"> não viste no jornal?</w:t>
      </w:r>
    </w:p>
    <w:p w14:paraId="6CCC31ED" w14:textId="414FF907" w:rsidR="00007A0E" w:rsidRDefault="00007A0E" w:rsidP="00ED3948">
      <w:pPr>
        <w:jc w:val="both"/>
      </w:pPr>
      <w:r>
        <w:t xml:space="preserve">Fiquei de pé </w:t>
      </w:r>
      <w:r w:rsidR="00F11134">
        <w:t>atrás</w:t>
      </w:r>
      <w:r>
        <w:t>. Que Deus tenha chegado a Moçambique é coisa que não quero discutir, mas, a acreditar niss</w:t>
      </w:r>
      <w:r w:rsidR="00E00C3B">
        <w:t>o</w:t>
      </w:r>
      <w:r w:rsidR="002E613E">
        <w:t>,</w:t>
      </w:r>
      <w:r>
        <w:t xml:space="preserve"> não é surpreendente que tenha descido do </w:t>
      </w:r>
      <w:r w:rsidR="00F11134">
        <w:t>c</w:t>
      </w:r>
      <w:r>
        <w:t>é</w:t>
      </w:r>
      <w:r w:rsidR="00F11134">
        <w:t>u</w:t>
      </w:r>
      <w:r>
        <w:t xml:space="preserve">. Grande parte das principais </w:t>
      </w:r>
      <w:r w:rsidR="00E00C3B">
        <w:t>religiões atribuem ao céu a característica de endereço divino.</w:t>
      </w:r>
    </w:p>
    <w:p w14:paraId="1AD51711" w14:textId="798A5C70" w:rsidR="00E00C3B" w:rsidRDefault="00E00C3B" w:rsidP="00ED3948">
      <w:pPr>
        <w:jc w:val="both"/>
      </w:pPr>
      <w:r>
        <w:t xml:space="preserve">Já me parece estranho que a </w:t>
      </w:r>
      <w:r w:rsidR="00F11134">
        <w:t>notícia</w:t>
      </w:r>
      <w:r>
        <w:t xml:space="preserve"> tenha v</w:t>
      </w:r>
      <w:r w:rsidR="00F11134">
        <w:t>i</w:t>
      </w:r>
      <w:r>
        <w:t>ndo no jornal.</w:t>
      </w:r>
    </w:p>
    <w:p w14:paraId="7F8CAD36" w14:textId="0258BC16" w:rsidR="00E00C3B" w:rsidRDefault="00E00C3B" w:rsidP="00ED3948">
      <w:pPr>
        <w:jc w:val="both"/>
      </w:pPr>
      <w:r>
        <w:t xml:space="preserve">E </w:t>
      </w:r>
      <w:r w:rsidR="00B801A5">
        <w:t>comecei</w:t>
      </w:r>
      <w:r>
        <w:t xml:space="preserve"> a pensar se não seria mais uma </w:t>
      </w:r>
      <w:r w:rsidR="00B801A5">
        <w:t>história</w:t>
      </w:r>
      <w:r>
        <w:t xml:space="preserve"> da Igreja Universal do Reino de Deus, sempre eficaz na publicidade dos seus milagres.</w:t>
      </w:r>
    </w:p>
    <w:p w14:paraId="72F59385" w14:textId="7E673ED7" w:rsidR="00E00C3B" w:rsidRDefault="00E00C3B" w:rsidP="00ED3948">
      <w:pPr>
        <w:jc w:val="both"/>
      </w:pPr>
      <w:proofErr w:type="gramStart"/>
      <w:r>
        <w:t>Como quem não quer a coisa</w:t>
      </w:r>
      <w:proofErr w:type="gramEnd"/>
      <w:r>
        <w:t>, perguntei ao Ricardo se não tinha aderido à seita. Garantiu</w:t>
      </w:r>
      <w:r w:rsidR="002E613E">
        <w:t>–</w:t>
      </w:r>
      <w:r>
        <w:t>me que não.</w:t>
      </w:r>
    </w:p>
    <w:p w14:paraId="6BCDB65D" w14:textId="797AF5BD" w:rsidR="00E00C3B" w:rsidRDefault="00E00C3B" w:rsidP="00ED3948">
      <w:pPr>
        <w:jc w:val="both"/>
      </w:pPr>
      <w:r>
        <w:t xml:space="preserve">Fui perguntando, a seguir, por uma possível adesão aos </w:t>
      </w:r>
      <w:proofErr w:type="spellStart"/>
      <w:r w:rsidR="00E54511">
        <w:t>M</w:t>
      </w:r>
      <w:r>
        <w:t>aziones</w:t>
      </w:r>
      <w:proofErr w:type="spellEnd"/>
      <w:r>
        <w:t xml:space="preserve">, aos 12 </w:t>
      </w:r>
      <w:r w:rsidR="00E54511">
        <w:t>A</w:t>
      </w:r>
      <w:r w:rsidR="00B801A5">
        <w:t>póstolos</w:t>
      </w:r>
      <w:r>
        <w:t xml:space="preserve">, às </w:t>
      </w:r>
      <w:r w:rsidR="00E54511">
        <w:t>T</w:t>
      </w:r>
      <w:r>
        <w:t xml:space="preserve">estemunhas de </w:t>
      </w:r>
      <w:r w:rsidR="00B801A5">
        <w:t>Jeová</w:t>
      </w:r>
      <w:r>
        <w:t xml:space="preserve">, aos </w:t>
      </w:r>
      <w:r w:rsidR="00903E26">
        <w:t>C</w:t>
      </w:r>
      <w:r>
        <w:t xml:space="preserve">atólicos Romanos, aos Islâmicos (Sunitas, </w:t>
      </w:r>
      <w:proofErr w:type="spellStart"/>
      <w:r>
        <w:t>Chiitas</w:t>
      </w:r>
      <w:proofErr w:type="spellEnd"/>
      <w:r>
        <w:t xml:space="preserve"> ou </w:t>
      </w:r>
      <w:r w:rsidR="00B801A5">
        <w:t>Ismaelitas</w:t>
      </w:r>
      <w:r>
        <w:t xml:space="preserve">), aos Zoroastrianos aos </w:t>
      </w:r>
      <w:r w:rsidR="00B801A5">
        <w:t>Hebreus</w:t>
      </w:r>
      <w:r>
        <w:t>.</w:t>
      </w:r>
    </w:p>
    <w:p w14:paraId="12DD99CF" w14:textId="046EC9AC" w:rsidR="00E00C3B" w:rsidRDefault="00E00C3B" w:rsidP="00ED3948">
      <w:pPr>
        <w:jc w:val="both"/>
      </w:pPr>
      <w:r>
        <w:t>Nada.</w:t>
      </w:r>
    </w:p>
    <w:p w14:paraId="6AE430A4" w14:textId="0D5DFE42" w:rsidR="00E00C3B" w:rsidRDefault="00E00C3B" w:rsidP="00ED3948">
      <w:pPr>
        <w:jc w:val="both"/>
      </w:pPr>
      <w:r>
        <w:t>Recor</w:t>
      </w:r>
      <w:r w:rsidR="00B801A5">
        <w:t>r</w:t>
      </w:r>
      <w:r>
        <w:t>i às mitologias grega, romana e hindu</w:t>
      </w:r>
      <w:r w:rsidR="003627DE">
        <w:t xml:space="preserve">, mas em </w:t>
      </w:r>
      <w:r w:rsidR="00B801A5">
        <w:t>vão</w:t>
      </w:r>
      <w:r w:rsidR="003627DE">
        <w:t xml:space="preserve">. O Deus que tinha chegado não era </w:t>
      </w:r>
      <w:r w:rsidR="009E6C6F">
        <w:t>Júpiter</w:t>
      </w:r>
      <w:r w:rsidR="003627DE">
        <w:t xml:space="preserve"> </w:t>
      </w:r>
      <w:r w:rsidR="009E6C6F">
        <w:t>Olímpico</w:t>
      </w:r>
      <w:r w:rsidR="003627DE">
        <w:t xml:space="preserve">, nem Zeus, nem Brama, nem Shiva ou </w:t>
      </w:r>
      <w:r w:rsidR="009E6C6F">
        <w:t>Vishnu</w:t>
      </w:r>
      <w:r w:rsidR="003627DE">
        <w:t xml:space="preserve">. </w:t>
      </w:r>
      <w:r w:rsidR="009E6C6F">
        <w:t>Osíris</w:t>
      </w:r>
      <w:r w:rsidR="003627DE">
        <w:t xml:space="preserve">, Isis, </w:t>
      </w:r>
      <w:r w:rsidR="00B801A5">
        <w:t>Hórus</w:t>
      </w:r>
      <w:r w:rsidR="003627DE">
        <w:t xml:space="preserve"> tiveram a mesma sorte e, aí, e</w:t>
      </w:r>
      <w:r w:rsidR="00903E26">
        <w:t>u</w:t>
      </w:r>
      <w:r w:rsidR="003627DE">
        <w:t xml:space="preserve"> </w:t>
      </w:r>
      <w:r w:rsidR="009E6C6F">
        <w:t>desisti</w:t>
      </w:r>
      <w:r w:rsidR="003627DE">
        <w:t>.</w:t>
      </w:r>
    </w:p>
    <w:p w14:paraId="6C540544" w14:textId="4224496D" w:rsidR="003627DE" w:rsidRDefault="003627DE" w:rsidP="00ED3948">
      <w:pPr>
        <w:jc w:val="both"/>
      </w:pPr>
      <w:r>
        <w:t xml:space="preserve">E, tenho </w:t>
      </w:r>
      <w:r w:rsidR="00CA6C0E">
        <w:t>d</w:t>
      </w:r>
      <w:r>
        <w:t>e admitir que ainda fiquei um bocado aborrecido quando ouvi o Ricardo lembrar</w:t>
      </w:r>
      <w:r w:rsidR="00CA6C0E">
        <w:t>-</w:t>
      </w:r>
      <w:r>
        <w:t>me, com ar ofendido, que era ateu militante.</w:t>
      </w:r>
    </w:p>
    <w:p w14:paraId="47A78F20" w14:textId="2DF10EE6" w:rsidR="003627DE" w:rsidRDefault="003627DE" w:rsidP="00ED3948">
      <w:pPr>
        <w:jc w:val="both"/>
      </w:pPr>
      <w:r>
        <w:t xml:space="preserve">E acho que </w:t>
      </w:r>
      <w:r w:rsidR="009E6C6F">
        <w:t xml:space="preserve">não </w:t>
      </w:r>
      <w:r>
        <w:t xml:space="preserve">fui muito delicado quando lhe perguntei onde estava metido o seu ateísmo quando </w:t>
      </w:r>
      <w:r w:rsidR="009E6C6F">
        <w:t>começou</w:t>
      </w:r>
      <w:r>
        <w:t xml:space="preserve"> a </w:t>
      </w:r>
      <w:r w:rsidR="009E6C6F">
        <w:t>conversa</w:t>
      </w:r>
      <w:r>
        <w:t xml:space="preserve"> dando </w:t>
      </w:r>
      <w:r w:rsidR="009E6C6F">
        <w:t>graças</w:t>
      </w:r>
      <w:r>
        <w:t xml:space="preserve"> por Deus ter descido dos cé</w:t>
      </w:r>
      <w:r w:rsidR="009E6C6F">
        <w:t>u</w:t>
      </w:r>
      <w:r>
        <w:t>s em Moçambique. A resposta dele deixou</w:t>
      </w:r>
      <w:r w:rsidR="00ED3948">
        <w:t>-</w:t>
      </w:r>
      <w:r>
        <w:t>me desarmado:</w:t>
      </w:r>
    </w:p>
    <w:p w14:paraId="2A7E5AFF" w14:textId="7AA4D99D" w:rsidR="003627DE" w:rsidRDefault="002E613E" w:rsidP="00ED3948">
      <w:pPr>
        <w:jc w:val="both"/>
      </w:pPr>
      <w:r>
        <w:t>–</w:t>
      </w:r>
      <w:r w:rsidR="003627DE">
        <w:t xml:space="preserve"> Mas que grande confusão tu fizeste – disse ele já sorridente. – Eu referia</w:t>
      </w:r>
      <w:r w:rsidR="00ED3948">
        <w:t>-</w:t>
      </w:r>
      <w:r w:rsidR="003627DE">
        <w:t xml:space="preserve">me à chegada do Comissário europeu </w:t>
      </w:r>
      <w:r w:rsidR="009E6C6F">
        <w:t>João</w:t>
      </w:r>
      <w:r w:rsidR="003627DE">
        <w:t xml:space="preserve"> de Deus Pinheiro, que esteve entre nós. Veio da </w:t>
      </w:r>
      <w:r w:rsidR="009E6C6F">
        <w:t>Suazilândia</w:t>
      </w:r>
      <w:r w:rsidR="003627DE">
        <w:t xml:space="preserve"> e trouxe um monte de taco para o sector privado</w:t>
      </w:r>
      <w:r w:rsidR="009E6C6F">
        <w:t xml:space="preserve"> no nosso país. Não achas que tenha boas razões para estar satisfeito?</w:t>
      </w:r>
    </w:p>
    <w:p w14:paraId="6485E773" w14:textId="3CAD630A" w:rsidR="009E6C6F" w:rsidRPr="00E00C3B" w:rsidRDefault="009E6C6F" w:rsidP="00ED3948">
      <w:pPr>
        <w:jc w:val="both"/>
      </w:pPr>
      <w:r>
        <w:t>Mais esclarecido e m</w:t>
      </w:r>
      <w:r w:rsidR="00ED3948">
        <w:t>ais</w:t>
      </w:r>
      <w:r>
        <w:t xml:space="preserve"> satisfeito, lá me despedi do Ricardo. Ateu militante como sempre. </w:t>
      </w:r>
    </w:p>
    <w:sectPr w:rsidR="009E6C6F" w:rsidRPr="00E00C3B" w:rsidSect="00ED3948">
      <w:pgSz w:w="11906" w:h="16838"/>
      <w:pgMar w:top="993" w:right="707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50"/>
    <w:rsid w:val="00007A0E"/>
    <w:rsid w:val="002829AE"/>
    <w:rsid w:val="002E613E"/>
    <w:rsid w:val="00302CF0"/>
    <w:rsid w:val="003627DE"/>
    <w:rsid w:val="00603D50"/>
    <w:rsid w:val="006A4E53"/>
    <w:rsid w:val="00770231"/>
    <w:rsid w:val="00903E26"/>
    <w:rsid w:val="009E6C6F"/>
    <w:rsid w:val="00B801A5"/>
    <w:rsid w:val="00BD2FA3"/>
    <w:rsid w:val="00C755A7"/>
    <w:rsid w:val="00CA6C0E"/>
    <w:rsid w:val="00D454AE"/>
    <w:rsid w:val="00E00C3B"/>
    <w:rsid w:val="00E54511"/>
    <w:rsid w:val="00ED3948"/>
    <w:rsid w:val="00F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286C"/>
  <w15:chartTrackingRefBased/>
  <w15:docId w15:val="{C6B299AD-40FE-46C4-9D6B-3BA08E19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D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367</Words>
  <Characters>1855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1</cp:revision>
  <dcterms:created xsi:type="dcterms:W3CDTF">2026-07-27T08:15:00Z</dcterms:created>
  <dcterms:modified xsi:type="dcterms:W3CDTF">2026-07-27T15:33:00Z</dcterms:modified>
</cp:coreProperties>
</file>